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3258" w14:textId="77777777"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08393E74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171D8B82" w14:textId="4DCCF58B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14:paraId="637DC9E0" w14:textId="694D689C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 w:rsidR="00D5504B"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 w:rsidR="00090786">
        <w:rPr>
          <w:rFonts w:asciiTheme="minorHAnsi" w:hAnsiTheme="minorHAnsi"/>
          <w:i/>
          <w:sz w:val="18"/>
          <w:szCs w:val="18"/>
        </w:rPr>
        <w:t xml:space="preserve"> 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14:paraId="6BB6736F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1791BD44" w14:textId="77777777"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4D16A35B" w14:textId="06B8F6D7"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proofErr w:type="spellStart"/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proofErr w:type="spellEnd"/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14:paraId="7885C919" w14:textId="77777777"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80CBA1" w14:textId="452B0672"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946F858" w14:textId="4B9C9481"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7A4A5F" w:rsidRPr="00724E62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B236CA" w14:textId="410CB083"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9ECAFA9" w14:textId="01EEC4AC"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>
        <w:rPr>
          <w:rFonts w:asciiTheme="minorHAnsi" w:hAnsiTheme="minorHAnsi"/>
          <w:sz w:val="18"/>
          <w:szCs w:val="18"/>
        </w:rPr>
        <w:t xml:space="preserve">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  <w:r w:rsidR="00B518F8" w:rsidRPr="00724E62">
        <w:rPr>
          <w:rFonts w:asciiTheme="minorHAnsi" w:hAnsiTheme="minorHAnsi"/>
          <w:sz w:val="18"/>
          <w:szCs w:val="18"/>
        </w:rPr>
        <w:t xml:space="preserve"> </w:t>
      </w:r>
    </w:p>
    <w:p w14:paraId="0B26556C" w14:textId="1EDC788B"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ustawy</w:t>
      </w:r>
      <w:r w:rsidR="00B8060A" w:rsidRPr="00B8060A">
        <w:rPr>
          <w:rFonts w:asciiTheme="minorHAnsi" w:hAnsiTheme="minorHAnsi" w:cs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0F3C74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  <w:r w:rsidR="00CC0A04" w:rsidRPr="00724E62">
        <w:rPr>
          <w:rFonts w:asciiTheme="minorHAnsi" w:hAnsiTheme="minorHAnsi"/>
          <w:sz w:val="18"/>
          <w:szCs w:val="18"/>
        </w:rPr>
        <w:t xml:space="preserve"> </w:t>
      </w:r>
    </w:p>
    <w:p w14:paraId="021BA99F" w14:textId="4F874780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11888658" w14:textId="3FFB99BB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3D96A42D" w14:textId="32457675"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2A0F6DC" w14:textId="2DDE37BA"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</w:t>
      </w:r>
      <w:proofErr w:type="spellStart"/>
      <w:r w:rsidR="00960990" w:rsidRPr="00724E62">
        <w:rPr>
          <w:rFonts w:asciiTheme="minorHAnsi" w:hAnsiTheme="minorHAnsi"/>
          <w:sz w:val="18"/>
          <w:szCs w:val="18"/>
        </w:rPr>
        <w:t>189a</w:t>
      </w:r>
      <w:proofErr w:type="spellEnd"/>
      <w:r w:rsidR="00960990" w:rsidRPr="00724E62">
        <w:rPr>
          <w:rFonts w:asciiTheme="minorHAnsi" w:hAnsiTheme="minorHAnsi"/>
          <w:sz w:val="18"/>
          <w:szCs w:val="18"/>
        </w:rPr>
        <w:t xml:space="preserve"> ustawy z dnia 6 czerwca 1997 r. – Kodeks </w:t>
      </w:r>
      <w:proofErr w:type="gramStart"/>
      <w:r w:rsidR="00960990" w:rsidRPr="00724E62">
        <w:rPr>
          <w:rFonts w:asciiTheme="minorHAnsi" w:hAnsiTheme="minorHAnsi"/>
          <w:sz w:val="18"/>
          <w:szCs w:val="18"/>
        </w:rPr>
        <w:t>karny,</w:t>
      </w:r>
      <w:proofErr w:type="gramEnd"/>
      <w:r w:rsidR="00960990" w:rsidRPr="00724E62">
        <w:rPr>
          <w:rFonts w:asciiTheme="minorHAnsi" w:hAnsiTheme="minorHAnsi"/>
          <w:sz w:val="18"/>
          <w:szCs w:val="18"/>
        </w:rPr>
        <w:t xml:space="preserve">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C86ABF2" w14:textId="77777777"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E84275" w:rsidRPr="00263059" w14:paraId="44223127" w14:textId="77777777" w:rsidTr="00B6079D">
        <w:tc>
          <w:tcPr>
            <w:tcW w:w="3485" w:type="dxa"/>
          </w:tcPr>
          <w:p w14:paraId="6B714E6A" w14:textId="71F0BE5A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74DA339D" w14:textId="1BFDCDAB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1FAF8A8" w14:textId="60187E95"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14:paraId="029A91BD" w14:textId="77777777" w:rsidTr="00B6079D">
        <w:tc>
          <w:tcPr>
            <w:tcW w:w="3485" w:type="dxa"/>
          </w:tcPr>
          <w:p w14:paraId="6EC48333" w14:textId="2C7D7436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14:paraId="03EA3A29" w14:textId="4C71E578"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14:paraId="4BC5E979" w14:textId="7B937753"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14:paraId="7ED5BDC6" w14:textId="77777777"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8DE4506" w14:textId="01878974"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04EB8AC5" w14:textId="2C0F7512"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14:paraId="31B2119D" w14:textId="3DFE7A9B"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7E141B92" w14:textId="017230F7"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450BD2"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59735575" w14:textId="7015CF83"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14:paraId="6472AA3F" w14:textId="0B093601"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14:paraId="6A168325" w14:textId="77777777"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DAF8" w14:textId="77777777" w:rsidR="00CA5E8E" w:rsidRDefault="00CA5E8E" w:rsidP="00D30A18">
      <w:r>
        <w:separator/>
      </w:r>
    </w:p>
  </w:endnote>
  <w:endnote w:type="continuationSeparator" w:id="0">
    <w:p w14:paraId="7F5126E9" w14:textId="77777777" w:rsidR="00CA5E8E" w:rsidRDefault="00CA5E8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F97" w14:textId="77777777" w:rsidR="00CA5E8E" w:rsidRDefault="00CA5E8E" w:rsidP="00D30A18">
      <w:r>
        <w:separator/>
      </w:r>
    </w:p>
  </w:footnote>
  <w:footnote w:type="continuationSeparator" w:id="0">
    <w:p w14:paraId="2B11CF01" w14:textId="77777777" w:rsidR="00CA5E8E" w:rsidRDefault="00CA5E8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07B07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5E8E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3D9A"/>
    <w:rsid w:val="00E2403D"/>
    <w:rsid w:val="00E24262"/>
    <w:rsid w:val="00E246A2"/>
    <w:rsid w:val="00E25345"/>
    <w:rsid w:val="00E25D2E"/>
    <w:rsid w:val="00E25EBB"/>
    <w:rsid w:val="00E2693F"/>
    <w:rsid w:val="00E26D50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E2F8A-3CFA-4512-8FEE-7C07EE48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Beata Jackowska</cp:lastModifiedBy>
  <cp:revision>4</cp:revision>
  <cp:lastPrinted>2022-07-26T11:04:00Z</cp:lastPrinted>
  <dcterms:created xsi:type="dcterms:W3CDTF">2022-08-04T09:46:00Z</dcterms:created>
  <dcterms:modified xsi:type="dcterms:W3CDTF">2022-08-04T11:27:00Z</dcterms:modified>
</cp:coreProperties>
</file>