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0"/>
        <w:gridCol w:w="5974"/>
      </w:tblGrid>
      <w:tr w:rsidR="00FA0143" w14:paraId="2183A764" w14:textId="77777777" w:rsidTr="00C72465">
        <w:trPr>
          <w:trHeight w:val="567"/>
        </w:trPr>
        <w:tc>
          <w:tcPr>
            <w:tcW w:w="305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01B97B0" w14:textId="3D4DC62B" w:rsidR="00FA0143" w:rsidRPr="00FA0143" w:rsidRDefault="00292409" w:rsidP="00292409">
            <w:pPr>
              <w:rPr>
                <w:b/>
                <w:bCs/>
              </w:rPr>
            </w:pPr>
            <w:r>
              <w:rPr>
                <w:b/>
                <w:bCs/>
              </w:rPr>
              <w:t>Załącznik nr 2</w:t>
            </w:r>
            <w:r w:rsidR="00FA0143" w:rsidRPr="00FA0143">
              <w:rPr>
                <w:b/>
                <w:bCs/>
              </w:rPr>
              <w:t xml:space="preserve"> do </w:t>
            </w:r>
            <w:r>
              <w:rPr>
                <w:rFonts w:cs="Tahoma"/>
                <w:b/>
                <w:szCs w:val="22"/>
              </w:rPr>
              <w:t>wniosku o sfinansowanie studiów podyplomowych</w:t>
            </w:r>
            <w:r w:rsidR="00FA0143" w:rsidRPr="00FA0143">
              <w:rPr>
                <w:b/>
                <w:bCs/>
              </w:rPr>
              <w:t xml:space="preserve"> </w:t>
            </w:r>
          </w:p>
        </w:tc>
        <w:tc>
          <w:tcPr>
            <w:tcW w:w="597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47187F" w14:textId="1B6EAE26" w:rsidR="00FA0143" w:rsidRDefault="00FA0143" w:rsidP="00FA0143"/>
        </w:tc>
      </w:tr>
    </w:tbl>
    <w:p w14:paraId="31F9EDF1" w14:textId="77777777" w:rsidR="00C72465" w:rsidRDefault="00C72465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56"/>
        <w:gridCol w:w="960"/>
        <w:gridCol w:w="1296"/>
        <w:gridCol w:w="2256"/>
        <w:gridCol w:w="2256"/>
      </w:tblGrid>
      <w:tr w:rsidR="00FA0143" w14:paraId="2D9DCE56" w14:textId="77777777" w:rsidTr="00D46EFA">
        <w:trPr>
          <w:trHeight w:val="567"/>
        </w:trPr>
        <w:tc>
          <w:tcPr>
            <w:tcW w:w="9024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2B9667E" w14:textId="2FAB3509" w:rsidR="00FA0143" w:rsidRPr="00FA0143" w:rsidRDefault="00773B76" w:rsidP="0094060C">
            <w:pPr>
              <w:pStyle w:val="Nagwek1"/>
              <w:outlineLvl w:val="0"/>
            </w:pPr>
            <w:r w:rsidRPr="00773B76">
              <w:t>INFORMACJA O S</w:t>
            </w:r>
            <w:r w:rsidR="00292409">
              <w:t>TUDIACH PODYPLOMOWYCH</w:t>
            </w:r>
            <w:r w:rsidR="00AC4A0E">
              <w:t xml:space="preserve"> (wypełnia O</w:t>
            </w:r>
            <w:r w:rsidRPr="00773B76">
              <w:t xml:space="preserve">rganizator </w:t>
            </w:r>
            <w:r w:rsidR="00DA470E">
              <w:t>s</w:t>
            </w:r>
            <w:r w:rsidR="00292409">
              <w:t>tudiów podyplomowych</w:t>
            </w:r>
            <w:r w:rsidRPr="00773B76">
              <w:t>)</w:t>
            </w:r>
          </w:p>
        </w:tc>
      </w:tr>
      <w:tr w:rsidR="00FA0143" w14:paraId="4507D141" w14:textId="77777777" w:rsidTr="00D46EFA">
        <w:trPr>
          <w:trHeight w:val="567"/>
        </w:trPr>
        <w:tc>
          <w:tcPr>
            <w:tcW w:w="9024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017590" w14:textId="64A4BE08" w:rsidR="00FA0143" w:rsidRPr="00CE2918" w:rsidRDefault="00AC4A0E" w:rsidP="0094060C">
            <w:pPr>
              <w:pStyle w:val="Nagwek2"/>
              <w:outlineLvl w:val="1"/>
            </w:pPr>
            <w:r>
              <w:t>I Dane O</w:t>
            </w:r>
            <w:r w:rsidR="0094060C">
              <w:t>rganizatora studiów podyplomowych</w:t>
            </w:r>
          </w:p>
        </w:tc>
      </w:tr>
      <w:tr w:rsidR="00D46EFA" w14:paraId="5B8CE169" w14:textId="77777777" w:rsidTr="00D46EFA">
        <w:trPr>
          <w:trHeight w:val="567"/>
        </w:trPr>
        <w:tc>
          <w:tcPr>
            <w:tcW w:w="9024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273478E" w14:textId="6CA81B2F" w:rsidR="00D46EFA" w:rsidRPr="00CE2918" w:rsidRDefault="00AC4A0E" w:rsidP="00CE2918">
            <w:pPr>
              <w:rPr>
                <w:rFonts w:cs="Tahoma"/>
                <w:b/>
                <w:color w:val="000000"/>
              </w:rPr>
            </w:pPr>
            <w:r>
              <w:t>Nazwa O</w:t>
            </w:r>
            <w:r w:rsidR="00DF2D04" w:rsidRPr="00414511">
              <w:t>rganizatora studiów podyplomowych</w:t>
            </w:r>
            <w:r w:rsidR="00DF2D04">
              <w:rPr>
                <w:rFonts w:cs="Tahoma"/>
                <w:szCs w:val="22"/>
              </w:rPr>
              <w:t>:</w:t>
            </w:r>
          </w:p>
        </w:tc>
      </w:tr>
      <w:tr w:rsidR="00D46EFA" w14:paraId="3F458385" w14:textId="77777777" w:rsidTr="00E950C9">
        <w:trPr>
          <w:trHeight w:val="1556"/>
        </w:trPr>
        <w:tc>
          <w:tcPr>
            <w:tcW w:w="9024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A7F3EC" w14:textId="77777777" w:rsidR="00D46EFA" w:rsidRPr="005E2604" w:rsidRDefault="00D46EFA" w:rsidP="00CE2918">
            <w:pPr>
              <w:rPr>
                <w:rFonts w:cs="Tahoma"/>
                <w:szCs w:val="22"/>
              </w:rPr>
            </w:pPr>
          </w:p>
        </w:tc>
      </w:tr>
      <w:tr w:rsidR="004576A5" w14:paraId="59645031" w14:textId="77777777" w:rsidTr="00501E51">
        <w:trPr>
          <w:trHeight w:val="567"/>
        </w:trPr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6B5656A3" w14:textId="77777777" w:rsidR="004576A5" w:rsidRPr="005E2604" w:rsidRDefault="004576A5" w:rsidP="00D46EFA">
            <w:pPr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NIP:</w:t>
            </w:r>
          </w:p>
        </w:tc>
        <w:tc>
          <w:tcPr>
            <w:tcW w:w="225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47889CE6" w14:textId="5EF8014A" w:rsidR="004576A5" w:rsidRPr="005E2604" w:rsidRDefault="004576A5" w:rsidP="00D46EFA">
            <w:pPr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REGON:</w:t>
            </w:r>
          </w:p>
        </w:tc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3FFC7D71" w14:textId="546526A6" w:rsidR="004576A5" w:rsidRPr="005E2604" w:rsidRDefault="004576A5" w:rsidP="00D46EFA">
            <w:pPr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PKD:</w:t>
            </w:r>
          </w:p>
        </w:tc>
        <w:tc>
          <w:tcPr>
            <w:tcW w:w="225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</w:tcPr>
          <w:p w14:paraId="4D127D78" w14:textId="5035EE1C" w:rsidR="004576A5" w:rsidRPr="005E2604" w:rsidRDefault="004576A5" w:rsidP="00D46EFA">
            <w:pPr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KRS:</w:t>
            </w:r>
          </w:p>
        </w:tc>
      </w:tr>
      <w:tr w:rsidR="00D46EFA" w14:paraId="35F9131F" w14:textId="77777777" w:rsidTr="00D46EFA">
        <w:trPr>
          <w:trHeight w:val="567"/>
        </w:trPr>
        <w:tc>
          <w:tcPr>
            <w:tcW w:w="9024" w:type="dxa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F39071" w14:textId="069F0925" w:rsidR="00D46EFA" w:rsidRDefault="0094060C" w:rsidP="0094060C">
            <w:pPr>
              <w:pStyle w:val="Nagwek2"/>
              <w:outlineLvl w:val="1"/>
            </w:pPr>
            <w:r>
              <w:t>II K</w:t>
            </w:r>
            <w:r w:rsidRPr="00414511">
              <w:t>ierunek studiów podyplomowych</w:t>
            </w:r>
          </w:p>
        </w:tc>
      </w:tr>
      <w:tr w:rsidR="00D46EFA" w14:paraId="78B7924E" w14:textId="77777777" w:rsidTr="007339C7">
        <w:trPr>
          <w:trHeight w:val="1134"/>
        </w:trPr>
        <w:tc>
          <w:tcPr>
            <w:tcW w:w="9024" w:type="dxa"/>
            <w:gridSpan w:val="5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F5F5E76" w14:textId="5076D051" w:rsidR="00D46EFA" w:rsidRDefault="00D46EFA" w:rsidP="00D46EFA"/>
        </w:tc>
      </w:tr>
      <w:tr w:rsidR="00D46EFA" w14:paraId="59D49580" w14:textId="77777777" w:rsidTr="00D46EFA">
        <w:trPr>
          <w:trHeight w:val="567"/>
        </w:trPr>
        <w:tc>
          <w:tcPr>
            <w:tcW w:w="9024" w:type="dxa"/>
            <w:gridSpan w:val="5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574B871" w14:textId="1D20C2C5" w:rsidR="00D46EFA" w:rsidRDefault="0094060C" w:rsidP="0094060C">
            <w:pPr>
              <w:pStyle w:val="Nagwek2"/>
              <w:outlineLvl w:val="1"/>
            </w:pPr>
            <w:r>
              <w:t xml:space="preserve">III </w:t>
            </w:r>
            <w:r w:rsidR="007000C7">
              <w:t>Czas trwania</w:t>
            </w:r>
            <w:r w:rsidR="00BC5445">
              <w:t>, koszt i termin płatności</w:t>
            </w:r>
          </w:p>
        </w:tc>
      </w:tr>
      <w:tr w:rsidR="007000C7" w14:paraId="29EA16B0" w14:textId="77777777" w:rsidTr="004576A5">
        <w:trPr>
          <w:trHeight w:val="567"/>
        </w:trPr>
        <w:tc>
          <w:tcPr>
            <w:tcW w:w="3216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A6ABBDF" w14:textId="1235D899" w:rsidR="007000C7" w:rsidRDefault="00E023FD" w:rsidP="007000C7">
            <w:r>
              <w:rPr>
                <w:rFonts w:cs="Tahoma"/>
                <w:szCs w:val="22"/>
              </w:rPr>
              <w:t>Termin rozpoczęcia studiów podyplomowych</w:t>
            </w:r>
          </w:p>
        </w:tc>
        <w:tc>
          <w:tcPr>
            <w:tcW w:w="5808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75DE9E" w14:textId="6DAB29AD" w:rsidR="007000C7" w:rsidRDefault="007000C7" w:rsidP="007000C7"/>
        </w:tc>
      </w:tr>
      <w:tr w:rsidR="007000C7" w14:paraId="7B3B9E05" w14:textId="77777777" w:rsidTr="004576A5">
        <w:trPr>
          <w:trHeight w:val="567"/>
        </w:trPr>
        <w:tc>
          <w:tcPr>
            <w:tcW w:w="3216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49AD14B" w14:textId="36C32B0B" w:rsidR="007000C7" w:rsidRDefault="007000C7" w:rsidP="00E023FD">
            <w:r w:rsidRPr="00DB3F1D">
              <w:rPr>
                <w:rFonts w:cs="Tahoma"/>
                <w:szCs w:val="22"/>
              </w:rPr>
              <w:t>Termin zakończenia s</w:t>
            </w:r>
            <w:r w:rsidR="00E023FD">
              <w:rPr>
                <w:rFonts w:cs="Tahoma"/>
                <w:szCs w:val="22"/>
              </w:rPr>
              <w:t>tudiów podyplomowych</w:t>
            </w:r>
          </w:p>
        </w:tc>
        <w:tc>
          <w:tcPr>
            <w:tcW w:w="5808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25BEA62" w14:textId="77777777" w:rsidR="007000C7" w:rsidRDefault="007000C7" w:rsidP="007000C7"/>
        </w:tc>
      </w:tr>
      <w:tr w:rsidR="007000C7" w14:paraId="4F5A79D2" w14:textId="77777777" w:rsidTr="004576A5">
        <w:trPr>
          <w:trHeight w:val="567"/>
        </w:trPr>
        <w:tc>
          <w:tcPr>
            <w:tcW w:w="3216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F5DAED6" w14:textId="78570714" w:rsidR="007000C7" w:rsidRDefault="00F62029" w:rsidP="00F62029">
            <w:r w:rsidRPr="00414511">
              <w:t>Liczba semestrów studiów podyplomowych</w:t>
            </w:r>
          </w:p>
        </w:tc>
        <w:tc>
          <w:tcPr>
            <w:tcW w:w="5808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809143F" w14:textId="77777777" w:rsidR="007000C7" w:rsidRDefault="007000C7" w:rsidP="007000C7"/>
        </w:tc>
      </w:tr>
      <w:tr w:rsidR="007000C7" w14:paraId="6595ECA9" w14:textId="77777777" w:rsidTr="004576A5">
        <w:trPr>
          <w:trHeight w:val="567"/>
        </w:trPr>
        <w:tc>
          <w:tcPr>
            <w:tcW w:w="3216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004B53" w14:textId="3DB79269" w:rsidR="007000C7" w:rsidRDefault="002D25C0" w:rsidP="007000C7">
            <w:r w:rsidRPr="00414511">
              <w:t>Całkowity koszt studiów</w:t>
            </w:r>
          </w:p>
        </w:tc>
        <w:tc>
          <w:tcPr>
            <w:tcW w:w="5808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6876A" w14:textId="77777777" w:rsidR="007000C7" w:rsidRDefault="007000C7" w:rsidP="007000C7"/>
        </w:tc>
      </w:tr>
      <w:tr w:rsidR="00B522C1" w14:paraId="72798F3D" w14:textId="77777777" w:rsidTr="004576A5">
        <w:trPr>
          <w:trHeight w:val="567"/>
        </w:trPr>
        <w:tc>
          <w:tcPr>
            <w:tcW w:w="3216" w:type="dxa"/>
            <w:gridSpan w:val="2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F1D1907" w14:textId="4678A1A2" w:rsidR="00B522C1" w:rsidRPr="00414511" w:rsidRDefault="00B522C1" w:rsidP="007000C7">
            <w:r w:rsidRPr="00414511">
              <w:t>Termin płatności</w:t>
            </w:r>
          </w:p>
        </w:tc>
        <w:tc>
          <w:tcPr>
            <w:tcW w:w="5808" w:type="dxa"/>
            <w:gridSpan w:val="3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A560E91" w14:textId="77777777" w:rsidR="00B522C1" w:rsidRDefault="00B522C1" w:rsidP="007000C7"/>
        </w:tc>
      </w:tr>
      <w:tr w:rsidR="004576A5" w14:paraId="73B88AE8" w14:textId="77777777" w:rsidTr="004576A5">
        <w:trPr>
          <w:trHeight w:val="548"/>
        </w:trPr>
        <w:tc>
          <w:tcPr>
            <w:tcW w:w="9024" w:type="dxa"/>
            <w:gridSpan w:val="5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3F18643" w14:textId="7C7A8120" w:rsidR="004576A5" w:rsidRPr="004576A5" w:rsidRDefault="004576A5" w:rsidP="007F383B">
            <w:pPr>
              <w:pStyle w:val="Nagwek3"/>
              <w:outlineLvl w:val="2"/>
            </w:pPr>
            <w:r w:rsidRPr="004576A5">
              <w:t>Osoba upoważnio</w:t>
            </w:r>
            <w:r w:rsidR="00AC4A0E">
              <w:t>na do kontaktu z PUP ze strony O</w:t>
            </w:r>
            <w:r w:rsidRPr="004576A5">
              <w:t>rganizatora s</w:t>
            </w:r>
            <w:r w:rsidR="007F383B">
              <w:t>tudiów podyplomowych</w:t>
            </w:r>
          </w:p>
        </w:tc>
      </w:tr>
      <w:tr w:rsidR="004576A5" w14:paraId="1F8FB021" w14:textId="77777777" w:rsidTr="00DC3A1A">
        <w:trPr>
          <w:trHeight w:val="548"/>
        </w:trPr>
        <w:tc>
          <w:tcPr>
            <w:tcW w:w="3216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76EAEC" w14:textId="36F4C14B" w:rsidR="004576A5" w:rsidRDefault="004576A5" w:rsidP="004576A5">
            <w:pPr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Nazwisko i I</w:t>
            </w:r>
            <w:r w:rsidRPr="00EF0A67">
              <w:rPr>
                <w:rFonts w:cs="Tahoma"/>
                <w:szCs w:val="22"/>
              </w:rPr>
              <w:t>mię:</w:t>
            </w:r>
          </w:p>
        </w:tc>
        <w:tc>
          <w:tcPr>
            <w:tcW w:w="5808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2A6441B" w14:textId="64986C12" w:rsidR="004576A5" w:rsidRDefault="004576A5" w:rsidP="004576A5">
            <w:pPr>
              <w:rPr>
                <w:rFonts w:cs="Tahoma"/>
                <w:szCs w:val="22"/>
              </w:rPr>
            </w:pPr>
          </w:p>
        </w:tc>
      </w:tr>
      <w:tr w:rsidR="004576A5" w14:paraId="2F2CF418" w14:textId="77777777" w:rsidTr="00DC3A1A">
        <w:trPr>
          <w:trHeight w:val="548"/>
        </w:trPr>
        <w:tc>
          <w:tcPr>
            <w:tcW w:w="3216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8673246" w14:textId="66A8186F" w:rsidR="004576A5" w:rsidRDefault="004576A5" w:rsidP="004576A5">
            <w:pPr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Numer t</w:t>
            </w:r>
            <w:r w:rsidRPr="00B60F25">
              <w:rPr>
                <w:rFonts w:cs="Tahoma"/>
                <w:szCs w:val="22"/>
              </w:rPr>
              <w:t>elefon</w:t>
            </w:r>
            <w:r>
              <w:rPr>
                <w:rFonts w:cs="Tahoma"/>
                <w:szCs w:val="22"/>
              </w:rPr>
              <w:t>u</w:t>
            </w:r>
            <w:r w:rsidRPr="00B60F25">
              <w:rPr>
                <w:rFonts w:cs="Tahoma"/>
                <w:szCs w:val="22"/>
              </w:rPr>
              <w:t>:</w:t>
            </w:r>
          </w:p>
        </w:tc>
        <w:tc>
          <w:tcPr>
            <w:tcW w:w="5808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A0078F3" w14:textId="77777777" w:rsidR="004576A5" w:rsidRDefault="004576A5" w:rsidP="004576A5">
            <w:pPr>
              <w:rPr>
                <w:rFonts w:cs="Tahoma"/>
                <w:szCs w:val="22"/>
              </w:rPr>
            </w:pPr>
          </w:p>
        </w:tc>
      </w:tr>
      <w:tr w:rsidR="004576A5" w14:paraId="5B921BD4" w14:textId="77777777" w:rsidTr="00DC3A1A">
        <w:trPr>
          <w:trHeight w:val="548"/>
        </w:trPr>
        <w:tc>
          <w:tcPr>
            <w:tcW w:w="3216" w:type="dxa"/>
            <w:gridSpan w:val="2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652C5DE" w14:textId="59BE5162" w:rsidR="004576A5" w:rsidRDefault="004576A5" w:rsidP="004576A5">
            <w:pPr>
              <w:rPr>
                <w:rFonts w:cs="Tahoma"/>
                <w:szCs w:val="22"/>
              </w:rPr>
            </w:pPr>
            <w:r>
              <w:rPr>
                <w:rFonts w:cs="Tahoma"/>
                <w:szCs w:val="22"/>
              </w:rPr>
              <w:t>Email:</w:t>
            </w:r>
          </w:p>
        </w:tc>
        <w:tc>
          <w:tcPr>
            <w:tcW w:w="5808" w:type="dxa"/>
            <w:gridSpan w:val="3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07D8CDF" w14:textId="77777777" w:rsidR="004576A5" w:rsidRDefault="004576A5" w:rsidP="004576A5">
            <w:pPr>
              <w:rPr>
                <w:rFonts w:cs="Tahoma"/>
                <w:szCs w:val="22"/>
              </w:rPr>
            </w:pPr>
          </w:p>
        </w:tc>
      </w:tr>
      <w:tr w:rsidR="004576A5" w14:paraId="6D44E8AB" w14:textId="77777777" w:rsidTr="00ED5C8D">
        <w:trPr>
          <w:trHeight w:val="548"/>
        </w:trPr>
        <w:tc>
          <w:tcPr>
            <w:tcW w:w="9024" w:type="dxa"/>
            <w:gridSpan w:val="5"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61D569" w14:textId="4D59EE43" w:rsidR="004576A5" w:rsidRDefault="004576A5" w:rsidP="00DD726C">
            <w:pPr>
              <w:rPr>
                <w:rFonts w:cs="Tahoma"/>
                <w:szCs w:val="22"/>
              </w:rPr>
            </w:pPr>
            <w:r w:rsidRPr="00B60F25">
              <w:rPr>
                <w:rFonts w:cs="Tahoma"/>
                <w:szCs w:val="22"/>
              </w:rPr>
              <w:t>Oświadczam, iż otrzymałam/em i zapoznałam/em się z klauzulą informacyjną w związku z przetwarzaniem danych osobowych przez Powiatowy Urząd Pracy w Olkuszu</w:t>
            </w:r>
          </w:p>
        </w:tc>
      </w:tr>
      <w:tr w:rsidR="004576A5" w14:paraId="2C853F93" w14:textId="77777777" w:rsidTr="004576A5">
        <w:trPr>
          <w:trHeight w:val="548"/>
        </w:trPr>
        <w:tc>
          <w:tcPr>
            <w:tcW w:w="9024" w:type="dxa"/>
            <w:gridSpan w:val="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7549D535" w14:textId="3125A513" w:rsidR="004576A5" w:rsidRDefault="004576A5" w:rsidP="004576A5">
            <w:pPr>
              <w:rPr>
                <w:rFonts w:cs="Tahoma"/>
                <w:szCs w:val="22"/>
              </w:rPr>
            </w:pPr>
            <w:r w:rsidRPr="0089010B">
              <w:rPr>
                <w:rFonts w:cs="Tahoma"/>
                <w:szCs w:val="22"/>
              </w:rPr>
              <w:lastRenderedPageBreak/>
              <w:t xml:space="preserve">Świadomy/ ma odpowiedzialności </w:t>
            </w:r>
            <w:r>
              <w:rPr>
                <w:rFonts w:cs="Tahoma"/>
                <w:szCs w:val="22"/>
              </w:rPr>
              <w:t>karnej wynikającej z art.297 §</w:t>
            </w:r>
            <w:r w:rsidRPr="0089010B">
              <w:rPr>
                <w:rFonts w:cs="Tahoma"/>
                <w:szCs w:val="22"/>
              </w:rPr>
              <w:t>1 Kodeksu Karnego za zeznanie nieprawdy lub zatajenie prawdy potwierdzam prawdziwość powyższych danych.</w:t>
            </w:r>
          </w:p>
        </w:tc>
      </w:tr>
    </w:tbl>
    <w:p w14:paraId="2DD3776A" w14:textId="77777777" w:rsidR="00D40BE2" w:rsidRDefault="00D40BE2" w:rsidP="000C729F"/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514902" w14:paraId="702C6428" w14:textId="77777777" w:rsidTr="00216050">
        <w:trPr>
          <w:trHeight w:val="1417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3809EF41" w14:textId="7F9C5112" w:rsidR="00514902" w:rsidRDefault="00AC4A0E" w:rsidP="00216050">
            <w:pPr>
              <w:jc w:val="center"/>
            </w:pPr>
            <w:r>
              <w:t>Pieczęć O</w:t>
            </w:r>
            <w:r w:rsidR="0094060C">
              <w:t>rganizatora studiów podyplomowych</w:t>
            </w:r>
          </w:p>
        </w:tc>
      </w:tr>
      <w:tr w:rsidR="00514902" w14:paraId="34BD074A" w14:textId="77777777" w:rsidTr="00216050">
        <w:trPr>
          <w:trHeight w:val="1361"/>
        </w:trPr>
        <w:tc>
          <w:tcPr>
            <w:tcW w:w="9024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20B40AC" w14:textId="5D5AF382" w:rsidR="00514902" w:rsidRDefault="00AC4A0E" w:rsidP="00AC4A0E">
            <w:pPr>
              <w:jc w:val="center"/>
            </w:pPr>
            <w:r>
              <w:t>Data i p</w:t>
            </w:r>
            <w:r w:rsidR="00514902">
              <w:t xml:space="preserve">odpis </w:t>
            </w:r>
            <w:r w:rsidR="00514902" w:rsidRPr="00161463">
              <w:rPr>
                <w:rFonts w:cs="Tahoma"/>
                <w:szCs w:val="22"/>
              </w:rPr>
              <w:t>osoby uprawnionej, reprez</w:t>
            </w:r>
            <w:r w:rsidR="007F383B">
              <w:rPr>
                <w:rFonts w:cs="Tahoma"/>
                <w:szCs w:val="22"/>
              </w:rPr>
              <w:t xml:space="preserve">entującej </w:t>
            </w:r>
            <w:r>
              <w:rPr>
                <w:rFonts w:cs="Tahoma"/>
                <w:szCs w:val="22"/>
              </w:rPr>
              <w:t>O</w:t>
            </w:r>
            <w:r w:rsidR="007F383B">
              <w:rPr>
                <w:rFonts w:cs="Tahoma"/>
                <w:szCs w:val="22"/>
              </w:rPr>
              <w:t>rganizatora studiów podyplomowych</w:t>
            </w:r>
          </w:p>
        </w:tc>
      </w:tr>
    </w:tbl>
    <w:p w14:paraId="0E167049" w14:textId="77777777" w:rsidR="00DD726C" w:rsidRDefault="00DD726C" w:rsidP="00B67578">
      <w:pPr>
        <w:spacing w:after="0"/>
      </w:pPr>
    </w:p>
    <w:sectPr w:rsidR="00DD726C" w:rsidSect="008919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6D7E3" w14:textId="77777777" w:rsidR="00531893" w:rsidRDefault="00531893" w:rsidP="002F4B9A">
      <w:pPr>
        <w:spacing w:after="0" w:line="240" w:lineRule="auto"/>
      </w:pPr>
      <w:r>
        <w:separator/>
      </w:r>
    </w:p>
  </w:endnote>
  <w:endnote w:type="continuationSeparator" w:id="0">
    <w:p w14:paraId="3B66CB71" w14:textId="77777777" w:rsidR="00531893" w:rsidRDefault="00531893" w:rsidP="002F4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1860A" w14:textId="77777777" w:rsidR="002F4B9A" w:rsidRDefault="002F4B9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914304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21EA38C0" w14:textId="7A599630" w:rsidR="002F4B9A" w:rsidRDefault="002F4B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EC8DF13" w14:textId="77777777" w:rsidR="002F4B9A" w:rsidRDefault="002F4B9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758132" w14:textId="77777777" w:rsidR="002F4B9A" w:rsidRDefault="002F4B9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DDBB70" w14:textId="77777777" w:rsidR="00531893" w:rsidRDefault="00531893" w:rsidP="002F4B9A">
      <w:pPr>
        <w:spacing w:after="0" w:line="240" w:lineRule="auto"/>
      </w:pPr>
      <w:r>
        <w:separator/>
      </w:r>
    </w:p>
  </w:footnote>
  <w:footnote w:type="continuationSeparator" w:id="0">
    <w:p w14:paraId="12AC0293" w14:textId="77777777" w:rsidR="00531893" w:rsidRDefault="00531893" w:rsidP="002F4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E7E486" w14:textId="77777777" w:rsidR="002F4B9A" w:rsidRDefault="002F4B9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E6AAC" w14:textId="77777777" w:rsidR="002F4B9A" w:rsidRDefault="002F4B9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B5A70" w14:textId="77777777" w:rsidR="002F4B9A" w:rsidRDefault="002F4B9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4F5AB94C"/>
    <w:lvl w:ilvl="0" w:tplc="3BA0D6D4">
      <w:start w:val="1"/>
      <w:numFmt w:val="upperRoman"/>
      <w:lvlText w:val="%1"/>
      <w:lvlJc w:val="left"/>
      <w:pPr>
        <w:ind w:left="73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1112"/>
    <w:rsid w:val="000A0A45"/>
    <w:rsid w:val="000C729F"/>
    <w:rsid w:val="00173C19"/>
    <w:rsid w:val="001B6309"/>
    <w:rsid w:val="00222BCF"/>
    <w:rsid w:val="00266C55"/>
    <w:rsid w:val="00292409"/>
    <w:rsid w:val="002D25C0"/>
    <w:rsid w:val="002E1D36"/>
    <w:rsid w:val="002F4B9A"/>
    <w:rsid w:val="00341E73"/>
    <w:rsid w:val="00436E08"/>
    <w:rsid w:val="004576A5"/>
    <w:rsid w:val="004A7D1E"/>
    <w:rsid w:val="004C2595"/>
    <w:rsid w:val="00514902"/>
    <w:rsid w:val="00531893"/>
    <w:rsid w:val="00545FC1"/>
    <w:rsid w:val="00677482"/>
    <w:rsid w:val="006B616D"/>
    <w:rsid w:val="006C352F"/>
    <w:rsid w:val="007000C7"/>
    <w:rsid w:val="007339C7"/>
    <w:rsid w:val="00773B76"/>
    <w:rsid w:val="007F383B"/>
    <w:rsid w:val="008471FB"/>
    <w:rsid w:val="00887CA4"/>
    <w:rsid w:val="008919A4"/>
    <w:rsid w:val="008B7178"/>
    <w:rsid w:val="0094060C"/>
    <w:rsid w:val="00945898"/>
    <w:rsid w:val="00953E9C"/>
    <w:rsid w:val="00965293"/>
    <w:rsid w:val="00A15D2B"/>
    <w:rsid w:val="00AC278F"/>
    <w:rsid w:val="00AC4A0E"/>
    <w:rsid w:val="00B137C0"/>
    <w:rsid w:val="00B309CA"/>
    <w:rsid w:val="00B522C1"/>
    <w:rsid w:val="00B67578"/>
    <w:rsid w:val="00BC5445"/>
    <w:rsid w:val="00C34BF0"/>
    <w:rsid w:val="00C51714"/>
    <w:rsid w:val="00C72465"/>
    <w:rsid w:val="00CB0E5A"/>
    <w:rsid w:val="00CE2918"/>
    <w:rsid w:val="00CF1687"/>
    <w:rsid w:val="00D40BE2"/>
    <w:rsid w:val="00D46EFA"/>
    <w:rsid w:val="00DA470E"/>
    <w:rsid w:val="00DD726C"/>
    <w:rsid w:val="00DF2D04"/>
    <w:rsid w:val="00E023FD"/>
    <w:rsid w:val="00E75E12"/>
    <w:rsid w:val="00E90507"/>
    <w:rsid w:val="00E950C9"/>
    <w:rsid w:val="00F62029"/>
    <w:rsid w:val="00FA0143"/>
    <w:rsid w:val="00FA1CD2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94060C"/>
    <w:pPr>
      <w:keepNext/>
      <w:keepLines/>
      <w:spacing w:after="0" w:line="240" w:lineRule="auto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94060C"/>
    <w:pPr>
      <w:keepNext/>
      <w:widowControl w:val="0"/>
      <w:suppressAutoHyphens/>
      <w:spacing w:after="60" w:line="240" w:lineRule="auto"/>
      <w:outlineLvl w:val="1"/>
    </w:pPr>
    <w:rPr>
      <w:rFonts w:cs="Tahoma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7F383B"/>
    <w:pPr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060C"/>
    <w:rPr>
      <w:rFonts w:ascii="Tahoma" w:eastAsiaTheme="majorEastAsia" w:hAnsi="Tahoma" w:cstheme="majorBidi"/>
      <w:b/>
      <w:bCs/>
      <w:sz w:val="32"/>
      <w:szCs w:val="32"/>
    </w:rPr>
  </w:style>
  <w:style w:type="character" w:customStyle="1" w:styleId="Nagwek2Znak">
    <w:name w:val="Nagłówek 2 Znak"/>
    <w:link w:val="Nagwek2"/>
    <w:uiPriority w:val="9"/>
    <w:rsid w:val="0094060C"/>
    <w:rPr>
      <w:rFonts w:ascii="Tahoma" w:hAnsi="Tahoma" w:cs="Tahoma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F383B"/>
    <w:rPr>
      <w:rFonts w:ascii="Tahoma" w:hAnsi="Tahoma" w:cs="Tahoma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96529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2F4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B9A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F4B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B9A"/>
    <w:rPr>
      <w:rFonts w:ascii="Tahoma" w:hAnsi="Tahom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E13"/>
    <w:rsid w:val="00050D8E"/>
    <w:rsid w:val="00335E13"/>
    <w:rsid w:val="006852B0"/>
    <w:rsid w:val="00800346"/>
    <w:rsid w:val="00965D0A"/>
    <w:rsid w:val="009C6DD7"/>
    <w:rsid w:val="00B32814"/>
    <w:rsid w:val="00C6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35E13"/>
    <w:rPr>
      <w:color w:val="808080"/>
    </w:rPr>
  </w:style>
  <w:style w:type="paragraph" w:customStyle="1" w:styleId="C466FB9BE7C2494EA5C6402EAEA1CFC1">
    <w:name w:val="C466FB9BE7C2494EA5C6402EAEA1CFC1"/>
    <w:rsid w:val="00335E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156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18</cp:revision>
  <dcterms:created xsi:type="dcterms:W3CDTF">2022-01-20T11:38:00Z</dcterms:created>
  <dcterms:modified xsi:type="dcterms:W3CDTF">2022-01-21T08:09:00Z</dcterms:modified>
</cp:coreProperties>
</file>