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57" w:rsidRDefault="000D7EEC">
      <w:r w:rsidRPr="000D7EEC">
        <w:rPr>
          <w:noProof/>
          <w:lang w:eastAsia="pl-PL"/>
        </w:rPr>
        <w:drawing>
          <wp:inline distT="0" distB="0" distL="0" distR="0">
            <wp:extent cx="5760720" cy="740358"/>
            <wp:effectExtent l="0" t="0" r="0" b="0"/>
            <wp:docPr id="1" name="Obraz 1" descr="C:\Users\Krzysztof Filo\Desktop\RPO 2021-2022\09 PROMOCJA\LOGO RPO i POWER\Kolorowe Logo EFS PO 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zysztof Filo\Desktop\RPO 2021-2022\09 PROMOCJA\LOGO RPO i POWER\Kolorowe Logo EFS PO W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EEC" w:rsidRDefault="000D7EEC"/>
    <w:p w:rsidR="000D7EEC" w:rsidRPr="00003B3E" w:rsidRDefault="000D7EEC" w:rsidP="000D7EEC">
      <w:pPr>
        <w:spacing w:after="0" w:line="240" w:lineRule="auto"/>
        <w:jc w:val="both"/>
        <w:rPr>
          <w:rFonts w:ascii="Tahoma" w:hAnsi="Tahoma" w:cs="Tahoma"/>
          <w:color w:val="FF0000"/>
          <w:sz w:val="32"/>
          <w:szCs w:val="32"/>
        </w:rPr>
      </w:pPr>
      <w:r w:rsidRPr="00003B3E">
        <w:rPr>
          <w:rFonts w:ascii="Tahoma" w:hAnsi="Tahoma" w:cs="Tahoma"/>
          <w:color w:val="FF0000"/>
          <w:sz w:val="32"/>
          <w:szCs w:val="32"/>
        </w:rPr>
        <w:t xml:space="preserve">UWAGA! </w:t>
      </w:r>
    </w:p>
    <w:p w:rsidR="000D7EEC" w:rsidRPr="000D7EEC" w:rsidRDefault="000D7EEC" w:rsidP="000D7EEC">
      <w:p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W przypadku stosowania kolorowego logo dokumenty nim opatrzone należy drukować w kolorze.</w:t>
      </w:r>
    </w:p>
    <w:p w:rsidR="00836C57" w:rsidRDefault="00836C57" w:rsidP="00836C57">
      <w:p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………………………………………………………………………………………….</w:t>
      </w:r>
    </w:p>
    <w:p w:rsidR="00836C57" w:rsidRDefault="00836C57" w:rsidP="00836C57">
      <w:pPr>
        <w:spacing w:after="0" w:line="240" w:lineRule="auto"/>
        <w:jc w:val="both"/>
        <w:rPr>
          <w:rFonts w:ascii="Tahoma" w:hAnsi="Tahoma" w:cs="Tahoma"/>
          <w:sz w:val="32"/>
          <w:szCs w:val="32"/>
        </w:rPr>
      </w:pPr>
    </w:p>
    <w:p w:rsidR="00836C57" w:rsidRDefault="000D7EEC">
      <w:r w:rsidRPr="000D7EEC">
        <w:rPr>
          <w:noProof/>
          <w:lang w:eastAsia="pl-PL"/>
        </w:rPr>
        <w:drawing>
          <wp:inline distT="0" distB="0" distL="0" distR="0">
            <wp:extent cx="5760720" cy="1127908"/>
            <wp:effectExtent l="0" t="0" r="0" b="0"/>
            <wp:docPr id="5" name="Obraz 5" descr="C:\Users\Krzysztof Filo\Desktop\RPO 2021-2022\09 PROMOCJA\LOGO RPO i POWER\Czarno-białe logo EFS PO 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zysztof Filo\Desktop\RPO 2021-2022\09 PROMOCJA\LOGO RPO i POWER\Czarno-białe logo EFS PO W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6C57" w:rsidRDefault="00836C57"/>
    <w:p w:rsidR="00836C57" w:rsidRDefault="00836C57" w:rsidP="00836C57">
      <w:pPr>
        <w:spacing w:after="0" w:line="240" w:lineRule="auto"/>
        <w:jc w:val="both"/>
        <w:rPr>
          <w:rFonts w:ascii="Tahoma" w:hAnsi="Tahoma" w:cs="Tahoma"/>
          <w:color w:val="FF0000"/>
          <w:sz w:val="32"/>
          <w:szCs w:val="32"/>
        </w:rPr>
      </w:pPr>
    </w:p>
    <w:p w:rsidR="00D4471F" w:rsidRDefault="00D4471F"/>
    <w:sectPr w:rsidR="00D4471F" w:rsidSect="00D4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6C57"/>
    <w:rsid w:val="000D7EEC"/>
    <w:rsid w:val="006E1153"/>
    <w:rsid w:val="00836C57"/>
    <w:rsid w:val="008C097E"/>
    <w:rsid w:val="00D4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E5DF7-AECA-40EE-A921-63E550AA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7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Szostak</dc:creator>
  <cp:lastModifiedBy>Krzysztof Filo</cp:lastModifiedBy>
  <cp:revision>4</cp:revision>
  <dcterms:created xsi:type="dcterms:W3CDTF">2021-05-25T06:47:00Z</dcterms:created>
  <dcterms:modified xsi:type="dcterms:W3CDTF">2022-02-10T08:01:00Z</dcterms:modified>
</cp:coreProperties>
</file>