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32" w:rsidRDefault="00B06132" w:rsidP="00A149A4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D72A9E" w:rsidRDefault="00BD4D83" w:rsidP="00A149A4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D4D83">
        <w:rPr>
          <w:rFonts w:ascii="Tahoma" w:hAnsi="Tahoma" w:cs="Tahoma"/>
          <w:noProof/>
          <w:sz w:val="32"/>
          <w:szCs w:val="32"/>
          <w:lang w:eastAsia="pl-PL"/>
        </w:rPr>
        <w:drawing>
          <wp:inline distT="0" distB="0" distL="0" distR="0">
            <wp:extent cx="5760720" cy="496389"/>
            <wp:effectExtent l="0" t="0" r="0" b="0"/>
            <wp:docPr id="4" name="Obraz 4" descr="C:\Users\Krzysztof Filo\Desktop\LOGO FEM EFS PLUS 2021-2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zysztof Filo\Desktop\LOGO FEM EFS PLUS 2021-202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A9E" w:rsidRDefault="00D72A9E" w:rsidP="00D72A9E">
      <w:pPr>
        <w:spacing w:after="0" w:line="240" w:lineRule="auto"/>
        <w:jc w:val="both"/>
        <w:rPr>
          <w:rFonts w:ascii="Tahoma" w:hAnsi="Tahoma" w:cs="Tahoma"/>
          <w:color w:val="FF0000"/>
          <w:sz w:val="32"/>
          <w:szCs w:val="32"/>
        </w:rPr>
      </w:pPr>
    </w:p>
    <w:p w:rsidR="00D72A9E" w:rsidRPr="00003B3E" w:rsidRDefault="00D72A9E" w:rsidP="001C28C4">
      <w:pPr>
        <w:spacing w:after="0" w:line="240" w:lineRule="auto"/>
        <w:rPr>
          <w:rFonts w:ascii="Tahoma" w:hAnsi="Tahoma" w:cs="Tahoma"/>
          <w:color w:val="FF0000"/>
          <w:sz w:val="32"/>
          <w:szCs w:val="32"/>
        </w:rPr>
      </w:pPr>
      <w:r w:rsidRPr="00003B3E">
        <w:rPr>
          <w:rFonts w:ascii="Tahoma" w:hAnsi="Tahoma" w:cs="Tahoma"/>
          <w:color w:val="FF0000"/>
          <w:sz w:val="32"/>
          <w:szCs w:val="32"/>
        </w:rPr>
        <w:t xml:space="preserve">UWAGA! </w:t>
      </w:r>
    </w:p>
    <w:p w:rsidR="00B06132" w:rsidRDefault="00D72A9E" w:rsidP="001C28C4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W przypadku stosowani</w:t>
      </w:r>
      <w:r w:rsidR="001C28C4">
        <w:rPr>
          <w:rFonts w:ascii="Tahoma" w:hAnsi="Tahoma" w:cs="Tahoma"/>
          <w:sz w:val="32"/>
          <w:szCs w:val="32"/>
        </w:rPr>
        <w:t xml:space="preserve">a kolorowego logo dokumenty nim </w:t>
      </w:r>
      <w:r>
        <w:rPr>
          <w:rFonts w:ascii="Tahoma" w:hAnsi="Tahoma" w:cs="Tahoma"/>
          <w:sz w:val="32"/>
          <w:szCs w:val="32"/>
        </w:rPr>
        <w:t>opatrzone należy drukować w kolorze.</w:t>
      </w:r>
    </w:p>
    <w:p w:rsidR="00B06132" w:rsidRDefault="00D72A9E" w:rsidP="00B06132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…</w:t>
      </w:r>
      <w:r w:rsidR="00B06132">
        <w:rPr>
          <w:rFonts w:ascii="Tahoma" w:hAnsi="Tahoma" w:cs="Tahoma"/>
          <w:sz w:val="32"/>
          <w:szCs w:val="32"/>
        </w:rPr>
        <w:t>…………………………………………………………………………………….</w:t>
      </w:r>
    </w:p>
    <w:p w:rsidR="00D72A9E" w:rsidRDefault="00D72A9E" w:rsidP="00B06132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D72A9E" w:rsidRDefault="00BD4D83" w:rsidP="00B06132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D4D83">
        <w:rPr>
          <w:rFonts w:ascii="Tahoma" w:hAnsi="Tahoma" w:cs="Tahoma"/>
          <w:noProof/>
          <w:sz w:val="32"/>
          <w:szCs w:val="32"/>
          <w:lang w:eastAsia="pl-PL"/>
        </w:rPr>
        <w:drawing>
          <wp:inline distT="0" distB="0" distL="0" distR="0">
            <wp:extent cx="5760720" cy="608225"/>
            <wp:effectExtent l="0" t="0" r="0" b="0"/>
            <wp:docPr id="3" name="Obraz 3" descr="C:\Users\Krzysztof Filo\Desktop\Pasek FE-czarno-białe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zysztof Filo\Desktop\Pasek FE-czarno-białe-pozi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132" w:rsidRDefault="00B06132" w:rsidP="00A149A4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603B8F" w:rsidRPr="00003B3E" w:rsidRDefault="00603B8F" w:rsidP="00A149A4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bookmarkStart w:id="0" w:name="_GoBack"/>
      <w:bookmarkEnd w:id="0"/>
    </w:p>
    <w:sectPr w:rsidR="00603B8F" w:rsidRPr="00003B3E" w:rsidSect="00B061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67E" w:rsidRDefault="0015267E" w:rsidP="005D777A">
      <w:pPr>
        <w:spacing w:after="0" w:line="240" w:lineRule="auto"/>
      </w:pPr>
      <w:r>
        <w:separator/>
      </w:r>
    </w:p>
  </w:endnote>
  <w:endnote w:type="continuationSeparator" w:id="0">
    <w:p w:rsidR="0015267E" w:rsidRDefault="0015267E" w:rsidP="005D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67E" w:rsidRDefault="0015267E" w:rsidP="005D777A">
      <w:pPr>
        <w:spacing w:after="0" w:line="240" w:lineRule="auto"/>
      </w:pPr>
      <w:r>
        <w:separator/>
      </w:r>
    </w:p>
  </w:footnote>
  <w:footnote w:type="continuationSeparator" w:id="0">
    <w:p w:rsidR="0015267E" w:rsidRDefault="0015267E" w:rsidP="005D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AAB" w:rsidRPr="00AF3AAB" w:rsidRDefault="00AF3AAB" w:rsidP="00AF3AAB">
    <w:pPr>
      <w:pStyle w:val="Nagwek"/>
      <w:jc w:val="center"/>
      <w:rPr>
        <w:rFonts w:ascii="Tahoma" w:hAnsi="Tahoma" w:cs="Tahoma"/>
        <w:sz w:val="24"/>
        <w:szCs w:val="24"/>
      </w:rPr>
    </w:pPr>
    <w:r w:rsidRPr="00AF3AAB">
      <w:rPr>
        <w:rFonts w:ascii="Tahoma" w:hAnsi="Tahoma" w:cs="Tahoma"/>
        <w:sz w:val="24"/>
        <w:szCs w:val="24"/>
      </w:rPr>
      <w:t xml:space="preserve">LOGO </w:t>
    </w:r>
    <w:r w:rsidR="00BD4D83">
      <w:rPr>
        <w:rFonts w:ascii="Tahoma" w:hAnsi="Tahoma" w:cs="Tahoma"/>
        <w:sz w:val="24"/>
        <w:szCs w:val="24"/>
      </w:rPr>
      <w:t>programu Fundusze Europejskie dla Małopolski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95"/>
    <w:rsid w:val="00003B3E"/>
    <w:rsid w:val="000A7901"/>
    <w:rsid w:val="000E5783"/>
    <w:rsid w:val="000F4843"/>
    <w:rsid w:val="0015267E"/>
    <w:rsid w:val="001C28C4"/>
    <w:rsid w:val="001F2ED3"/>
    <w:rsid w:val="001F7B42"/>
    <w:rsid w:val="002C14BE"/>
    <w:rsid w:val="002C2084"/>
    <w:rsid w:val="00316DA0"/>
    <w:rsid w:val="00455888"/>
    <w:rsid w:val="00490A7F"/>
    <w:rsid w:val="005D777A"/>
    <w:rsid w:val="005F3AEF"/>
    <w:rsid w:val="00603B8F"/>
    <w:rsid w:val="00636991"/>
    <w:rsid w:val="006E3602"/>
    <w:rsid w:val="00713ED3"/>
    <w:rsid w:val="007168F5"/>
    <w:rsid w:val="008B3FA3"/>
    <w:rsid w:val="008D7E61"/>
    <w:rsid w:val="009E6A13"/>
    <w:rsid w:val="009F7557"/>
    <w:rsid w:val="00A149A4"/>
    <w:rsid w:val="00AF3AAB"/>
    <w:rsid w:val="00B06132"/>
    <w:rsid w:val="00B552B1"/>
    <w:rsid w:val="00BB0EF4"/>
    <w:rsid w:val="00BD4D83"/>
    <w:rsid w:val="00C11650"/>
    <w:rsid w:val="00C13568"/>
    <w:rsid w:val="00C8358C"/>
    <w:rsid w:val="00D66595"/>
    <w:rsid w:val="00D72A9E"/>
    <w:rsid w:val="00E325B2"/>
    <w:rsid w:val="00F12C1B"/>
    <w:rsid w:val="00F9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115DB-D9EE-45BB-ACC0-09D0BA27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59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77A"/>
  </w:style>
  <w:style w:type="paragraph" w:styleId="Stopka">
    <w:name w:val="footer"/>
    <w:basedOn w:val="Normalny"/>
    <w:link w:val="StopkaZnak"/>
    <w:uiPriority w:val="99"/>
    <w:unhideWhenUsed/>
    <w:rsid w:val="005D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77A"/>
  </w:style>
  <w:style w:type="paragraph" w:styleId="Akapitzlist">
    <w:name w:val="List Paragraph"/>
    <w:basedOn w:val="Normalny"/>
    <w:uiPriority w:val="34"/>
    <w:qFormat/>
    <w:rsid w:val="00BB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Klich</dc:creator>
  <cp:keywords/>
  <dc:description/>
  <cp:lastModifiedBy>Krzysztof Filo</cp:lastModifiedBy>
  <cp:revision>15</cp:revision>
  <dcterms:created xsi:type="dcterms:W3CDTF">2021-05-21T08:44:00Z</dcterms:created>
  <dcterms:modified xsi:type="dcterms:W3CDTF">2023-07-28T06:21:00Z</dcterms:modified>
</cp:coreProperties>
</file>