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8"/>
        <w:gridCol w:w="5786"/>
      </w:tblGrid>
      <w:tr w:rsidR="00FA0143" w14:paraId="2183A764" w14:textId="77777777" w:rsidTr="00C71E2E">
        <w:trPr>
          <w:trHeight w:val="567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1B97B0" w14:textId="433A0916" w:rsidR="00FA0143" w:rsidRPr="004150E7" w:rsidRDefault="004150E7" w:rsidP="004150E7">
            <w:pPr>
              <w:rPr>
                <w:b/>
                <w:bCs/>
              </w:rPr>
            </w:pPr>
            <w:proofErr w:type="gramStart"/>
            <w:r w:rsidRPr="004150E7">
              <w:rPr>
                <w:b/>
              </w:rPr>
              <w:t>formularz</w:t>
            </w:r>
            <w:proofErr w:type="gramEnd"/>
            <w:r w:rsidRPr="004150E7">
              <w:rPr>
                <w:b/>
              </w:rPr>
              <w:t xml:space="preserve"> A do wn</w:t>
            </w:r>
            <w:r w:rsidR="005220A2">
              <w:rPr>
                <w:b/>
              </w:rPr>
              <w:t>iosku o sfinansowanie kosztów studiów podyplomowych</w:t>
            </w:r>
          </w:p>
        </w:tc>
        <w:tc>
          <w:tcPr>
            <w:tcW w:w="57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7187F" w14:textId="1B6EAE26" w:rsidR="00FA0143" w:rsidRDefault="00FA0143" w:rsidP="00FA0143"/>
        </w:tc>
      </w:tr>
    </w:tbl>
    <w:p w14:paraId="1D5552E3" w14:textId="77777777" w:rsidR="00193076" w:rsidRDefault="00193076" w:rsidP="00550AB8">
      <w:pPr>
        <w:spacing w:after="0" w:line="24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FA0143" w14:paraId="2D9DCE56" w14:textId="77777777" w:rsidTr="008408EC">
        <w:trPr>
          <w:trHeight w:val="567"/>
        </w:trPr>
        <w:tc>
          <w:tcPr>
            <w:tcW w:w="9024" w:type="dxa"/>
            <w:vAlign w:val="center"/>
          </w:tcPr>
          <w:p w14:paraId="52B9667E" w14:textId="33556B25" w:rsidR="00FA0143" w:rsidRPr="00FA0143" w:rsidRDefault="004150E7" w:rsidP="00CD00F7">
            <w:pPr>
              <w:pStyle w:val="Nagwek1"/>
              <w:outlineLvl w:val="0"/>
            </w:pPr>
            <w:r w:rsidRPr="00945618">
              <w:t>OŚWI</w:t>
            </w:r>
            <w:r>
              <w:t xml:space="preserve">ADCZENIE PRACODAWCY O ZAMIARZE POWIERZENIA </w:t>
            </w:r>
            <w:r w:rsidRPr="00945618">
              <w:t>ODPOWIEDNIEJ PRACY</w:t>
            </w:r>
            <w:r>
              <w:br/>
              <w:t>(</w:t>
            </w:r>
            <w:r w:rsidR="008C1592">
              <w:t>wypełnia P</w:t>
            </w:r>
            <w:r w:rsidRPr="00945618">
              <w:t>racodawca</w:t>
            </w:r>
            <w:r>
              <w:t>)</w:t>
            </w:r>
          </w:p>
        </w:tc>
      </w:tr>
    </w:tbl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FA0143" w14:paraId="4507D141" w14:textId="77777777" w:rsidTr="008408EC">
        <w:trPr>
          <w:trHeight w:val="567"/>
        </w:trPr>
        <w:tc>
          <w:tcPr>
            <w:tcW w:w="9024" w:type="dxa"/>
            <w:shd w:val="clear" w:color="auto" w:fill="F2F2F2" w:themeFill="background1" w:themeFillShade="F2"/>
            <w:vAlign w:val="center"/>
          </w:tcPr>
          <w:p w14:paraId="1A017590" w14:textId="37695E70" w:rsidR="00FA0143" w:rsidRDefault="00B75607" w:rsidP="00182586">
            <w:pPr>
              <w:pStyle w:val="Nagwek2"/>
              <w:framePr w:wrap="around"/>
              <w:outlineLvl w:val="1"/>
            </w:pPr>
            <w:r>
              <w:t>D</w:t>
            </w:r>
            <w:r w:rsidR="005F1C69">
              <w:t>ane P</w:t>
            </w:r>
            <w:r w:rsidRPr="00F52699">
              <w:t>racodawcy</w:t>
            </w:r>
          </w:p>
        </w:tc>
      </w:tr>
    </w:tbl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79"/>
        <w:gridCol w:w="5645"/>
      </w:tblGrid>
      <w:tr w:rsidR="00193076" w14:paraId="6C36C343" w14:textId="77777777" w:rsidTr="008408EC">
        <w:trPr>
          <w:trHeight w:val="567"/>
        </w:trPr>
        <w:tc>
          <w:tcPr>
            <w:tcW w:w="3379" w:type="dxa"/>
            <w:shd w:val="clear" w:color="auto" w:fill="auto"/>
            <w:vAlign w:val="center"/>
          </w:tcPr>
          <w:p w14:paraId="68EBF100" w14:textId="383E6B2E" w:rsidR="00193076" w:rsidRPr="008408EC" w:rsidRDefault="00B76BD5" w:rsidP="00FA0143">
            <w:pPr>
              <w:rPr>
                <w:b/>
                <w:bCs/>
              </w:rPr>
            </w:pPr>
            <w:r>
              <w:rPr>
                <w:rFonts w:cs="Tahoma"/>
                <w:szCs w:val="22"/>
              </w:rPr>
              <w:t>Nazwa Pracodawcy</w:t>
            </w:r>
            <w:r w:rsidR="00193076" w:rsidRPr="00B76BD5">
              <w:rPr>
                <w:bCs/>
              </w:rPr>
              <w:t>: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1DAF615C" w14:textId="0015A8D6" w:rsidR="00193076" w:rsidRDefault="00193076" w:rsidP="00193076"/>
        </w:tc>
      </w:tr>
      <w:tr w:rsidR="00193076" w14:paraId="3656C13F" w14:textId="77777777" w:rsidTr="00F4092C">
        <w:trPr>
          <w:trHeight w:val="851"/>
        </w:trPr>
        <w:tc>
          <w:tcPr>
            <w:tcW w:w="3379" w:type="dxa"/>
            <w:shd w:val="clear" w:color="auto" w:fill="auto"/>
            <w:vAlign w:val="center"/>
          </w:tcPr>
          <w:p w14:paraId="420CDDAA" w14:textId="31846585" w:rsidR="00193076" w:rsidRPr="008408EC" w:rsidRDefault="000E4ED3" w:rsidP="00714477">
            <w:pPr>
              <w:rPr>
                <w:b/>
                <w:bCs/>
              </w:rPr>
            </w:pPr>
            <w:r w:rsidRPr="00606DDB">
              <w:rPr>
                <w:rFonts w:cs="Tahoma"/>
                <w:szCs w:val="22"/>
              </w:rPr>
              <w:t xml:space="preserve">Adres siedziby </w:t>
            </w:r>
            <w:r w:rsidR="00714477">
              <w:rPr>
                <w:rFonts w:cs="Tahoma"/>
                <w:szCs w:val="22"/>
              </w:rPr>
              <w:t>P</w:t>
            </w:r>
            <w:r w:rsidRPr="00606DDB">
              <w:rPr>
                <w:rFonts w:cs="Tahoma"/>
                <w:szCs w:val="22"/>
              </w:rPr>
              <w:t>racodawcy i miejsce prowadzenia działalności gospodarczej</w:t>
            </w:r>
            <w:r>
              <w:rPr>
                <w:rFonts w:cs="Tahoma"/>
                <w:szCs w:val="22"/>
              </w:rPr>
              <w:t>: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00D63FB5" w14:textId="3BE457E6" w:rsidR="00193076" w:rsidRDefault="00193076" w:rsidP="00FA0143"/>
        </w:tc>
      </w:tr>
    </w:tbl>
    <w:p w14:paraId="6D59A1A2" w14:textId="7C7C2763" w:rsidR="008408EC" w:rsidRDefault="008408EC" w:rsidP="00F8539B">
      <w:pPr>
        <w:spacing w:after="0" w:line="24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005E2D" w14:paraId="62F25615" w14:textId="77777777" w:rsidTr="00550AB8">
        <w:trPr>
          <w:trHeight w:val="2665"/>
        </w:trPr>
        <w:tc>
          <w:tcPr>
            <w:tcW w:w="902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1C4962F" w14:textId="77777777" w:rsidR="000E4ED3" w:rsidRDefault="000E4ED3" w:rsidP="000E4ED3">
            <w:r w:rsidRPr="00414511">
              <w:t>Zobowiązuję się do powierzenia odpowiedniej pracy Panu/Pani: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78142CA9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3BF9C555" w14:textId="77777777" w:rsidR="000E4ED3" w:rsidRDefault="000E4ED3" w:rsidP="000E4ED3"/>
              </w:tc>
            </w:tr>
          </w:tbl>
          <w:p w14:paraId="7C98D1A7" w14:textId="77777777" w:rsidR="000E4ED3" w:rsidRDefault="000E4ED3" w:rsidP="000E4ED3">
            <w:proofErr w:type="gramStart"/>
            <w:r w:rsidRPr="00414511">
              <w:t>na</w:t>
            </w:r>
            <w:proofErr w:type="gramEnd"/>
            <w:r w:rsidRPr="00414511">
              <w:t xml:space="preserve"> stanowi</w:t>
            </w:r>
            <w:r>
              <w:t>sku: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20DC808E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7C248A59" w14:textId="77777777" w:rsidR="000E4ED3" w:rsidRDefault="000E4ED3" w:rsidP="000E4ED3"/>
              </w:tc>
            </w:tr>
          </w:tbl>
          <w:p w14:paraId="463C83C1" w14:textId="037A9E27" w:rsidR="00005E2D" w:rsidRDefault="000E4ED3" w:rsidP="000E4ED3">
            <w:proofErr w:type="gramStart"/>
            <w:r w:rsidRPr="00414511">
              <w:t>po</w:t>
            </w:r>
            <w:proofErr w:type="gramEnd"/>
            <w:r w:rsidRPr="00414511">
              <w:t xml:space="preserve"> ukończeniu s</w:t>
            </w:r>
            <w:r w:rsidR="00714477">
              <w:t>tudiów podyplomowych (wpisać kierunek studiów podyplomowych)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0D0A7C20" w14:textId="77777777" w:rsidTr="00A01024">
              <w:trPr>
                <w:trHeight w:val="851"/>
              </w:trPr>
              <w:tc>
                <w:tcPr>
                  <w:tcW w:w="8798" w:type="dxa"/>
                </w:tcPr>
                <w:p w14:paraId="317FC08C" w14:textId="77777777" w:rsidR="000E4ED3" w:rsidRDefault="000E4ED3" w:rsidP="000E4ED3"/>
              </w:tc>
            </w:tr>
          </w:tbl>
          <w:p w14:paraId="13D81034" w14:textId="0DAFE03E" w:rsidR="000E4ED3" w:rsidRDefault="000E4ED3" w:rsidP="000E4ED3"/>
        </w:tc>
      </w:tr>
      <w:tr w:rsidR="00005E2D" w14:paraId="2A443696" w14:textId="77777777" w:rsidTr="00F8539B">
        <w:trPr>
          <w:trHeight w:val="1814"/>
        </w:trPr>
        <w:tc>
          <w:tcPr>
            <w:tcW w:w="9024" w:type="dxa"/>
            <w:tcBorders>
              <w:top w:val="single" w:sz="12" w:space="0" w:color="auto"/>
              <w:bottom w:val="single" w:sz="18" w:space="0" w:color="auto"/>
            </w:tcBorders>
          </w:tcPr>
          <w:p w14:paraId="05301D60" w14:textId="77777777" w:rsidR="00264C64" w:rsidRDefault="00264C64" w:rsidP="00264C64">
            <w:pPr>
              <w:jc w:val="both"/>
            </w:pPr>
            <w:r w:rsidRPr="00414511">
              <w:t>Przewidywany termin zatrudnienia</w:t>
            </w:r>
            <w:r>
              <w:t xml:space="preserve"> (podać miesiąc/ rok):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6D290570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776808DD" w14:textId="77777777" w:rsidR="00264C64" w:rsidRDefault="00264C64" w:rsidP="00264C64">
                  <w:pPr>
                    <w:jc w:val="both"/>
                  </w:pPr>
                </w:p>
              </w:tc>
            </w:tr>
          </w:tbl>
          <w:p w14:paraId="2136EA58" w14:textId="35A702E2" w:rsidR="00264C64" w:rsidRDefault="00264C64" w:rsidP="00264C64">
            <w:pPr>
              <w:jc w:val="both"/>
            </w:pPr>
          </w:p>
          <w:p w14:paraId="59C27CF7" w14:textId="30EF9347" w:rsidR="00005E2D" w:rsidRDefault="00264C64" w:rsidP="00264C64">
            <w:r>
              <w:t>Przewidywany okres zatrudnienia (np</w:t>
            </w:r>
            <w:r w:rsidR="00E54C55">
              <w:t>. czas nieokreślony, 1 rok, 6 m-</w:t>
            </w:r>
            <w:proofErr w:type="spellStart"/>
            <w:r>
              <w:t>cy</w:t>
            </w:r>
            <w:proofErr w:type="spellEnd"/>
            <w:r>
              <w:t>, 3 m-ce):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4C344D64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1A8DC7BD" w14:textId="77777777" w:rsidR="00264C64" w:rsidRDefault="00264C64" w:rsidP="00264C64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8F00030" w14:textId="52C90776" w:rsidR="00264C64" w:rsidRPr="008A595D" w:rsidRDefault="00264C64" w:rsidP="00264C64">
            <w:pPr>
              <w:rPr>
                <w:b/>
                <w:bCs/>
              </w:rPr>
            </w:pPr>
          </w:p>
        </w:tc>
      </w:tr>
    </w:tbl>
    <w:p w14:paraId="41FFF7F4" w14:textId="77777777" w:rsidR="00005E2D" w:rsidRDefault="00005E2D" w:rsidP="00F8539B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0AB5" w14:paraId="5BA595C0" w14:textId="77777777" w:rsidTr="005C0AB5">
        <w:tc>
          <w:tcPr>
            <w:tcW w:w="9060" w:type="dxa"/>
            <w:shd w:val="clear" w:color="auto" w:fill="F2F2F2" w:themeFill="background1" w:themeFillShade="F2"/>
          </w:tcPr>
          <w:p w14:paraId="26C4816A" w14:textId="5433E6D7" w:rsidR="005C0AB5" w:rsidRPr="00B47B4B" w:rsidRDefault="005C0AB5" w:rsidP="00182586">
            <w:pPr>
              <w:pStyle w:val="Nagwek2"/>
              <w:framePr w:wrap="around"/>
              <w:outlineLvl w:val="1"/>
            </w:pPr>
            <w:r w:rsidRPr="00B47B4B">
              <w:t>Osoba upoważniona do kontaktu z PUP</w:t>
            </w:r>
            <w:r w:rsidR="00714477" w:rsidRPr="00B47B4B">
              <w:t xml:space="preserve"> ze strony P</w:t>
            </w:r>
            <w:r w:rsidRPr="00B47B4B">
              <w:t>racodawcy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3"/>
        <w:gridCol w:w="4530"/>
      </w:tblGrid>
      <w:tr w:rsidR="005C0AB5" w14:paraId="0643CE01" w14:textId="77777777" w:rsidTr="00CD00F7">
        <w:trPr>
          <w:trHeight w:val="454"/>
        </w:trPr>
        <w:tc>
          <w:tcPr>
            <w:tcW w:w="3397" w:type="dxa"/>
            <w:vAlign w:val="center"/>
          </w:tcPr>
          <w:p w14:paraId="40C6B8F3" w14:textId="468DB5B8" w:rsidR="005C0AB5" w:rsidRDefault="005C0AB5" w:rsidP="005C0AB5">
            <w:r>
              <w:rPr>
                <w:rFonts w:cs="Tahoma"/>
              </w:rPr>
              <w:t>Imię i Nazwisko:</w:t>
            </w:r>
          </w:p>
        </w:tc>
        <w:tc>
          <w:tcPr>
            <w:tcW w:w="5663" w:type="dxa"/>
            <w:gridSpan w:val="2"/>
          </w:tcPr>
          <w:p w14:paraId="7A6EC335" w14:textId="22B2CF48" w:rsidR="005C0AB5" w:rsidRDefault="005C0AB5" w:rsidP="005C0AB5"/>
        </w:tc>
      </w:tr>
      <w:tr w:rsidR="005C0AB5" w14:paraId="3A8E1EA6" w14:textId="77777777" w:rsidTr="00CD00F7">
        <w:trPr>
          <w:trHeight w:val="454"/>
        </w:trPr>
        <w:tc>
          <w:tcPr>
            <w:tcW w:w="3397" w:type="dxa"/>
            <w:vAlign w:val="center"/>
          </w:tcPr>
          <w:p w14:paraId="5EA6C19A" w14:textId="17F56B09" w:rsidR="005C0AB5" w:rsidRDefault="005C0AB5" w:rsidP="005C0AB5">
            <w:r>
              <w:rPr>
                <w:rFonts w:cs="Tahoma"/>
              </w:rPr>
              <w:t>Stanowisko</w:t>
            </w:r>
          </w:p>
        </w:tc>
        <w:tc>
          <w:tcPr>
            <w:tcW w:w="5663" w:type="dxa"/>
            <w:gridSpan w:val="2"/>
          </w:tcPr>
          <w:p w14:paraId="3E5E1666" w14:textId="77777777" w:rsidR="005C0AB5" w:rsidRDefault="005C0AB5" w:rsidP="005C0AB5"/>
        </w:tc>
      </w:tr>
      <w:tr w:rsidR="005C0AB5" w14:paraId="660927DB" w14:textId="77777777" w:rsidTr="00CD00F7">
        <w:trPr>
          <w:trHeight w:val="454"/>
        </w:trPr>
        <w:tc>
          <w:tcPr>
            <w:tcW w:w="3397" w:type="dxa"/>
          </w:tcPr>
          <w:p w14:paraId="7A746210" w14:textId="38BDC985" w:rsidR="005C0AB5" w:rsidRDefault="005C0AB5" w:rsidP="005C0AB5">
            <w:r>
              <w:t>Nr telefonu</w:t>
            </w:r>
          </w:p>
        </w:tc>
        <w:tc>
          <w:tcPr>
            <w:tcW w:w="5663" w:type="dxa"/>
            <w:gridSpan w:val="2"/>
          </w:tcPr>
          <w:p w14:paraId="5DE2EF74" w14:textId="77777777" w:rsidR="005C0AB5" w:rsidRDefault="005C0AB5" w:rsidP="005C0AB5"/>
        </w:tc>
      </w:tr>
      <w:tr w:rsidR="00CD00F7" w14:paraId="4BE7A1D2" w14:textId="77777777" w:rsidTr="001954E2">
        <w:tc>
          <w:tcPr>
            <w:tcW w:w="9060" w:type="dxa"/>
            <w:gridSpan w:val="3"/>
          </w:tcPr>
          <w:p w14:paraId="3A96F2A6" w14:textId="5DE61945" w:rsidR="00CD00F7" w:rsidRDefault="00CD00F7" w:rsidP="00DA124D">
            <w:r w:rsidRPr="00E27FD6">
              <w:rPr>
                <w:sz w:val="23"/>
                <w:szCs w:val="23"/>
              </w:rPr>
              <w:t>Oświadczam, iż</w:t>
            </w:r>
            <w:r>
              <w:rPr>
                <w:sz w:val="23"/>
                <w:szCs w:val="23"/>
              </w:rPr>
              <w:t xml:space="preserve"> otrzymał</w:t>
            </w:r>
            <w:r w:rsidR="00DA124D">
              <w:rPr>
                <w:sz w:val="23"/>
                <w:szCs w:val="23"/>
              </w:rPr>
              <w:t>em i zapoznałe</w:t>
            </w:r>
            <w:r>
              <w:rPr>
                <w:sz w:val="23"/>
                <w:szCs w:val="23"/>
              </w:rPr>
              <w:t xml:space="preserve">m </w:t>
            </w:r>
            <w:r w:rsidRPr="00E27FD6">
              <w:rPr>
                <w:sz w:val="23"/>
                <w:szCs w:val="23"/>
              </w:rPr>
              <w:t>się z k</w:t>
            </w:r>
            <w:r>
              <w:rPr>
                <w:sz w:val="23"/>
                <w:szCs w:val="23"/>
              </w:rPr>
              <w:t xml:space="preserve">lauzulą informacyjną w związku </w:t>
            </w:r>
            <w:r w:rsidRPr="00E27FD6">
              <w:rPr>
                <w:sz w:val="23"/>
                <w:szCs w:val="23"/>
              </w:rPr>
              <w:t xml:space="preserve">z przetwarzaniem danych osobowych </w:t>
            </w:r>
            <w:r>
              <w:rPr>
                <w:sz w:val="23"/>
                <w:szCs w:val="23"/>
              </w:rPr>
              <w:t>przez</w:t>
            </w:r>
            <w:r w:rsidRPr="00E27FD6">
              <w:rPr>
                <w:sz w:val="23"/>
                <w:szCs w:val="23"/>
              </w:rPr>
              <w:t xml:space="preserve"> Powiatowy Urz</w:t>
            </w:r>
            <w:r>
              <w:rPr>
                <w:sz w:val="23"/>
                <w:szCs w:val="23"/>
              </w:rPr>
              <w:t>ą</w:t>
            </w:r>
            <w:r w:rsidRPr="00E27FD6">
              <w:rPr>
                <w:sz w:val="23"/>
                <w:szCs w:val="23"/>
              </w:rPr>
              <w:t>d Pracy w Olkuszu.</w:t>
            </w:r>
          </w:p>
        </w:tc>
      </w:tr>
      <w:tr w:rsidR="00CD00F7" w14:paraId="04B3CD85" w14:textId="77777777" w:rsidTr="00F4092C">
        <w:trPr>
          <w:trHeight w:val="567"/>
        </w:trPr>
        <w:tc>
          <w:tcPr>
            <w:tcW w:w="9060" w:type="dxa"/>
            <w:gridSpan w:val="3"/>
          </w:tcPr>
          <w:p w14:paraId="7242B8AE" w14:textId="7AF8C6A5" w:rsidR="00CD00F7" w:rsidRDefault="00CD00F7" w:rsidP="00CD00F7">
            <w:r>
              <w:rPr>
                <w:sz w:val="23"/>
                <w:szCs w:val="23"/>
              </w:rPr>
              <w:t>Świadomy odpowiedzialności karnej wynikającej z art. 297 Kodeksu Karnego za zeznanie nieprawdy lub zatajenie prawdy potwierdzam prawdziwość powyższych danych.</w:t>
            </w:r>
          </w:p>
        </w:tc>
      </w:tr>
      <w:tr w:rsidR="00CD00F7" w14:paraId="323C9ABA" w14:textId="77777777" w:rsidTr="0000627D">
        <w:trPr>
          <w:trHeight w:val="851"/>
        </w:trPr>
        <w:tc>
          <w:tcPr>
            <w:tcW w:w="4530" w:type="dxa"/>
            <w:gridSpan w:val="2"/>
          </w:tcPr>
          <w:p w14:paraId="3E480A5F" w14:textId="6F0EA9A6" w:rsidR="00CD00F7" w:rsidRDefault="009E5E15" w:rsidP="009E5E15">
            <w:r>
              <w:t>Data i p</w:t>
            </w:r>
            <w:r w:rsidR="00CD00F7" w:rsidRPr="00A84143">
              <w:t>o</w:t>
            </w:r>
            <w:r w:rsidR="00CD00F7">
              <w:t>dpis Pracodawcy l</w:t>
            </w:r>
            <w:r w:rsidR="00CD00F7" w:rsidRPr="00A84143">
              <w:t>ub osoby upoważnionej do reprezent</w:t>
            </w:r>
            <w:r w:rsidR="00CD00F7">
              <w:t>owania Pracodawcy</w:t>
            </w:r>
          </w:p>
        </w:tc>
        <w:tc>
          <w:tcPr>
            <w:tcW w:w="4530" w:type="dxa"/>
          </w:tcPr>
          <w:p w14:paraId="00E026C9" w14:textId="46C2E7EB" w:rsidR="00CD00F7" w:rsidRDefault="00CD00F7" w:rsidP="00CD00F7"/>
        </w:tc>
      </w:tr>
    </w:tbl>
    <w:p w14:paraId="6ED7D6FF" w14:textId="0ED0512C" w:rsidR="008408EC" w:rsidRDefault="008408EC" w:rsidP="00F4092C"/>
    <w:tbl>
      <w:tblPr>
        <w:tblpPr w:leftFromText="141" w:rightFromText="141" w:vertAnchor="page" w:horzAnchor="margin" w:tblpXSpec="center" w:tblpY="856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2"/>
      </w:tblGrid>
      <w:tr w:rsidR="00182586" w14:paraId="6A9FBD45" w14:textId="77777777" w:rsidTr="00585DCC">
        <w:trPr>
          <w:trHeight w:val="983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DFC7EF8" w14:textId="77777777" w:rsidR="00182586" w:rsidRPr="00182586" w:rsidRDefault="00182586" w:rsidP="00182586">
            <w:pPr>
              <w:pStyle w:val="Nagwek2"/>
              <w:framePr w:hSpace="0" w:wrap="auto" w:vAnchor="margin" w:hAnchor="text" w:xAlign="left" w:yAlign="inline"/>
              <w:rPr>
                <w:i/>
              </w:rPr>
            </w:pPr>
            <w:bookmarkStart w:id="0" w:name="_GoBack" w:colFirst="0" w:colLast="0"/>
            <w:r w:rsidRPr="00182586">
              <w:rPr>
                <w:rStyle w:val="Uwydatnienie"/>
                <w:i w:val="0"/>
              </w:rPr>
              <w:lastRenderedPageBreak/>
              <w:t>KLAUZULA INFORMACYJNA</w:t>
            </w:r>
            <w:r w:rsidRPr="00182586">
              <w:rPr>
                <w:i/>
              </w:rPr>
              <w:br/>
            </w:r>
            <w:r w:rsidRPr="00182586">
              <w:rPr>
                <w:rStyle w:val="Uwydatnienie"/>
                <w:i w:val="0"/>
              </w:rPr>
              <w:t>w związku z przetwarzaniem danych osobowych</w:t>
            </w:r>
          </w:p>
        </w:tc>
      </w:tr>
      <w:tr w:rsidR="00182586" w14:paraId="4974DA08" w14:textId="77777777" w:rsidTr="00585DCC">
        <w:trPr>
          <w:trHeight w:val="284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CDD5B" w14:textId="77777777" w:rsidR="00182586" w:rsidRPr="00182586" w:rsidRDefault="00182586" w:rsidP="00585DCC">
            <w:pPr>
              <w:spacing w:after="0" w:line="360" w:lineRule="atLeast"/>
              <w:rPr>
                <w:rStyle w:val="Uwydatnienie"/>
                <w:rFonts w:eastAsiaTheme="minorEastAsia" w:cs="Tahoma"/>
                <w:i w:val="0"/>
                <w:szCs w:val="22"/>
              </w:rPr>
            </w:pPr>
            <w:r w:rsidRPr="00182586">
              <w:rPr>
                <w:rStyle w:val="Uwydatnienie"/>
                <w:rFonts w:eastAsiaTheme="minorEastAsia" w:cs="Tahoma"/>
                <w:i w:val="0"/>
                <w:szCs w:val="22"/>
              </w:rPr>
              <w:t xml:space="preserve">Zgodnie z art.13 i art. 14 Rozporządzenia Parlamentu Europejskiego i Rady Europy (UE) 2016/679 z 27 kwietnia 2016 r. w sprawie ochrony osób fizycznych w związku </w:t>
            </w:r>
            <w:r w:rsidRPr="00182586">
              <w:rPr>
                <w:rFonts w:cs="Tahoma"/>
                <w:iCs/>
                <w:szCs w:val="22"/>
              </w:rPr>
              <w:br/>
            </w:r>
            <w:r w:rsidRPr="00182586">
              <w:rPr>
                <w:rStyle w:val="Uwydatnienie"/>
                <w:rFonts w:eastAsiaTheme="minorEastAsia" w:cs="Tahoma"/>
                <w:i w:val="0"/>
                <w:szCs w:val="22"/>
              </w:rPr>
              <w:t>z przetwarzaniem danych osobowych i w sprawie swobodnego przepływu takich danych oraz uchylenia dyrektywy 95/46WE (Dz. Urz. UE. L Nr 119), zwanego RODO - Powiatowy Urząd Pracy w Olkuszu informuje, że:</w:t>
            </w:r>
          </w:p>
          <w:p w14:paraId="0D34A502" w14:textId="77777777" w:rsidR="00182586" w:rsidRPr="00182586" w:rsidRDefault="00182586" w:rsidP="00585DCC">
            <w:pPr>
              <w:numPr>
                <w:ilvl w:val="0"/>
                <w:numId w:val="8"/>
              </w:numPr>
              <w:spacing w:after="0" w:line="360" w:lineRule="atLeast"/>
              <w:ind w:left="357" w:hanging="357"/>
              <w:rPr>
                <w:rFonts w:eastAsiaTheme="minorEastAsia"/>
                <w:szCs w:val="24"/>
              </w:rPr>
            </w:pPr>
            <w:r w:rsidRPr="00182586">
              <w:t xml:space="preserve">Administratorem Pani/Pana danych osobowych jest: Powiatowy Urząd Pracy w Olkuszu reprezentowany przez Dyrektora Powiatowego Urzędu Pracy w Olkuszu z siedzibą przy ul. Minkiewicza 2, 32-300 Olkusz, tel.: 32 6434348, 32 6413402, adres email: </w:t>
            </w:r>
            <w:hyperlink r:id="rId7" w:history="1">
              <w:r w:rsidRPr="00182586">
                <w:rPr>
                  <w:rStyle w:val="Hipercze"/>
                  <w:color w:val="002060"/>
                </w:rPr>
                <w:t>krol@praca.gov.pl</w:t>
              </w:r>
            </w:hyperlink>
          </w:p>
          <w:p w14:paraId="37AAF300" w14:textId="77777777" w:rsidR="00182586" w:rsidRPr="00182586" w:rsidRDefault="00182586" w:rsidP="00585DCC">
            <w:pPr>
              <w:numPr>
                <w:ilvl w:val="0"/>
                <w:numId w:val="8"/>
              </w:numPr>
              <w:spacing w:after="0" w:line="360" w:lineRule="atLeast"/>
              <w:ind w:left="357" w:hanging="357"/>
            </w:pPr>
            <w:r w:rsidRPr="00182586">
              <w:t>Nadzór nad prawidłowym przetwarzaniem danych osobowych w Powiatowym Urzędzie Pracy w Olkuszu sprawuje Administrator Bezpieczeństwa Informacji (Inspektor Danych Osobowych) kontakt: Powiatowy Urząd Pracy w Olkuszu przy ul. Minkiewicza 2, tel.: 32 6434348, wew.35, 32 6413402 wew. 35, adres e-mail</w:t>
            </w:r>
            <w:proofErr w:type="gramStart"/>
            <w:r w:rsidRPr="00182586">
              <w:t>:</w:t>
            </w:r>
            <w:hyperlink r:id="rId8" w:history="1">
              <w:proofErr w:type="gramEnd"/>
              <w:r w:rsidRPr="00182586">
                <w:rPr>
                  <w:rStyle w:val="Hipercze"/>
                  <w:color w:val="002060"/>
                </w:rPr>
                <w:t>m.jarosz@pup-olkusz.pl</w:t>
              </w:r>
            </w:hyperlink>
          </w:p>
          <w:p w14:paraId="34392676" w14:textId="77777777" w:rsidR="00182586" w:rsidRPr="00182586" w:rsidRDefault="00182586" w:rsidP="00585DCC">
            <w:pPr>
              <w:numPr>
                <w:ilvl w:val="0"/>
                <w:numId w:val="8"/>
              </w:numPr>
              <w:spacing w:after="0" w:line="360" w:lineRule="atLeast"/>
              <w:ind w:left="357" w:hanging="357"/>
            </w:pPr>
            <w:r w:rsidRPr="00182586">
              <w:t>Podstawą prawną przetwarzania Pani/Pana danych osobowych jest wykonywanie zadań samorządu powiatu wynikających z przepisów ustawy z dnia 20 kwietnia 2004 r. o promocji zatrudnienia i instytucjach rynku pracy, ustawy z dnia 27 sierpnia 1997 r. o rehabilitacji zawodowej i społecznej oraz zatrudnieniu osób niepełnosprawnych oraz innych ustaw i przepisów wykonawczych dot. zadań realizowanych przez Powiatowy Urząd Pracy w Olkuszu.</w:t>
            </w:r>
          </w:p>
          <w:p w14:paraId="0F854015" w14:textId="77777777" w:rsidR="00182586" w:rsidRPr="00182586" w:rsidRDefault="00182586" w:rsidP="00585DCC">
            <w:pPr>
              <w:numPr>
                <w:ilvl w:val="0"/>
                <w:numId w:val="8"/>
              </w:numPr>
              <w:spacing w:after="0" w:line="360" w:lineRule="atLeast"/>
              <w:ind w:left="357" w:hanging="357"/>
            </w:pPr>
            <w:r w:rsidRPr="00182586">
              <w:t>Podanie Pani/Pana danych osobowych jest wymogiem ustawowym niezbędnym do realizacji celów zawartych w przywołanych w punkcie 3 przepisach prawa.</w:t>
            </w:r>
          </w:p>
          <w:p w14:paraId="05F8167C" w14:textId="77777777" w:rsidR="00182586" w:rsidRPr="00182586" w:rsidRDefault="00182586" w:rsidP="00585DCC">
            <w:pPr>
              <w:numPr>
                <w:ilvl w:val="0"/>
                <w:numId w:val="8"/>
              </w:numPr>
              <w:spacing w:after="0" w:line="360" w:lineRule="atLeast"/>
              <w:ind w:left="357" w:hanging="357"/>
            </w:pPr>
            <w:r w:rsidRPr="00182586">
              <w:t>Przysługuje Pani/ Panu prawo dostępu do treści danych oraz prawo żądania ich sprostowania, usunięcia lub ograniczenia przetwarzania. W zakresie, w jakim podstawą przetwarzania Pani/ Pana danych osobowych jest przesłanka prawnie uzasadnionego interesu administratora, przysługuje Pani/Panu prawo wniesienia sprzeciwu wobec przetwarzania Pani/ Pana danych osobowych. W zakresie, w jakim Pani/ Pana dane są przetwarzane w celu zawarcia i wykonywania umowy – przysługuje Pani/ Panu także prawo do przenoszenia danych osobowych.</w:t>
            </w:r>
            <w:r w:rsidRPr="00182586">
              <w:br/>
              <w:t>Przysługuje Pani/Panu prawo do wniesienia skargi do organu nadzorczego zajmującego się ochrona danych osobowych (tj.: Prezesa Urzędu Ochrony Danych Osobowych).</w:t>
            </w:r>
          </w:p>
          <w:p w14:paraId="19835702" w14:textId="77777777" w:rsidR="00182586" w:rsidRPr="00182586" w:rsidRDefault="00182586" w:rsidP="00585DCC">
            <w:pPr>
              <w:numPr>
                <w:ilvl w:val="0"/>
                <w:numId w:val="8"/>
              </w:numPr>
              <w:spacing w:after="0" w:line="360" w:lineRule="atLeast"/>
              <w:ind w:left="357" w:hanging="357"/>
            </w:pPr>
            <w:r w:rsidRPr="00182586">
              <w:t>Pozyskane Pana/ Pani dane osobowe będą udostępniane tylko instytucjom upoważnionym z mocy prawa.</w:t>
            </w:r>
          </w:p>
          <w:p w14:paraId="5EADB7E6" w14:textId="77777777" w:rsidR="00182586" w:rsidRPr="00182586" w:rsidRDefault="00182586" w:rsidP="00585DCC">
            <w:pPr>
              <w:numPr>
                <w:ilvl w:val="0"/>
                <w:numId w:val="8"/>
              </w:numPr>
              <w:spacing w:after="0" w:line="360" w:lineRule="atLeast"/>
              <w:ind w:left="357" w:hanging="357"/>
            </w:pPr>
            <w:r w:rsidRPr="00182586">
              <w:t>Dane osobowe Pani/ Pana będą przechowywane zgodnie z kategorią archiwalną ujętą w jednolitym rzeczowym wykazie akt, który jest dostępny w siedzibie Powiatowego Urzędu Pracy w Olkuszu.</w:t>
            </w:r>
          </w:p>
        </w:tc>
      </w:tr>
      <w:bookmarkEnd w:id="0"/>
    </w:tbl>
    <w:p w14:paraId="6E8B3438" w14:textId="77777777" w:rsidR="0034126F" w:rsidRDefault="0034126F" w:rsidP="00F4092C"/>
    <w:sectPr w:rsidR="0034126F" w:rsidSect="00A01024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0A395" w14:textId="77777777" w:rsidR="00E12594" w:rsidRDefault="00E12594" w:rsidP="008408EC">
      <w:pPr>
        <w:spacing w:after="0" w:line="240" w:lineRule="auto"/>
      </w:pPr>
      <w:r>
        <w:separator/>
      </w:r>
    </w:p>
  </w:endnote>
  <w:endnote w:type="continuationSeparator" w:id="0">
    <w:p w14:paraId="2B95382D" w14:textId="77777777" w:rsidR="00E12594" w:rsidRDefault="00E12594" w:rsidP="0084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4393312"/>
      <w:docPartObj>
        <w:docPartGallery w:val="Page Numbers (Bottom of Page)"/>
        <w:docPartUnique/>
      </w:docPartObj>
    </w:sdtPr>
    <w:sdtEndPr/>
    <w:sdtContent>
      <w:p w14:paraId="29843306" w14:textId="35872473" w:rsidR="00945755" w:rsidRDefault="00945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586">
          <w:rPr>
            <w:noProof/>
          </w:rPr>
          <w:t>1</w:t>
        </w:r>
        <w:r>
          <w:fldChar w:fldCharType="end"/>
        </w:r>
      </w:p>
    </w:sdtContent>
  </w:sdt>
  <w:p w14:paraId="21268EF4" w14:textId="77777777" w:rsidR="00945755" w:rsidRDefault="009457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97D2B" w14:textId="77777777" w:rsidR="00E12594" w:rsidRDefault="00E12594" w:rsidP="008408EC">
      <w:pPr>
        <w:spacing w:after="0" w:line="240" w:lineRule="auto"/>
      </w:pPr>
      <w:r>
        <w:separator/>
      </w:r>
    </w:p>
  </w:footnote>
  <w:footnote w:type="continuationSeparator" w:id="0">
    <w:p w14:paraId="7FF58654" w14:textId="77777777" w:rsidR="00E12594" w:rsidRDefault="00E12594" w:rsidP="00840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FE07B1"/>
    <w:multiLevelType w:val="hybridMultilevel"/>
    <w:tmpl w:val="A02E8D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D26"/>
    <w:multiLevelType w:val="hybridMultilevel"/>
    <w:tmpl w:val="45B837B2"/>
    <w:lvl w:ilvl="0" w:tplc="214808C8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5E2D"/>
    <w:rsid w:val="0000627D"/>
    <w:rsid w:val="000A0A45"/>
    <w:rsid w:val="000C729F"/>
    <w:rsid w:val="000E4ED3"/>
    <w:rsid w:val="00135FE1"/>
    <w:rsid w:val="00173C19"/>
    <w:rsid w:val="00182586"/>
    <w:rsid w:val="00193076"/>
    <w:rsid w:val="001B0430"/>
    <w:rsid w:val="00222BCF"/>
    <w:rsid w:val="002547F3"/>
    <w:rsid w:val="00264C64"/>
    <w:rsid w:val="00266C55"/>
    <w:rsid w:val="00297514"/>
    <w:rsid w:val="002E1D36"/>
    <w:rsid w:val="0034126F"/>
    <w:rsid w:val="004150E7"/>
    <w:rsid w:val="00436E08"/>
    <w:rsid w:val="004A4A2A"/>
    <w:rsid w:val="004A7D1E"/>
    <w:rsid w:val="005220A2"/>
    <w:rsid w:val="00543E74"/>
    <w:rsid w:val="00550AB8"/>
    <w:rsid w:val="005859C5"/>
    <w:rsid w:val="005C0AB5"/>
    <w:rsid w:val="005F1C69"/>
    <w:rsid w:val="00652058"/>
    <w:rsid w:val="00694B89"/>
    <w:rsid w:val="006B616D"/>
    <w:rsid w:val="006C352F"/>
    <w:rsid w:val="00714477"/>
    <w:rsid w:val="00726905"/>
    <w:rsid w:val="00784383"/>
    <w:rsid w:val="008408EC"/>
    <w:rsid w:val="00887CA4"/>
    <w:rsid w:val="008919A4"/>
    <w:rsid w:val="008B7178"/>
    <w:rsid w:val="008C1592"/>
    <w:rsid w:val="008F1D1F"/>
    <w:rsid w:val="00936216"/>
    <w:rsid w:val="00945755"/>
    <w:rsid w:val="00953E9C"/>
    <w:rsid w:val="009A2572"/>
    <w:rsid w:val="009E5E15"/>
    <w:rsid w:val="00A01024"/>
    <w:rsid w:val="00A15D2B"/>
    <w:rsid w:val="00A310A1"/>
    <w:rsid w:val="00A62314"/>
    <w:rsid w:val="00A927A0"/>
    <w:rsid w:val="00AC278F"/>
    <w:rsid w:val="00B137C0"/>
    <w:rsid w:val="00B309CA"/>
    <w:rsid w:val="00B47B4B"/>
    <w:rsid w:val="00B75607"/>
    <w:rsid w:val="00B76BD5"/>
    <w:rsid w:val="00C34BF0"/>
    <w:rsid w:val="00C51714"/>
    <w:rsid w:val="00C71E2E"/>
    <w:rsid w:val="00CB0E5A"/>
    <w:rsid w:val="00CD00F7"/>
    <w:rsid w:val="00CF1687"/>
    <w:rsid w:val="00D40BE2"/>
    <w:rsid w:val="00D87D77"/>
    <w:rsid w:val="00DA124D"/>
    <w:rsid w:val="00E12594"/>
    <w:rsid w:val="00E3181F"/>
    <w:rsid w:val="00E54C55"/>
    <w:rsid w:val="00E75172"/>
    <w:rsid w:val="00E75E12"/>
    <w:rsid w:val="00F4092C"/>
    <w:rsid w:val="00F77497"/>
    <w:rsid w:val="00F8539B"/>
    <w:rsid w:val="00FA0143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4150E7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32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82586"/>
    <w:pPr>
      <w:keepNext/>
      <w:framePr w:hSpace="141" w:wrap="around" w:vAnchor="page" w:hAnchor="margin" w:xAlign="center" w:y="856"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eastAsiaTheme="minorEastAsia"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B47B4B"/>
    <w:pPr>
      <w:framePr w:wrap="around"/>
      <w:numPr>
        <w:numId w:val="0"/>
      </w:numPr>
      <w:ind w:left="360"/>
      <w:outlineLvl w:val="2"/>
    </w:pPr>
    <w:rPr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50E7"/>
    <w:rPr>
      <w:rFonts w:ascii="Tahoma" w:eastAsiaTheme="majorEastAsia" w:hAnsi="Tahoma" w:cstheme="majorBidi"/>
      <w:b/>
      <w:bCs/>
      <w:sz w:val="32"/>
    </w:rPr>
  </w:style>
  <w:style w:type="character" w:customStyle="1" w:styleId="Nagwek2Znak">
    <w:name w:val="Nagłówek 2 Znak"/>
    <w:link w:val="Nagwek2"/>
    <w:uiPriority w:val="9"/>
    <w:rsid w:val="00182586"/>
    <w:rPr>
      <w:rFonts w:ascii="Tahoma" w:eastAsiaTheme="minorEastAsi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47B4B"/>
    <w:rPr>
      <w:rFonts w:ascii="Tahoma" w:hAnsi="Tahoma" w:cs="Arial"/>
      <w:b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framePr w:wrap="around"/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3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6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076"/>
    <w:rPr>
      <w:rFonts w:ascii="Tahoma" w:hAnsi="Tahom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8EC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8EC"/>
    <w:rPr>
      <w:rFonts w:ascii="Tahoma" w:hAnsi="Tahoma" w:cs="Times New Roman"/>
      <w:szCs w:val="20"/>
    </w:rPr>
  </w:style>
  <w:style w:type="character" w:styleId="Tekstzastpczy">
    <w:name w:val="Placeholder Text"/>
    <w:basedOn w:val="Domylnaczcionkaakapitu"/>
    <w:uiPriority w:val="99"/>
    <w:semiHidden/>
    <w:rsid w:val="001B043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B4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35FE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35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arosz@pup-olkus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ol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27</cp:revision>
  <cp:lastPrinted>2022-01-21T08:05:00Z</cp:lastPrinted>
  <dcterms:created xsi:type="dcterms:W3CDTF">2022-01-20T10:08:00Z</dcterms:created>
  <dcterms:modified xsi:type="dcterms:W3CDTF">2024-01-24T10:28:00Z</dcterms:modified>
</cp:coreProperties>
</file>