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4AEF8A5F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E73D71">
        <w:rPr>
          <w:rFonts w:cs="Tahoma"/>
        </w:rPr>
        <w:t>01</w:t>
      </w:r>
      <w:r w:rsidRPr="00DC76B0">
        <w:rPr>
          <w:rFonts w:cs="Tahoma"/>
        </w:rPr>
        <w:t>.</w:t>
      </w:r>
      <w:r w:rsidR="00E73D71">
        <w:rPr>
          <w:rFonts w:cs="Tahoma"/>
        </w:rPr>
        <w:t>1</w:t>
      </w:r>
      <w:r w:rsidRPr="00DC76B0">
        <w:rPr>
          <w:rFonts w:cs="Tahoma"/>
        </w:rPr>
        <w:t>0.20</w:t>
      </w:r>
      <w:r>
        <w:rPr>
          <w:rFonts w:cs="Tahoma"/>
        </w:rPr>
        <w:t xml:space="preserve">24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5F69743D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E73D71">
        <w:rPr>
          <w:rFonts w:cs="Tahoma"/>
        </w:rPr>
        <w:t>21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66207A59" w:rsidR="000E4875" w:rsidRDefault="000E4875" w:rsidP="00915847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 wp14:anchorId="0702A278" wp14:editId="0B1F8BEC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4B872821" w:rsidR="00FA0143" w:rsidRPr="00AF3C02" w:rsidRDefault="004D68B0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Prawo jazdy kat. </w:t>
            </w:r>
            <w:r w:rsidR="00A46886">
              <w:rPr>
                <w:b/>
              </w:rPr>
              <w:t>C</w:t>
            </w:r>
            <w:r>
              <w:rPr>
                <w:b/>
              </w:rPr>
              <w:t xml:space="preserve"> +E </w:t>
            </w:r>
            <w:r w:rsidR="0096230C">
              <w:rPr>
                <w:b/>
              </w:rPr>
              <w:t xml:space="preserve">dla </w:t>
            </w:r>
            <w:r w:rsidR="00067008">
              <w:rPr>
                <w:b/>
              </w:rPr>
              <w:t>1 osoby</w:t>
            </w:r>
            <w:r w:rsidR="00F5049B">
              <w:rPr>
                <w:b/>
              </w:rPr>
              <w:t xml:space="preserve"> </w:t>
            </w:r>
            <w:r>
              <w:rPr>
                <w:b/>
              </w:rPr>
              <w:t xml:space="preserve">posiadającej prawo jazdy kat. C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516CD7">
              <w:rPr>
                <w:rFonts w:cs="Tahoma"/>
                <w:b/>
                <w:color w:val="000000"/>
              </w:rPr>
              <w:t xml:space="preserve"> rezerwy</w:t>
            </w:r>
            <w:r w:rsidR="00AF3C02">
              <w:rPr>
                <w:rFonts w:cs="Tahoma"/>
                <w:b/>
                <w:color w:val="000000"/>
              </w:rPr>
              <w:t xml:space="preserve">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732C26CB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6C2A1B" w:rsidRPr="00DC76B0">
              <w:rPr>
                <w:rFonts w:cs="Tahoma"/>
                <w:b/>
                <w:color w:val="000000"/>
              </w:rPr>
              <w:t>prawo jazdy kat. C</w:t>
            </w:r>
            <w:r w:rsidR="004D68B0">
              <w:rPr>
                <w:rFonts w:cs="Tahoma"/>
                <w:b/>
                <w:color w:val="000000"/>
              </w:rPr>
              <w:t xml:space="preserve"> + E </w:t>
            </w:r>
            <w:r w:rsidR="00E07174">
              <w:rPr>
                <w:b/>
              </w:rPr>
              <w:t xml:space="preserve">dla 1 osoby </w:t>
            </w:r>
            <w:r w:rsidR="004D68B0">
              <w:rPr>
                <w:rFonts w:cs="Tahoma"/>
                <w:b/>
                <w:color w:val="000000"/>
              </w:rPr>
              <w:t>posiadaj</w:t>
            </w:r>
            <w:r w:rsidR="004D68B0" w:rsidRPr="00420B5A">
              <w:rPr>
                <w:rFonts w:cs="Tahoma"/>
                <w:b/>
                <w:color w:val="000000"/>
              </w:rPr>
              <w:t xml:space="preserve"> </w:t>
            </w:r>
            <w:r w:rsidR="004D68B0">
              <w:rPr>
                <w:rFonts w:cs="Tahoma"/>
                <w:b/>
                <w:color w:val="000000"/>
              </w:rPr>
              <w:t xml:space="preserve">prawo jazdy kat. C </w:t>
            </w:r>
            <w:r w:rsidR="00AF3C02" w:rsidRPr="00420B5A">
              <w:rPr>
                <w:rFonts w:cs="Tahoma"/>
                <w:b/>
                <w:color w:val="000000"/>
              </w:rPr>
              <w:t>w ramach środków</w:t>
            </w:r>
            <w:r w:rsidR="00E07174">
              <w:rPr>
                <w:rFonts w:cs="Tahoma"/>
                <w:b/>
                <w:color w:val="000000"/>
              </w:rPr>
              <w:t xml:space="preserve"> rezerwy</w:t>
            </w:r>
            <w:r w:rsidR="00AF3C02" w:rsidRPr="00420B5A">
              <w:rPr>
                <w:rFonts w:cs="Tahoma"/>
                <w:b/>
                <w:color w:val="000000"/>
              </w:rPr>
              <w:t xml:space="preserve">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5C0D23">
              <w:rPr>
                <w:rFonts w:cs="Tahoma"/>
                <w:b/>
                <w:color w:val="000000"/>
              </w:rPr>
              <w:t>08.10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7CB52A62" w:rsidR="00CF1687" w:rsidRPr="008209F0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0E4875">
        <w:trPr>
          <w:trHeight w:val="1701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013B521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prawo jazdy kat. C</w:t>
            </w:r>
            <w:r w:rsidR="004D68B0">
              <w:rPr>
                <w:rFonts w:cs="Tahoma"/>
                <w:b/>
                <w:color w:val="000000"/>
              </w:rPr>
              <w:t xml:space="preserve"> + E</w:t>
            </w:r>
            <w:r w:rsidR="009C36AA">
              <w:rPr>
                <w:rFonts w:cs="Tahoma"/>
                <w:b/>
                <w:color w:val="000000"/>
              </w:rPr>
              <w:t xml:space="preserve"> </w:t>
            </w:r>
            <w:r w:rsidR="009C36AA">
              <w:rPr>
                <w:b/>
              </w:rPr>
              <w:t>dla 1 osoby</w:t>
            </w:r>
            <w:r w:rsidR="002E5F7E">
              <w:rPr>
                <w:rFonts w:cs="Tahoma"/>
                <w:b/>
                <w:color w:val="000000"/>
              </w:rPr>
              <w:t xml:space="preserve"> </w:t>
            </w:r>
            <w:r w:rsidR="004D68B0">
              <w:rPr>
                <w:rFonts w:cs="Tahoma"/>
                <w:b/>
                <w:color w:val="000000"/>
              </w:rPr>
              <w:t xml:space="preserve">posiadającej prawo jazdy kat. C </w:t>
            </w:r>
            <w:r w:rsidR="002E5F7E">
              <w:rPr>
                <w:rFonts w:cs="Tahoma"/>
                <w:b/>
                <w:color w:val="000000"/>
              </w:rPr>
              <w:t xml:space="preserve">w ramach środków </w:t>
            </w:r>
            <w:r w:rsidR="009C36AA">
              <w:rPr>
                <w:rFonts w:cs="Tahoma"/>
                <w:b/>
                <w:color w:val="000000"/>
              </w:rPr>
              <w:t xml:space="preserve">rezerwy </w:t>
            </w:r>
            <w:r w:rsidR="002E5F7E">
              <w:rPr>
                <w:rFonts w:cs="Tahoma"/>
                <w:b/>
                <w:color w:val="000000"/>
              </w:rPr>
              <w:t>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7670E9A" w14:textId="578022BD" w:rsidR="00F25369" w:rsidRPr="00F25369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329A5668" w14:textId="7CAB9E0D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 xml:space="preserve">Szkolenie </w:t>
            </w:r>
            <w:r w:rsidR="009034EF">
              <w:rPr>
                <w:rFonts w:cs="Tahoma"/>
              </w:rPr>
              <w:t>winno</w:t>
            </w:r>
            <w:r w:rsidRPr="00DC76B0">
              <w:rPr>
                <w:rFonts w:cs="Tahoma"/>
              </w:rPr>
              <w:t xml:space="preserve"> być przeprowadzone w zakresie i wymiarze w</w:t>
            </w:r>
            <w:r>
              <w:rPr>
                <w:rFonts w:cs="Tahoma"/>
              </w:rPr>
              <w:t>ynikającym z</w:t>
            </w:r>
            <w:r w:rsidRPr="00DC76B0">
              <w:rPr>
                <w:rFonts w:cs="Tahoma"/>
              </w:rPr>
              <w:t xml:space="preserve">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r. w 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>mi, instruktorów i wykładowców.</w:t>
            </w:r>
          </w:p>
          <w:p w14:paraId="5E235ABF" w14:textId="4E2E3BB4" w:rsidR="00F25369" w:rsidRP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Celem szkolenia jest przygotowanie do kierowania pojazdami samochodowymi w sposób</w:t>
            </w:r>
            <w:r>
              <w:rPr>
                <w:rFonts w:cs="Tahoma"/>
              </w:rPr>
              <w:t xml:space="preserve"> </w:t>
            </w:r>
            <w:r>
              <w:t xml:space="preserve">niezagrażający </w:t>
            </w:r>
            <w:r w:rsidRPr="00DC76B0">
              <w:t>bezpieczeństwu i porządkowi ruchu drogowego oraz przygotowanie do złoż</w:t>
            </w:r>
            <w:r>
              <w:t xml:space="preserve">enia Egzaminu Państwowego </w:t>
            </w:r>
            <w:r w:rsidRPr="00DC76B0">
              <w:t>w Wojewódzkim Ośrodku Ru</w:t>
            </w:r>
            <w:r w:rsidR="00A46886">
              <w:t>chu D</w:t>
            </w:r>
            <w:r w:rsidR="006A2F81">
              <w:t xml:space="preserve">rogowego z prawa jazdy kat. </w:t>
            </w:r>
            <w:r w:rsidR="003E0D93">
              <w:t>C.</w:t>
            </w:r>
          </w:p>
          <w:p w14:paraId="186158AC" w14:textId="4FB043A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 xml:space="preserve">powinien być tak skonstruowany, aby zapewnić jak </w:t>
            </w:r>
            <w:proofErr w:type="gramStart"/>
            <w:r w:rsidRPr="00F25369">
              <w:rPr>
                <w:rFonts w:cs="Tahoma"/>
              </w:rPr>
              <w:t>najwyższą jakość</w:t>
            </w:r>
            <w:proofErr w:type="gramEnd"/>
            <w:r w:rsidRPr="00F25369">
              <w:rPr>
                <w:rFonts w:cs="Tahoma"/>
              </w:rPr>
              <w:t xml:space="preserve">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5CB7EBCD" w14:textId="1A05B9D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Liczba godzin zajęć teoretycznych i praktycznych na kursie </w:t>
            </w:r>
            <w:r>
              <w:rPr>
                <w:rFonts w:cs="Tahoma"/>
                <w:b/>
                <w:color w:val="000000"/>
              </w:rPr>
              <w:t>p</w:t>
            </w:r>
            <w:r w:rsidR="009C36AA">
              <w:rPr>
                <w:rFonts w:cs="Tahoma"/>
                <w:b/>
                <w:color w:val="000000"/>
              </w:rPr>
              <w:t>rawo jazdy kat. C</w:t>
            </w:r>
            <w:r w:rsidR="004D68B0">
              <w:rPr>
                <w:rFonts w:cs="Tahoma"/>
                <w:b/>
                <w:color w:val="000000"/>
              </w:rPr>
              <w:t xml:space="preserve"> + E</w:t>
            </w:r>
            <w:r w:rsidRPr="006D3ECF">
              <w:rPr>
                <w:rFonts w:cs="Tahoma"/>
              </w:rPr>
              <w:t>,</w:t>
            </w:r>
            <w:r w:rsidRPr="00F25369">
              <w:rPr>
                <w:rFonts w:cs="Tahoma"/>
                <w:b/>
                <w:color w:val="000000"/>
              </w:rPr>
              <w:t xml:space="preserve"> </w:t>
            </w:r>
            <w:r w:rsidRPr="00F25369">
              <w:rPr>
                <w:rFonts w:cs="Tahoma"/>
                <w:color w:val="000000"/>
              </w:rPr>
              <w:t xml:space="preserve">ma być zgodna z Rozporządzeniem </w:t>
            </w:r>
            <w:r w:rsidRPr="00F25369">
              <w:rPr>
                <w:rFonts w:cs="Tahoma"/>
              </w:rPr>
              <w:t>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w 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 xml:space="preserve">mi, instruktorów </w:t>
            </w:r>
            <w:r w:rsidRPr="00F25369">
              <w:rPr>
                <w:rFonts w:cs="Tahoma"/>
              </w:rPr>
              <w:t>i wykładowców.</w:t>
            </w:r>
            <w:r>
              <w:rPr>
                <w:rFonts w:cs="Tahoma"/>
              </w:rPr>
              <w:br/>
            </w:r>
            <w:r w:rsidRPr="00F25369">
              <w:rPr>
                <w:rFonts w:cs="Tahoma"/>
              </w:rPr>
              <w:t>Ponadto Wykonawca zobowiązany jest do przeprowadzenia egzaminu wewnętrznego na zasadach określonych w Rozporządzeniu Ministra Infrastruktury i Budownictwa z dnia 4 marca 2016</w:t>
            </w:r>
            <w:r>
              <w:rPr>
                <w:rFonts w:cs="Tahoma"/>
              </w:rPr>
              <w:t xml:space="preserve"> r. w </w:t>
            </w:r>
            <w:r w:rsidRPr="00F25369">
              <w:rPr>
                <w:rFonts w:cs="Tahoma"/>
              </w:rPr>
              <w:t>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</w:t>
            </w:r>
            <w:r>
              <w:rPr>
                <w:rFonts w:cs="Tahoma"/>
              </w:rPr>
              <w:t xml:space="preserve">owania pojazdami, instruktorów </w:t>
            </w:r>
            <w:r w:rsidRPr="00F25369">
              <w:rPr>
                <w:rFonts w:cs="Tahoma"/>
              </w:rPr>
              <w:t>i wykła</w:t>
            </w:r>
            <w:r w:rsidR="009034EF">
              <w:rPr>
                <w:rFonts w:cs="Tahoma"/>
              </w:rPr>
              <w:t xml:space="preserve">dowców i wydania zaświadczenia </w:t>
            </w:r>
            <w:r w:rsidRPr="00F25369">
              <w:rPr>
                <w:rFonts w:cs="Tahoma"/>
              </w:rPr>
              <w:t>o ukoń</w:t>
            </w:r>
            <w:r w:rsidR="009034EF">
              <w:rPr>
                <w:rFonts w:cs="Tahoma"/>
              </w:rPr>
              <w:t xml:space="preserve">czeniu szkolenia o którym mowa </w:t>
            </w:r>
            <w:r w:rsidRPr="00F25369">
              <w:rPr>
                <w:rFonts w:cs="Tahoma"/>
              </w:rPr>
              <w:t>w art. 27 ust. 4 ustawy z dnia 5 stycznia 2011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o kierujących pojazdami.</w:t>
            </w:r>
          </w:p>
          <w:p w14:paraId="62EA709E" w14:textId="0B16C343" w:rsidR="00F25369" w:rsidRPr="002B2DA0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2B2DA0">
              <w:rPr>
                <w:rFonts w:cs="Tahoma"/>
              </w:rPr>
              <w:t xml:space="preserve">Wymaga się prowadzenia dla każdego uczestnika szkolenia </w:t>
            </w:r>
            <w:r w:rsidR="002B2DA0" w:rsidRPr="002B2DA0">
              <w:rPr>
                <w:rFonts w:cs="Tahoma"/>
                <w:b/>
              </w:rPr>
              <w:t xml:space="preserve">Karty przeprowadzonych zajęć </w:t>
            </w:r>
            <w:r w:rsidRPr="002B2DA0">
              <w:rPr>
                <w:rFonts w:cs="Tahoma"/>
              </w:rPr>
              <w:t>zgodnie ze wzorem stanowiącym załącznik nr 3 do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2B2DA0">
              <w:rPr>
                <w:rFonts w:cs="Tahoma"/>
              </w:rPr>
              <w:t>r. w sprawie szkolenia osób ubiegających</w:t>
            </w:r>
            <w:r w:rsidRPr="002B2DA0">
              <w:rPr>
                <w:rFonts w:cs="Tahoma"/>
                <w:b/>
                <w:i/>
              </w:rPr>
              <w:t xml:space="preserve"> </w:t>
            </w:r>
            <w:r w:rsidRPr="002B2DA0">
              <w:rPr>
                <w:rFonts w:cs="Tahoma"/>
              </w:rPr>
              <w:t>się o uprawnienia do kierowania pojazdam</w:t>
            </w:r>
            <w:r w:rsidR="002B2DA0">
              <w:rPr>
                <w:rFonts w:cs="Tahoma"/>
              </w:rPr>
              <w:t>i, instruktorów i wykładowców.</w:t>
            </w:r>
          </w:p>
          <w:p w14:paraId="77F9E244" w14:textId="22075013" w:rsidR="008209F0" w:rsidRDefault="008E7DC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707FB27C" w14:textId="3A8E359D" w:rsidR="002B2DA0" w:rsidRPr="008209F0" w:rsidRDefault="002B2DA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</w:t>
            </w:r>
            <w:r w:rsidR="009034EF">
              <w:rPr>
                <w:rFonts w:cs="Tahoma"/>
              </w:rPr>
              <w:t>.</w:t>
            </w:r>
          </w:p>
          <w:p w14:paraId="486A48BB" w14:textId="71C152A3" w:rsidR="008209F0" w:rsidRDefault="00A45AC9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2FCDD23E" w14:textId="65073DF7" w:rsidR="004E53E9" w:rsidRPr="004E53E9" w:rsidRDefault="004E53E9" w:rsidP="00D87B0A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17BA65F2" w14:textId="1A9976EB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14:paraId="64E5B008" w14:textId="77777777"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5A9F08CF" w14:textId="00C73017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5D7BFCA7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14:paraId="606E45D2" w14:textId="6B7351A1" w:rsid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12D3AEBA" w14:textId="619F8B47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zobowiązany jest do zorganizowania egzaminu</w:t>
            </w:r>
            <w:r>
              <w:rPr>
                <w:rFonts w:cs="Tahoma"/>
              </w:rPr>
              <w:t xml:space="preserve"> </w:t>
            </w:r>
            <w:r w:rsidR="001A39F2">
              <w:rPr>
                <w:rFonts w:cs="Tahoma"/>
              </w:rPr>
              <w:t xml:space="preserve">wewnętrznego </w:t>
            </w:r>
            <w:r w:rsidRPr="000374A5">
              <w:rPr>
                <w:rFonts w:cs="Tahoma"/>
              </w:rPr>
              <w:t>ze zdobytej wiedzy teoretycznej i praktycznej oraz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kursu </w:t>
            </w:r>
            <w:r>
              <w:rPr>
                <w:rFonts w:cs="Tahoma"/>
                <w:b/>
              </w:rPr>
              <w:t>prawa</w:t>
            </w:r>
            <w:r w:rsidR="00844F0A">
              <w:rPr>
                <w:rFonts w:cs="Tahoma"/>
                <w:b/>
              </w:rPr>
              <w:t xml:space="preserve"> jazdy </w:t>
            </w:r>
            <w:r w:rsidR="001A39F2">
              <w:rPr>
                <w:rFonts w:cs="Tahoma"/>
                <w:b/>
              </w:rPr>
              <w:br/>
            </w:r>
            <w:r w:rsidR="00844F0A">
              <w:rPr>
                <w:rFonts w:cs="Tahoma"/>
                <w:b/>
              </w:rPr>
              <w:t>kat. C</w:t>
            </w:r>
            <w:r w:rsidR="00BB1E19">
              <w:rPr>
                <w:rFonts w:cs="Tahoma"/>
                <w:b/>
              </w:rPr>
              <w:t>+E</w:t>
            </w:r>
            <w:r w:rsidR="00844F0A">
              <w:rPr>
                <w:rFonts w:cs="Tahoma"/>
                <w:b/>
              </w:rPr>
              <w:t xml:space="preserve">, </w:t>
            </w:r>
            <w:r w:rsidRPr="000374A5">
              <w:rPr>
                <w:rFonts w:cs="Tahoma"/>
                <w:b/>
              </w:rPr>
              <w:t xml:space="preserve">tj. </w:t>
            </w:r>
          </w:p>
          <w:p w14:paraId="5DE2C0BA" w14:textId="2EDB1BF2" w:rsidR="000374A5" w:rsidRPr="00DC76B0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DC76B0">
              <w:rPr>
                <w:rFonts w:cs="Tahoma"/>
                <w:b/>
              </w:rPr>
              <w:t>zaświadczenia</w:t>
            </w:r>
            <w:r w:rsidRPr="00DC76B0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14:paraId="2F79C254" w14:textId="4F295D13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14:paraId="21C5E280" w14:textId="5C06FC0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14:paraId="3F8F1959" w14:textId="4DC54C0D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14:paraId="6FCC44CB" w14:textId="06778C0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14:paraId="3CBC470B" w14:textId="2FDA0A17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14:paraId="1DFE4452" w14:textId="157A09DD" w:rsidR="000374A5" w:rsidRPr="000374A5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o ukończeniu szkolenia o którym mowa w art. 27 ust. 4 ustawy z dnia 5 stycznia 2011</w:t>
            </w:r>
            <w:r w:rsidR="00864184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r. o kierujących pojazdami.</w:t>
            </w:r>
          </w:p>
          <w:p w14:paraId="24D9BAA8" w14:textId="229AE1AC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768C708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B45F3B">
              <w:rPr>
                <w:rFonts w:cs="Tahoma"/>
                <w:b/>
              </w:rPr>
              <w:t>0 listopad</w:t>
            </w:r>
            <w:r w:rsidRPr="008209F0">
              <w:rPr>
                <w:rFonts w:cs="Tahoma"/>
                <w:b/>
              </w:rPr>
              <w:t xml:space="preserve"> 202</w:t>
            </w:r>
            <w:r w:rsidR="00344021">
              <w:rPr>
                <w:rFonts w:cs="Tahoma"/>
                <w:b/>
              </w:rPr>
              <w:t>4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673B76AB" w14:textId="641DCF2A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0E4875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0E4875">
        <w:trPr>
          <w:trHeight w:val="284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E4875">
        <w:trPr>
          <w:trHeight w:val="1985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1407A590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B45F3B">
              <w:rPr>
                <w:rFonts w:cs="Tahoma"/>
                <w:b/>
                <w:bCs/>
                <w:color w:val="000000"/>
              </w:rPr>
              <w:t>08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</w:t>
            </w:r>
            <w:r w:rsidR="00B45F3B">
              <w:rPr>
                <w:rFonts w:cs="Tahoma"/>
                <w:b/>
                <w:bCs/>
                <w:color w:val="000000"/>
              </w:rPr>
              <w:t>1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0</w:t>
            </w:r>
            <w:r w:rsidR="00F5049B">
              <w:rPr>
                <w:rFonts w:cs="Tahoma"/>
                <w:b/>
                <w:bCs/>
                <w:color w:val="000000"/>
              </w:rPr>
              <w:t>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0374A5" w:rsidRPr="000374A5">
              <w:rPr>
                <w:rFonts w:cs="Tahoma"/>
                <w:b/>
                <w:bCs/>
                <w:iCs/>
              </w:rPr>
              <w:t>prawo jazdy kat. C</w:t>
            </w:r>
            <w:r w:rsidR="00BB1E19">
              <w:rPr>
                <w:rFonts w:cs="Tahoma"/>
                <w:b/>
                <w:bCs/>
                <w:iCs/>
              </w:rPr>
              <w:t>+E</w:t>
            </w:r>
            <w:r w:rsidR="00420B5A">
              <w:rPr>
                <w:rFonts w:cs="Tahoma"/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7FFFC8E4" w14:textId="77777777" w:rsidR="002F341D" w:rsidRDefault="002F341D" w:rsidP="002F341D">
      <w:pPr>
        <w:spacing w:before="240" w:after="0" w:line="240" w:lineRule="auto"/>
        <w:rPr>
          <w:rFonts w:cs="Tahoma"/>
          <w:b/>
        </w:rPr>
      </w:pPr>
    </w:p>
    <w:p w14:paraId="3BF2D411" w14:textId="77777777" w:rsidR="001F610F" w:rsidRPr="0098325E" w:rsidRDefault="001F610F" w:rsidP="001F610F">
      <w:pPr>
        <w:spacing w:before="240" w:after="0" w:line="240" w:lineRule="auto"/>
        <w:rPr>
          <w:rFonts w:cs="Tahoma"/>
          <w:b/>
        </w:rPr>
      </w:pPr>
      <w:bookmarkStart w:id="0" w:name="_GoBack"/>
      <w:r w:rsidRPr="0098325E">
        <w:rPr>
          <w:rFonts w:cs="Tahoma"/>
          <w:b/>
        </w:rPr>
        <w:t>Z up. Starosty</w:t>
      </w:r>
    </w:p>
    <w:p w14:paraId="6DBE654B" w14:textId="77777777" w:rsidR="001F610F" w:rsidRDefault="001F610F" w:rsidP="001F610F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3C40D546" w14:textId="77777777" w:rsidR="001F610F" w:rsidRDefault="001F610F" w:rsidP="001F610F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1E42AEFB" w14:textId="77777777" w:rsidR="001F610F" w:rsidRPr="00F351EC" w:rsidRDefault="001F610F" w:rsidP="001F610F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bookmarkEnd w:id="0"/>
    <w:p w14:paraId="2FE1A203" w14:textId="77777777" w:rsidR="001C5619" w:rsidRDefault="001C5619" w:rsidP="001C5619">
      <w:pPr>
        <w:rPr>
          <w:rFonts w:cs="Tahoma"/>
        </w:rPr>
      </w:pPr>
    </w:p>
    <w:p w14:paraId="7C3ECF47" w14:textId="77777777" w:rsidR="001C5619" w:rsidRDefault="001C5619" w:rsidP="004A27C2"/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7008"/>
    <w:rsid w:val="000707F0"/>
    <w:rsid w:val="00084BF3"/>
    <w:rsid w:val="0009133C"/>
    <w:rsid w:val="000A0A45"/>
    <w:rsid w:val="000A5995"/>
    <w:rsid w:val="000C37E0"/>
    <w:rsid w:val="000C729F"/>
    <w:rsid w:val="000E4875"/>
    <w:rsid w:val="000F28B7"/>
    <w:rsid w:val="001166DC"/>
    <w:rsid w:val="00117E62"/>
    <w:rsid w:val="0012573E"/>
    <w:rsid w:val="00127B78"/>
    <w:rsid w:val="00173C19"/>
    <w:rsid w:val="001A39F2"/>
    <w:rsid w:val="001C5619"/>
    <w:rsid w:val="001F610F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2F341D"/>
    <w:rsid w:val="003161A1"/>
    <w:rsid w:val="00325755"/>
    <w:rsid w:val="00341E73"/>
    <w:rsid w:val="00344021"/>
    <w:rsid w:val="00385D46"/>
    <w:rsid w:val="00386B08"/>
    <w:rsid w:val="003C299A"/>
    <w:rsid w:val="003D5CE7"/>
    <w:rsid w:val="003E0D93"/>
    <w:rsid w:val="003E7D75"/>
    <w:rsid w:val="00420B5A"/>
    <w:rsid w:val="00435C96"/>
    <w:rsid w:val="00436E08"/>
    <w:rsid w:val="00441583"/>
    <w:rsid w:val="00496FA7"/>
    <w:rsid w:val="004A27C2"/>
    <w:rsid w:val="004A7D1E"/>
    <w:rsid w:val="004B1C62"/>
    <w:rsid w:val="004C2595"/>
    <w:rsid w:val="004D68B0"/>
    <w:rsid w:val="004E53E9"/>
    <w:rsid w:val="0050713C"/>
    <w:rsid w:val="00512B96"/>
    <w:rsid w:val="00513DCD"/>
    <w:rsid w:val="00516CD7"/>
    <w:rsid w:val="00542728"/>
    <w:rsid w:val="005860FA"/>
    <w:rsid w:val="005A0295"/>
    <w:rsid w:val="005A640D"/>
    <w:rsid w:val="005C064D"/>
    <w:rsid w:val="005C0D23"/>
    <w:rsid w:val="00601DEB"/>
    <w:rsid w:val="00614D80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52868"/>
    <w:rsid w:val="00756D40"/>
    <w:rsid w:val="00772612"/>
    <w:rsid w:val="00785BB2"/>
    <w:rsid w:val="007907E5"/>
    <w:rsid w:val="007B294B"/>
    <w:rsid w:val="007C6134"/>
    <w:rsid w:val="007E788D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C36AA"/>
    <w:rsid w:val="009F50CF"/>
    <w:rsid w:val="00A15D2B"/>
    <w:rsid w:val="00A339A8"/>
    <w:rsid w:val="00A45AC9"/>
    <w:rsid w:val="00A46886"/>
    <w:rsid w:val="00A53FC8"/>
    <w:rsid w:val="00AA01BF"/>
    <w:rsid w:val="00AC278F"/>
    <w:rsid w:val="00AD56B3"/>
    <w:rsid w:val="00AF3C02"/>
    <w:rsid w:val="00B075A5"/>
    <w:rsid w:val="00B137C0"/>
    <w:rsid w:val="00B309CA"/>
    <w:rsid w:val="00B4074B"/>
    <w:rsid w:val="00B45F3B"/>
    <w:rsid w:val="00B65124"/>
    <w:rsid w:val="00B662F6"/>
    <w:rsid w:val="00B72AE3"/>
    <w:rsid w:val="00B8646E"/>
    <w:rsid w:val="00BB1E19"/>
    <w:rsid w:val="00BC6B92"/>
    <w:rsid w:val="00BE4802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31220"/>
    <w:rsid w:val="00D40BE2"/>
    <w:rsid w:val="00D6520E"/>
    <w:rsid w:val="00D655A2"/>
    <w:rsid w:val="00D66E69"/>
    <w:rsid w:val="00D87B0A"/>
    <w:rsid w:val="00D96328"/>
    <w:rsid w:val="00DB0A72"/>
    <w:rsid w:val="00DB6417"/>
    <w:rsid w:val="00DC32B3"/>
    <w:rsid w:val="00DF313D"/>
    <w:rsid w:val="00E07174"/>
    <w:rsid w:val="00E1423A"/>
    <w:rsid w:val="00E62A56"/>
    <w:rsid w:val="00E73D71"/>
    <w:rsid w:val="00E75E12"/>
    <w:rsid w:val="00ED152C"/>
    <w:rsid w:val="00ED3460"/>
    <w:rsid w:val="00ED7C74"/>
    <w:rsid w:val="00EE6FD1"/>
    <w:rsid w:val="00F156AB"/>
    <w:rsid w:val="00F25369"/>
    <w:rsid w:val="00F5049B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59</cp:revision>
  <cp:lastPrinted>2024-10-01T05:45:00Z</cp:lastPrinted>
  <dcterms:created xsi:type="dcterms:W3CDTF">2023-02-08T10:06:00Z</dcterms:created>
  <dcterms:modified xsi:type="dcterms:W3CDTF">2024-10-01T05:45:00Z</dcterms:modified>
</cp:coreProperties>
</file>