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CFCA3" w14:textId="6E8ECB12" w:rsidR="001F4E8F" w:rsidRDefault="00C768DE" w:rsidP="001F4E8F">
      <w:pPr>
        <w:tabs>
          <w:tab w:val="left" w:pos="851"/>
        </w:tabs>
        <w:spacing w:after="0" w:line="240" w:lineRule="auto"/>
        <w:rPr>
          <w:b/>
        </w:rPr>
      </w:pPr>
      <w:r>
        <w:rPr>
          <w:noProof/>
        </w:rPr>
        <w:drawing>
          <wp:inline distT="0" distB="0" distL="0" distR="0" wp14:anchorId="12B08D9B" wp14:editId="7E617082">
            <wp:extent cx="5759450" cy="496570"/>
            <wp:effectExtent l="0" t="0" r="0" b="0"/>
            <wp:docPr id="2" name="Obraz 2" descr="PL-Pasek_FE-RGB-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PL-Pasek_FE-RGB-poziom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16DFE" w14:textId="77777777" w:rsidR="00590C3E" w:rsidRDefault="00590C3E" w:rsidP="001F4E8F">
      <w:pPr>
        <w:tabs>
          <w:tab w:val="left" w:pos="851"/>
        </w:tabs>
        <w:spacing w:after="0" w:line="240" w:lineRule="auto"/>
        <w:rPr>
          <w:b/>
        </w:rPr>
      </w:pPr>
    </w:p>
    <w:p w14:paraId="59AE2061" w14:textId="77777777" w:rsidR="001F4E8F" w:rsidRP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tbl>
      <w:tblPr>
        <w:tblStyle w:val="Tabela-Siatka"/>
        <w:tblpPr w:leftFromText="141" w:rightFromText="141" w:vertAnchor="text" w:horzAnchor="margin" w:tblpX="-307" w:tblpY="-5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9E30AC" w14:paraId="3D6FE8E8" w14:textId="77777777" w:rsidTr="00FF0A90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F939" w14:textId="46D4CDA2" w:rsidR="009E30AC" w:rsidRPr="00AE101D" w:rsidRDefault="000061E7" w:rsidP="009E30AC">
            <w:pPr>
              <w:rPr>
                <w:bCs/>
              </w:rPr>
            </w:pPr>
            <w:r w:rsidRPr="00AE101D">
              <w:rPr>
                <w:bCs/>
              </w:rPr>
              <w:t>Załącznik nr 8</w:t>
            </w:r>
            <w:r w:rsidR="00537513">
              <w:rPr>
                <w:bCs/>
              </w:rPr>
              <w:t xml:space="preserve"> do oferty</w:t>
            </w:r>
          </w:p>
        </w:tc>
      </w:tr>
    </w:tbl>
    <w:p w14:paraId="1BECC392" w14:textId="77777777" w:rsidR="009E30AC" w:rsidRDefault="009E30AC" w:rsidP="00FC26FA">
      <w:pPr>
        <w:spacing w:after="0" w:line="240" w:lineRule="auto"/>
      </w:pPr>
    </w:p>
    <w:p w14:paraId="3F7FEFE9" w14:textId="77777777" w:rsidR="001F4E8F" w:rsidRDefault="001F4E8F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9782"/>
      </w:tblGrid>
      <w:tr w:rsidR="00FA0143" w14:paraId="2D9DCE56" w14:textId="77777777" w:rsidTr="0018203D">
        <w:trPr>
          <w:trHeight w:val="34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9DB7B5" w14:textId="77777777" w:rsidR="00290E69" w:rsidRPr="00205F27" w:rsidRDefault="00290E69" w:rsidP="00C82F32">
            <w:pPr>
              <w:pStyle w:val="Nagwek2"/>
              <w:outlineLvl w:val="1"/>
            </w:pPr>
            <w:r w:rsidRPr="00205F27">
              <w:t xml:space="preserve">O Ś W I A D C Z E N I E </w:t>
            </w:r>
          </w:p>
          <w:p w14:paraId="52B9667E" w14:textId="384BC55D" w:rsidR="00FA0143" w:rsidRPr="00290E69" w:rsidRDefault="00F34A8D" w:rsidP="00C82F32">
            <w:pPr>
              <w:pStyle w:val="Nagwek2"/>
              <w:outlineLvl w:val="1"/>
            </w:pPr>
            <w:r>
              <w:t>O ZAPOZNANIU SIĘ Z WYTYCZNYMI DOTYCZĄCYMI REALIZACJI ZASAD RÓWNOŚCIOWYCH W RAMACH FUNDUSZY UNIJNYCH NA LATA 2021-2027</w:t>
            </w:r>
          </w:p>
        </w:tc>
      </w:tr>
      <w:tr w:rsidR="00FA0143" w14:paraId="35F9131F" w14:textId="77777777" w:rsidTr="0018203D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39071" w14:textId="4FF4B932" w:rsidR="00CF1687" w:rsidRPr="002673FE" w:rsidRDefault="007B2892" w:rsidP="00C82F32">
            <w:r w:rsidRPr="00205F27">
              <w:t>Ja/My niżej podpisany/podpisani składający ofertę na przeprowadzenie szkolenia</w:t>
            </w:r>
            <w:r>
              <w:t>:</w:t>
            </w:r>
          </w:p>
        </w:tc>
      </w:tr>
      <w:tr w:rsidR="00FA0143" w14:paraId="78B7924E" w14:textId="77777777" w:rsidTr="0018203D">
        <w:trPr>
          <w:trHeight w:val="1701"/>
        </w:trPr>
        <w:tc>
          <w:tcPr>
            <w:tcW w:w="9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5E76" w14:textId="2EEFCABD" w:rsidR="00CF1687" w:rsidRDefault="00644E97" w:rsidP="00C82F32">
            <w:r>
              <w:t>Podać nazwę szkolenia</w:t>
            </w:r>
          </w:p>
        </w:tc>
      </w:tr>
      <w:tr w:rsidR="00FA0143" w14:paraId="59D49580" w14:textId="77777777" w:rsidTr="0018203D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D6A00" w14:textId="3521B541" w:rsidR="00B309CA" w:rsidRDefault="001422DF" w:rsidP="00C82F32">
            <w:r w:rsidRPr="00205F27">
              <w:t>U</w:t>
            </w:r>
            <w:r w:rsidR="00644E97" w:rsidRPr="00205F27">
              <w:t>przedzony/uprzedzeni o odpowiedzialnoś</w:t>
            </w:r>
            <w:r w:rsidR="006F105B">
              <w:t xml:space="preserve">ci karnej za fałszywe zeznania </w:t>
            </w:r>
            <w:r w:rsidR="00644E97" w:rsidRPr="00205F27">
              <w:t>zgodnie z art. 297 §</w:t>
            </w:r>
            <w:r w:rsidR="00C82F32">
              <w:t xml:space="preserve"> </w:t>
            </w:r>
            <w:r w:rsidR="00644E97" w:rsidRPr="00205F27">
              <w:t xml:space="preserve">1 Kodeksu </w:t>
            </w:r>
            <w:r w:rsidR="00644E97">
              <w:t>karnego, ośw</w:t>
            </w:r>
            <w:r w:rsidR="00644E97" w:rsidRPr="00205F27">
              <w:t>iadczam</w:t>
            </w:r>
            <w:r w:rsidR="00F34A8D">
              <w:t>/oświadczamy</w:t>
            </w:r>
            <w:r w:rsidR="00644E97" w:rsidRPr="00205F27">
              <w:t xml:space="preserve">, że </w:t>
            </w:r>
            <w:r w:rsidR="00F34A8D">
              <w:t>zapoznałem/zapoznaliśmy się z Wytycznymi dotyczącymi realizacji zasad równościowych w ramach funduszy unijnych na lata 2021-2027, które dostępne są na stronie internetowej:</w:t>
            </w:r>
          </w:p>
          <w:p w14:paraId="3E307FEC" w14:textId="77777777" w:rsidR="00F34A8D" w:rsidRDefault="00D01014" w:rsidP="00C82F32">
            <w:hyperlink r:id="rId8" w:history="1">
              <w:r w:rsidR="00F34A8D" w:rsidRPr="00714429">
                <w:rPr>
                  <w:rStyle w:val="Hipercze"/>
                  <w:rFonts w:eastAsiaTheme="majorEastAsia"/>
                </w:rPr>
                <w:t>https://www.power.gov.pl/strony/o-programie/dokumenty/wytyczne-dotyczace-realizacji-zasad-rownosciowych-w-ramach-funduszy-unijnych-na-lata-2021-2027/</w:t>
              </w:r>
            </w:hyperlink>
          </w:p>
          <w:p w14:paraId="6AD47B37" w14:textId="77777777" w:rsidR="00832AFA" w:rsidRDefault="00832AFA" w:rsidP="00C82F32"/>
          <w:p w14:paraId="7487DB92" w14:textId="3477D415" w:rsidR="00832AFA" w:rsidRDefault="00832AFA" w:rsidP="00C82F32">
            <w:r>
              <w:t xml:space="preserve">i </w:t>
            </w:r>
            <w:r w:rsidR="0032510E">
              <w:t xml:space="preserve">w przypadku wybrania </w:t>
            </w:r>
            <w:r>
              <w:t>mojej/</w:t>
            </w:r>
            <w:r w:rsidR="0032510E">
              <w:t xml:space="preserve">naszej oferty </w:t>
            </w:r>
            <w:r>
              <w:t xml:space="preserve">zobowiązuję/zobowiązujemy się do ich przestrzegania </w:t>
            </w:r>
            <w:r w:rsidR="0018203D">
              <w:t>podczas realizacji ww. szkolenia.</w:t>
            </w:r>
          </w:p>
          <w:p w14:paraId="3574B871" w14:textId="6EF90FBB" w:rsidR="00F34A8D" w:rsidRPr="002673FE" w:rsidRDefault="00F34A8D" w:rsidP="00C82F32">
            <w:pPr>
              <w:rPr>
                <w:rFonts w:cs="Tahoma-Bold"/>
                <w:b/>
                <w:bCs/>
                <w:sz w:val="20"/>
              </w:rPr>
            </w:pPr>
          </w:p>
        </w:tc>
      </w:tr>
    </w:tbl>
    <w:p w14:paraId="3402F2DC" w14:textId="77777777" w:rsidR="00590C3E" w:rsidRDefault="00590C3E" w:rsidP="008C442B">
      <w:pPr>
        <w:spacing w:after="0" w:line="240" w:lineRule="auto"/>
      </w:pPr>
    </w:p>
    <w:p w14:paraId="702BA4C1" w14:textId="77777777" w:rsidR="00590C3E" w:rsidRDefault="00590C3E" w:rsidP="008C442B">
      <w:pPr>
        <w:spacing w:after="0" w:line="240" w:lineRule="auto"/>
      </w:pPr>
    </w:p>
    <w:tbl>
      <w:tblPr>
        <w:tblW w:w="9924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1E0" w:firstRow="1" w:lastRow="1" w:firstColumn="1" w:lastColumn="1" w:noHBand="0" w:noVBand="0"/>
      </w:tblPr>
      <w:tblGrid>
        <w:gridCol w:w="5156"/>
        <w:gridCol w:w="4768"/>
      </w:tblGrid>
      <w:tr w:rsidR="00590C3E" w:rsidRPr="004E33FF" w14:paraId="07708E49" w14:textId="77777777" w:rsidTr="00E23385">
        <w:trPr>
          <w:trHeight w:val="391"/>
          <w:jc w:val="center"/>
        </w:trPr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4363E" w14:textId="023E382E" w:rsidR="00590C3E" w:rsidRPr="00357361" w:rsidRDefault="00590C3E" w:rsidP="00D54331">
            <w:pPr>
              <w:spacing w:before="96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A4EA" w14:textId="4494111D" w:rsidR="00590C3E" w:rsidRPr="00357361" w:rsidRDefault="00590C3E" w:rsidP="004D1F47">
            <w:pPr>
              <w:pStyle w:val="Nagwek1"/>
            </w:pPr>
          </w:p>
        </w:tc>
      </w:tr>
      <w:tr w:rsidR="00590C3E" w:rsidRPr="004E33FF" w14:paraId="2D033180" w14:textId="77777777" w:rsidTr="00E23385">
        <w:trPr>
          <w:jc w:val="center"/>
        </w:trPr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41F1" w14:textId="77777777" w:rsidR="00590C3E" w:rsidRPr="00357361" w:rsidRDefault="00590C3E" w:rsidP="00D54331">
            <w:pPr>
              <w:spacing w:after="0"/>
              <w:rPr>
                <w:rFonts w:ascii="Arial" w:hAnsi="Arial" w:cs="Arial"/>
                <w:sz w:val="20"/>
              </w:rPr>
            </w:pPr>
            <w:r w:rsidRPr="00357361">
              <w:rPr>
                <w:rFonts w:ascii="Arial" w:hAnsi="Arial" w:cs="Arial"/>
                <w:sz w:val="20"/>
              </w:rPr>
              <w:t>miejscowość i data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16F99" w14:textId="790197C7" w:rsidR="00590C3E" w:rsidRPr="00357361" w:rsidRDefault="00C4428B" w:rsidP="00C4428B">
            <w:p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czytelny podpis osoby/ osób składającej/ składających oświadczenie</w:t>
            </w:r>
          </w:p>
        </w:tc>
      </w:tr>
    </w:tbl>
    <w:p w14:paraId="73885B4C" w14:textId="59069B27" w:rsidR="00AC278F" w:rsidRPr="001F4E8F" w:rsidRDefault="00AC278F" w:rsidP="00880D53">
      <w:pPr>
        <w:tabs>
          <w:tab w:val="left" w:pos="3285"/>
        </w:tabs>
      </w:pPr>
      <w:bookmarkStart w:id="0" w:name="_GoBack"/>
      <w:bookmarkEnd w:id="0"/>
    </w:p>
    <w:sectPr w:rsidR="00AC278F" w:rsidRPr="001F4E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A669C" w14:textId="77777777" w:rsidR="00690978" w:rsidRDefault="00690978" w:rsidP="00783FED">
      <w:pPr>
        <w:spacing w:after="0" w:line="240" w:lineRule="auto"/>
      </w:pPr>
      <w:r>
        <w:separator/>
      </w:r>
    </w:p>
  </w:endnote>
  <w:endnote w:type="continuationSeparator" w:id="0">
    <w:p w14:paraId="668DA5AA" w14:textId="77777777" w:rsidR="00690978" w:rsidRDefault="00690978" w:rsidP="0078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BA7388" w14:textId="77777777" w:rsidR="00690978" w:rsidRDefault="00690978" w:rsidP="00783FED">
      <w:pPr>
        <w:spacing w:after="0" w:line="240" w:lineRule="auto"/>
      </w:pPr>
      <w:r>
        <w:separator/>
      </w:r>
    </w:p>
  </w:footnote>
  <w:footnote w:type="continuationSeparator" w:id="0">
    <w:p w14:paraId="6FA337A4" w14:textId="77777777" w:rsidR="00690978" w:rsidRDefault="00690978" w:rsidP="0078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61E7"/>
    <w:rsid w:val="0004290A"/>
    <w:rsid w:val="00073750"/>
    <w:rsid w:val="000A0A45"/>
    <w:rsid w:val="000C729F"/>
    <w:rsid w:val="000F0104"/>
    <w:rsid w:val="001422DF"/>
    <w:rsid w:val="00173C19"/>
    <w:rsid w:val="0018203D"/>
    <w:rsid w:val="001F4E8F"/>
    <w:rsid w:val="00222BCF"/>
    <w:rsid w:val="00237812"/>
    <w:rsid w:val="00266C55"/>
    <w:rsid w:val="002673FE"/>
    <w:rsid w:val="00290E69"/>
    <w:rsid w:val="002E1D36"/>
    <w:rsid w:val="002E6362"/>
    <w:rsid w:val="0032510E"/>
    <w:rsid w:val="00341E73"/>
    <w:rsid w:val="00411084"/>
    <w:rsid w:val="00436E08"/>
    <w:rsid w:val="00444F30"/>
    <w:rsid w:val="00464616"/>
    <w:rsid w:val="004A7D1E"/>
    <w:rsid w:val="004C2595"/>
    <w:rsid w:val="004D1F47"/>
    <w:rsid w:val="00537513"/>
    <w:rsid w:val="00590C3E"/>
    <w:rsid w:val="005B5B5E"/>
    <w:rsid w:val="005E4B53"/>
    <w:rsid w:val="0064429F"/>
    <w:rsid w:val="00644E97"/>
    <w:rsid w:val="00677482"/>
    <w:rsid w:val="00690978"/>
    <w:rsid w:val="006B616D"/>
    <w:rsid w:val="006C352F"/>
    <w:rsid w:val="006F105B"/>
    <w:rsid w:val="0074596C"/>
    <w:rsid w:val="00783FED"/>
    <w:rsid w:val="007B2892"/>
    <w:rsid w:val="00832AFA"/>
    <w:rsid w:val="00880D53"/>
    <w:rsid w:val="00887CA4"/>
    <w:rsid w:val="008919A4"/>
    <w:rsid w:val="008A53D6"/>
    <w:rsid w:val="008B7178"/>
    <w:rsid w:val="008C3901"/>
    <w:rsid w:val="008C442B"/>
    <w:rsid w:val="0093476E"/>
    <w:rsid w:val="00953E9C"/>
    <w:rsid w:val="00965293"/>
    <w:rsid w:val="009E30AC"/>
    <w:rsid w:val="00A15D2B"/>
    <w:rsid w:val="00AC278F"/>
    <w:rsid w:val="00AE101D"/>
    <w:rsid w:val="00AF61EB"/>
    <w:rsid w:val="00B009C1"/>
    <w:rsid w:val="00B12262"/>
    <w:rsid w:val="00B137C0"/>
    <w:rsid w:val="00B309CA"/>
    <w:rsid w:val="00C34BF0"/>
    <w:rsid w:val="00C4428B"/>
    <w:rsid w:val="00C51714"/>
    <w:rsid w:val="00C55144"/>
    <w:rsid w:val="00C72465"/>
    <w:rsid w:val="00C768DE"/>
    <w:rsid w:val="00C82F32"/>
    <w:rsid w:val="00CB0E5A"/>
    <w:rsid w:val="00CF1687"/>
    <w:rsid w:val="00D01014"/>
    <w:rsid w:val="00D3772E"/>
    <w:rsid w:val="00D40BE2"/>
    <w:rsid w:val="00D5062B"/>
    <w:rsid w:val="00D70EDF"/>
    <w:rsid w:val="00DA6CD3"/>
    <w:rsid w:val="00E23385"/>
    <w:rsid w:val="00E5041B"/>
    <w:rsid w:val="00E75E12"/>
    <w:rsid w:val="00EA1C2F"/>
    <w:rsid w:val="00F34A8D"/>
    <w:rsid w:val="00F36139"/>
    <w:rsid w:val="00F70D39"/>
    <w:rsid w:val="00FA0143"/>
    <w:rsid w:val="00FC26FA"/>
    <w:rsid w:val="00FC5F24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4D1F47"/>
    <w:pPr>
      <w:keepNext/>
      <w:keepLines/>
      <w:spacing w:after="0" w:line="240" w:lineRule="auto"/>
      <w:jc w:val="both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C82F32"/>
    <w:pPr>
      <w:keepNext/>
      <w:widowControl w:val="0"/>
      <w:suppressAutoHyphens/>
      <w:spacing w:after="0" w:line="240" w:lineRule="auto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D1F47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C82F32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FE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FED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62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34A8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D1F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er.gov.pl/strony/o-programie/dokumenty/wytyczne-dotyczace-realizacji-zasad-rownosciowych-w-ramach-funduszy-unijnych-na-lata-2021-202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18</cp:revision>
  <cp:lastPrinted>2023-07-27T06:29:00Z</cp:lastPrinted>
  <dcterms:created xsi:type="dcterms:W3CDTF">2023-07-19T12:22:00Z</dcterms:created>
  <dcterms:modified xsi:type="dcterms:W3CDTF">2023-07-27T06:30:00Z</dcterms:modified>
</cp:coreProperties>
</file>