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3096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096"/>
      </w:tblGrid>
      <w:tr w:rsidR="000A39E0" w:rsidTr="00FB4880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Pr="00CD45F1" w:rsidRDefault="002C4027">
            <w:pPr>
              <w:spacing w:after="0" w:line="240" w:lineRule="auto"/>
              <w:rPr>
                <w:bCs/>
              </w:rPr>
            </w:pPr>
            <w:r w:rsidRPr="00CD45F1">
              <w:rPr>
                <w:bCs/>
              </w:rPr>
              <w:t>Załącznik nr 3 do umowy</w:t>
            </w:r>
          </w:p>
        </w:tc>
      </w:tr>
    </w:tbl>
    <w:p w:rsidR="000A39E0" w:rsidRDefault="000A39E0" w:rsidP="00784C60">
      <w:pPr>
        <w:spacing w:after="120"/>
      </w:pPr>
    </w:p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378"/>
        <w:gridCol w:w="5646"/>
      </w:tblGrid>
      <w:tr w:rsidR="000A39E0" w:rsidTr="00607068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 w:rsidP="00CD45F1">
            <w:pPr>
              <w:pStyle w:val="Nagwek1"/>
            </w:pPr>
            <w:r>
              <w:t>HARMONOGRAM ZAJĘĆ</w:t>
            </w:r>
          </w:p>
        </w:tc>
      </w:tr>
      <w:tr w:rsidR="000A39E0" w:rsidTr="00607068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</w:pPr>
            <w:r>
              <w:t>Wypełnia instytucja szkoleniowa (organizator szkolenia)</w:t>
            </w:r>
          </w:p>
        </w:tc>
      </w:tr>
      <w:tr w:rsidR="000A39E0" w:rsidTr="00607068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Harmonogram na miesiąc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  <w:tr w:rsidR="000A39E0" w:rsidTr="00607068">
        <w:trPr>
          <w:trHeight w:val="11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  <w:tr w:rsidR="000A39E0" w:rsidTr="00607068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</w:tbl>
    <w:p w:rsidR="000A39E0" w:rsidRDefault="000A39E0"/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024"/>
      </w:tblGrid>
      <w:tr w:rsidR="000A39E0" w:rsidTr="001A2DE9"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</w:tcPr>
          <w:p w:rsidR="000A39E0" w:rsidRDefault="002C4027">
            <w:pPr>
              <w:pStyle w:val="Nagwek2"/>
              <w:numPr>
                <w:ilvl w:val="0"/>
                <w:numId w:val="0"/>
              </w:numPr>
              <w:spacing w:after="0"/>
              <w:ind w:left="65"/>
            </w:pPr>
            <w:r>
              <w:t>Uwagi!</w:t>
            </w:r>
          </w:p>
        </w:tc>
      </w:tr>
      <w:tr w:rsidR="000A39E0" w:rsidTr="001A2DE9">
        <w:trPr>
          <w:trHeight w:val="131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:rsidR="000A39E0" w:rsidRDefault="000A39E0"/>
    <w:p w:rsidR="000A39E0" w:rsidRDefault="002C4027">
      <w:r>
        <w:br w:type="page"/>
      </w:r>
    </w:p>
    <w:tbl>
      <w:tblPr>
        <w:tblStyle w:val="Tabela-Siatka"/>
        <w:tblW w:w="936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65"/>
        <w:gridCol w:w="4138"/>
        <w:gridCol w:w="2042"/>
        <w:gridCol w:w="1815"/>
      </w:tblGrid>
      <w:tr w:rsidR="000A39E0" w:rsidTr="001831D6">
        <w:trPr>
          <w:tblHeader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4138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Przedziały godzinowe szkolenia</w:t>
            </w:r>
          </w:p>
          <w:p w:rsidR="000A39E0" w:rsidRDefault="002C4027">
            <w:pPr>
              <w:spacing w:after="0" w:line="240" w:lineRule="auto"/>
            </w:pPr>
            <w:r>
              <w:t xml:space="preserve">(faktyczny </w:t>
            </w:r>
            <w:proofErr w:type="gramStart"/>
            <w:r>
              <w:t>czas w jakim</w:t>
            </w:r>
            <w:proofErr w:type="gramEnd"/>
            <w:r>
              <w:t xml:space="preserve"> uczestnik przebywał na szkoleniu np. 8:00-14:00)</w:t>
            </w:r>
          </w:p>
        </w:tc>
        <w:tc>
          <w:tcPr>
            <w:tcW w:w="2042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Liczba godzin edukacyjnych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Liczba godzin zegarowych</w:t>
            </w: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550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0A39E0" w:rsidRDefault="000A39E0"/>
    <w:tbl>
      <w:tblPr>
        <w:tblStyle w:val="Tabela-Siatka"/>
        <w:tblW w:w="9321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321"/>
      </w:tblGrid>
      <w:tr w:rsidR="000A39E0" w:rsidTr="001831D6">
        <w:trPr>
          <w:trHeight w:val="1417"/>
        </w:trPr>
        <w:tc>
          <w:tcPr>
            <w:tcW w:w="9321" w:type="dxa"/>
            <w:shd w:val="clear" w:color="auto" w:fill="auto"/>
            <w:tcMar>
              <w:left w:w="107" w:type="dxa"/>
            </w:tcMar>
            <w:vAlign w:val="bottom"/>
          </w:tcPr>
          <w:p w:rsidR="000A39E0" w:rsidRDefault="002C4027" w:rsidP="00150990">
            <w:pPr>
              <w:spacing w:after="0" w:line="240" w:lineRule="auto"/>
            </w:pPr>
            <w:bookmarkStart w:id="0" w:name="_GoBack" w:colFirst="0" w:colLast="0"/>
            <w:proofErr w:type="gramStart"/>
            <w:r>
              <w:t>pieczęć</w:t>
            </w:r>
            <w:proofErr w:type="gramEnd"/>
            <w:r>
              <w:t xml:space="preserve"> instytucji szkoleniowej</w:t>
            </w:r>
          </w:p>
        </w:tc>
      </w:tr>
      <w:tr w:rsidR="000A39E0" w:rsidTr="001831D6">
        <w:trPr>
          <w:trHeight w:val="1361"/>
        </w:trPr>
        <w:tc>
          <w:tcPr>
            <w:tcW w:w="9321" w:type="dxa"/>
            <w:shd w:val="clear" w:color="auto" w:fill="auto"/>
            <w:tcMar>
              <w:left w:w="107" w:type="dxa"/>
            </w:tcMar>
            <w:vAlign w:val="bottom"/>
          </w:tcPr>
          <w:p w:rsidR="000A39E0" w:rsidRDefault="002C4027" w:rsidP="00150990">
            <w:pPr>
              <w:spacing w:after="0" w:line="240" w:lineRule="auto"/>
            </w:pPr>
            <w:proofErr w:type="gramStart"/>
            <w:r>
              <w:t>data</w:t>
            </w:r>
            <w:proofErr w:type="gramEnd"/>
            <w:r>
              <w:t xml:space="preserve"> i podpis organizatora szkoleni lub osoby upoważnionej</w:t>
            </w:r>
          </w:p>
        </w:tc>
      </w:tr>
      <w:bookmarkEnd w:id="0"/>
    </w:tbl>
    <w:p w:rsidR="000A39E0" w:rsidRDefault="000A39E0"/>
    <w:sectPr w:rsidR="000A39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C85" w:rsidRDefault="00C65C85">
      <w:pPr>
        <w:spacing w:after="0" w:line="240" w:lineRule="auto"/>
      </w:pPr>
      <w:r>
        <w:separator/>
      </w:r>
    </w:p>
  </w:endnote>
  <w:endnote w:type="continuationSeparator" w:id="0">
    <w:p w:rsidR="00C65C85" w:rsidRDefault="00C65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C85" w:rsidRDefault="00C65C85">
      <w:pPr>
        <w:spacing w:after="0" w:line="240" w:lineRule="auto"/>
      </w:pPr>
      <w:r>
        <w:separator/>
      </w:r>
    </w:p>
  </w:footnote>
  <w:footnote w:type="continuationSeparator" w:id="0">
    <w:p w:rsidR="00C65C85" w:rsidRDefault="00C65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E0" w:rsidRDefault="00E20AB4">
    <w:pPr>
      <w:pStyle w:val="Nagwek"/>
    </w:pPr>
    <w:r>
      <w:rPr>
        <w:noProof/>
      </w:rPr>
      <w:drawing>
        <wp:inline distT="0" distB="0" distL="0" distR="0" wp14:anchorId="43074ACA" wp14:editId="16871279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39E0" w:rsidRDefault="000A39E0">
    <w:pPr>
      <w:pStyle w:val="Nagwek"/>
    </w:pPr>
  </w:p>
  <w:p w:rsidR="000A39E0" w:rsidRDefault="000A39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511B9"/>
    <w:multiLevelType w:val="multilevel"/>
    <w:tmpl w:val="267CB390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9E0"/>
    <w:rsid w:val="000A39E0"/>
    <w:rsid w:val="00150990"/>
    <w:rsid w:val="001831D6"/>
    <w:rsid w:val="001A2DE9"/>
    <w:rsid w:val="002C4027"/>
    <w:rsid w:val="0035032F"/>
    <w:rsid w:val="00534317"/>
    <w:rsid w:val="00607068"/>
    <w:rsid w:val="00784C60"/>
    <w:rsid w:val="00A779D2"/>
    <w:rsid w:val="00C65C85"/>
    <w:rsid w:val="00CD45F1"/>
    <w:rsid w:val="00DB5E48"/>
    <w:rsid w:val="00E20AB4"/>
    <w:rsid w:val="00F81466"/>
    <w:rsid w:val="00FB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23B9C1-AD5B-481B-AED2-87739B48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CD45F1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D45F1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B062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B0626"/>
    <w:pPr>
      <w:spacing w:after="0" w:line="240" w:lineRule="auto"/>
    </w:pPr>
    <w:rPr>
      <w:rFonts w:cs="Tahoma"/>
      <w:sz w:val="16"/>
      <w:szCs w:val="16"/>
    </w:rPr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EC813-5B21-490F-889F-15344529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27</cp:revision>
  <cp:lastPrinted>2022-07-18T06:10:00Z</cp:lastPrinted>
  <dcterms:created xsi:type="dcterms:W3CDTF">2022-02-11T06:37:00Z</dcterms:created>
  <dcterms:modified xsi:type="dcterms:W3CDTF">2023-07-21T07:06:00Z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