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3EED69B1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410B84">
        <w:rPr>
          <w:rFonts w:cs="Tahoma"/>
        </w:rPr>
        <w:t>23</w:t>
      </w:r>
      <w:bookmarkStart w:id="0" w:name="_GoBack"/>
      <w:bookmarkEnd w:id="0"/>
      <w:r w:rsidR="00117E62" w:rsidRPr="0023650A">
        <w:rPr>
          <w:rFonts w:cs="Tahoma"/>
        </w:rPr>
        <w:t>.0</w:t>
      </w:r>
      <w:r w:rsidR="000D7B0A" w:rsidRPr="0023650A">
        <w:rPr>
          <w:rFonts w:cs="Tahoma"/>
        </w:rPr>
        <w:t>4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r.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4B3657A8" w:rsidR="00C26EF0" w:rsidRPr="00593D55" w:rsidRDefault="00612F99" w:rsidP="00593D55">
      <w:pPr>
        <w:spacing w:after="0" w:line="240" w:lineRule="auto"/>
        <w:rPr>
          <w:rFonts w:cs="Tahoma"/>
        </w:rPr>
      </w:pPr>
      <w:r>
        <w:rPr>
          <w:rFonts w:cs="Tahoma"/>
        </w:rPr>
        <w:t>CAZ.PZS.551-16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8F551F" w14:textId="77777777" w:rsidR="00FA74EF" w:rsidRDefault="00FA74EF">
            <w:pPr>
              <w:pStyle w:val="Nagwek1"/>
              <w:outlineLvl w:val="0"/>
            </w:pPr>
            <w:r>
              <w:t>ZAPYTANIE OFERTOWE NA PRZEPROWADZENIE USŁUGI SZKOLENIOWEJ:</w:t>
            </w:r>
          </w:p>
          <w:p w14:paraId="0BC18ABD" w14:textId="77777777" w:rsidR="00FA74EF" w:rsidRDefault="00FA74EF">
            <w:pPr>
              <w:pStyle w:val="Nagwek1"/>
              <w:outlineLvl w:val="0"/>
            </w:pPr>
            <w:r>
              <w:t>Kurs opiekunki w żłobku lub Klubie Dziecięcym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0A09D480" w:rsidR="00FA74EF" w:rsidRDefault="00FA74EF"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>
              <w:rPr>
                <w:b/>
              </w:rPr>
              <w:t xml:space="preserve">Kurs opiekunki w żłobku lub Klubie Dziecięcym 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612F99">
              <w:rPr>
                <w:rFonts w:cs="Tahoma"/>
                <w:b/>
                <w:color w:val="000000"/>
              </w:rPr>
              <w:t>05.05</w:t>
            </w:r>
            <w:r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>
              <w:rPr>
                <w:rFonts w:cs="Tahoma"/>
                <w:b/>
                <w:color w:val="000000"/>
              </w:rPr>
              <w:t>r</w:t>
            </w:r>
            <w:proofErr w:type="gramEnd"/>
            <w:r>
              <w:rPr>
                <w:rFonts w:cs="Tahoma"/>
                <w:b/>
                <w:color w:val="000000"/>
              </w:rPr>
              <w:t>.</w:t>
            </w:r>
            <w:r>
              <w:rPr>
                <w:rFonts w:cs="Tahoma"/>
                <w:b/>
                <w:color w:val="000000"/>
              </w:rPr>
              <w:br/>
            </w:r>
            <w:r>
              <w:rPr>
                <w:rFonts w:cs="Tahoma"/>
                <w:color w:val="000000"/>
              </w:rPr>
              <w:t>Zasady organizacji szkoleń dla osób bezrobotnych i poszukujących pracy określają przepisy Ustawy z dnia 20 kwietnia 2004r. o promocji zatrudnienia i instytucjach rynku pracy oraz Rozporządzenia Ministra Pracy Polityki Społecznej z dnia 14 maja 2014 r. w sprawie szczegółowych warunków realizacji oraz trybu i sposobów prowadzenia usług rynku pracy.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</w:t>
            </w:r>
            <w:proofErr w:type="gramStart"/>
            <w:r>
              <w:rPr>
                <w:rFonts w:cs="Tahoma"/>
              </w:rPr>
              <w:t>najwyższej jakości</w:t>
            </w:r>
            <w:proofErr w:type="gramEnd"/>
            <w:r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77777777" w:rsidR="00FA74EF" w:rsidRDefault="00FA74EF" w:rsidP="00FA74E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 r. w sprawie rejestru instytucji szkoleniowych.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FA74EF">
        <w:trPr>
          <w:trHeight w:val="226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>
              <w:rPr>
                <w:b/>
              </w:rPr>
              <w:t xml:space="preserve"> Kurs opiekunki w żłobku lub Klubie Dziecięcym </w:t>
            </w:r>
            <w:r>
              <w:rPr>
                <w:rFonts w:cs="Tahoma"/>
                <w:color w:val="000000"/>
              </w:rPr>
              <w:t xml:space="preserve">dla 1 osoby w ramach środków Funduszu Pracy. </w:t>
            </w:r>
          </w:p>
          <w:p w14:paraId="39E9A7FF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 celu </w:t>
            </w:r>
            <w:proofErr w:type="gramStart"/>
            <w:r>
              <w:rPr>
                <w:rFonts w:cs="Tahoma"/>
              </w:rPr>
              <w:t>podnoszenia jakości</w:t>
            </w:r>
            <w:proofErr w:type="gramEnd"/>
            <w:r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3A836956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i</w:t>
            </w:r>
            <w:proofErr w:type="gramEnd"/>
            <w:r>
              <w:rPr>
                <w:rFonts w:cs="Tahoma"/>
                <w:color w:val="000000"/>
              </w:rPr>
              <w:t xml:space="preserve">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nazwę</w:t>
            </w:r>
            <w:proofErr w:type="gramEnd"/>
            <w:r>
              <w:rPr>
                <w:rFonts w:cs="Tahoma"/>
              </w:rPr>
              <w:t xml:space="preserve"> szkolenia,</w:t>
            </w:r>
          </w:p>
          <w:p w14:paraId="3862792A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czas</w:t>
            </w:r>
            <w:proofErr w:type="gramEnd"/>
            <w:r>
              <w:rPr>
                <w:rFonts w:cs="Tahoma"/>
              </w:rPr>
              <w:t xml:space="preserve"> trwania i sposób organizacji szkolenia,</w:t>
            </w:r>
          </w:p>
          <w:p w14:paraId="34CF112E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wymagania</w:t>
            </w:r>
            <w:proofErr w:type="gramEnd"/>
            <w:r>
              <w:rPr>
                <w:rFonts w:cs="Tahoma"/>
              </w:rPr>
              <w:t xml:space="preserve"> wstępne dla uczestników szkolenia,</w:t>
            </w:r>
          </w:p>
          <w:p w14:paraId="06D2F226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cele</w:t>
            </w:r>
            <w:proofErr w:type="gramEnd"/>
            <w:r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plan</w:t>
            </w:r>
            <w:proofErr w:type="gramEnd"/>
            <w:r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– kluczowe punkty szkolenia w zakresie poszczególnych zajęć edukacyjnych,</w:t>
            </w:r>
          </w:p>
          <w:p w14:paraId="23C48F33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wykaz</w:t>
            </w:r>
            <w:proofErr w:type="gramEnd"/>
            <w:r>
              <w:rPr>
                <w:rFonts w:cs="Tahoma"/>
              </w:rPr>
              <w:t xml:space="preserve"> literatury oraz niezbędnych środków i materiałów dydaktycznych,</w:t>
            </w:r>
          </w:p>
          <w:p w14:paraId="46B66048" w14:textId="77777777" w:rsidR="00FA74EF" w:rsidRDefault="00FA74EF" w:rsidP="00A65517">
            <w:pPr>
              <w:pStyle w:val="Akapitzlist"/>
              <w:numPr>
                <w:ilvl w:val="1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przewidziane</w:t>
            </w:r>
            <w:proofErr w:type="gramEnd"/>
            <w:r>
              <w:rPr>
                <w:rFonts w:cs="Tahoma"/>
              </w:rPr>
              <w:t xml:space="preserve"> sprawdziany i egzaminy.</w:t>
            </w:r>
          </w:p>
          <w:p w14:paraId="4131A69C" w14:textId="2A55BCF8" w:rsidR="00FA74EF" w:rsidRP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  <w:szCs w:val="22"/>
              </w:rPr>
            </w:pPr>
            <w:r>
              <w:t>Program szkolenia winien</w:t>
            </w:r>
            <w:r>
              <w:rPr>
                <w:b/>
              </w:rPr>
              <w:t xml:space="preserve"> </w:t>
            </w:r>
            <w:proofErr w:type="gramStart"/>
            <w:r>
              <w:t>zawierać co</w:t>
            </w:r>
            <w:proofErr w:type="gramEnd"/>
            <w:r>
              <w:t xml:space="preserve"> najmniej </w:t>
            </w:r>
            <w:r>
              <w:rPr>
                <w:b/>
              </w:rPr>
              <w:t>280 godzin</w:t>
            </w:r>
            <w:r>
              <w:t xml:space="preserve"> i winien być przygotowany zgodnie z ustawą z dnia 4 lutego 2011 r. o opiece nad dziećmi w wieku do lat 3 oraz Rozporządzenia Ministra Pracy i Polityki Społecznej z dnia 25 marca 2011 r. w sprawie zakresu programów szkoleń dla opiekuna w żłobku lub klubie dziecięcym, wolontariusza oraz dziennego opiekuna.</w:t>
            </w:r>
          </w:p>
          <w:p w14:paraId="35EF4A19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</w:t>
            </w:r>
            <w:proofErr w:type="gramEnd"/>
            <w:r>
              <w:rPr>
                <w:rFonts w:cs="Tahoma"/>
              </w:rPr>
              <w:t xml:space="preserve">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75355587" w:rsidR="00A65517" w:rsidRPr="0031753F" w:rsidRDefault="00A65517" w:rsidP="00A65517">
            <w:pPr>
              <w:numPr>
                <w:ilvl w:val="0"/>
                <w:numId w:val="3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>
              <w:rPr>
                <w:rFonts w:cs="Tahoma"/>
              </w:rPr>
              <w:t>w ustawach przywołanych w pkt 11</w:t>
            </w:r>
            <w:r w:rsidRPr="0031753F">
              <w:rPr>
                <w:rFonts w:cs="Tahoma"/>
              </w:rPr>
              <w:t>.</w:t>
            </w:r>
          </w:p>
          <w:p w14:paraId="6C608126" w14:textId="7C9D6641" w:rsidR="00A65517" w:rsidRPr="00A65517" w:rsidRDefault="00A65517" w:rsidP="00A65517">
            <w:pPr>
              <w:numPr>
                <w:ilvl w:val="0"/>
                <w:numId w:val="3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77777777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Wymaga się, aby każdy z wykładowców </w:t>
            </w:r>
            <w:proofErr w:type="gramStart"/>
            <w:r>
              <w:rPr>
                <w:rFonts w:cs="Tahoma"/>
                <w:b/>
              </w:rPr>
              <w:t>posiadał co</w:t>
            </w:r>
            <w:proofErr w:type="gramEnd"/>
            <w:r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3F3D84F1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etapach</w:t>
            </w:r>
            <w:proofErr w:type="gramEnd"/>
            <w:r>
              <w:rPr>
                <w:rFonts w:cs="Tahoma"/>
              </w:rPr>
              <w:t xml:space="preserve"> wybranymi przez siebie metodami.</w:t>
            </w:r>
          </w:p>
          <w:p w14:paraId="7AAEFBAF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numer</w:t>
            </w:r>
            <w:proofErr w:type="gramEnd"/>
            <w:r>
              <w:rPr>
                <w:rFonts w:cs="Tahoma"/>
              </w:rPr>
              <w:t xml:space="preserve"> z rejestru, </w:t>
            </w:r>
          </w:p>
          <w:p w14:paraId="133EE449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imię</w:t>
            </w:r>
            <w:proofErr w:type="gramEnd"/>
            <w:r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instytucji szkoleniowej przeprowadzającej szkolenie,</w:t>
            </w:r>
          </w:p>
          <w:p w14:paraId="1A1AF58C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formę</w:t>
            </w:r>
            <w:proofErr w:type="gramEnd"/>
            <w:r>
              <w:rPr>
                <w:rFonts w:cs="Tahoma"/>
              </w:rPr>
              <w:t xml:space="preserve"> i nazwę szkolenia,</w:t>
            </w:r>
          </w:p>
          <w:p w14:paraId="174AB495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okres</w:t>
            </w:r>
            <w:proofErr w:type="gramEnd"/>
            <w:r>
              <w:rPr>
                <w:rFonts w:cs="Tahoma"/>
              </w:rPr>
              <w:t xml:space="preserve"> trwania szkolenia,</w:t>
            </w:r>
          </w:p>
          <w:p w14:paraId="27FE7EDD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miejsce</w:t>
            </w:r>
            <w:proofErr w:type="gramEnd"/>
            <w:r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tematy</w:t>
            </w:r>
            <w:proofErr w:type="gramEnd"/>
            <w:r>
              <w:rPr>
                <w:rFonts w:cs="Tahoma"/>
              </w:rPr>
              <w:t xml:space="preserve"> i wymiar godzin zajęć edukacyjnych,</w:t>
            </w:r>
          </w:p>
          <w:p w14:paraId="165DC67A" w14:textId="77777777" w:rsidR="00FA74EF" w:rsidRDefault="00FA74EF" w:rsidP="00A65517">
            <w:pPr>
              <w:pStyle w:val="Akapitzlist"/>
              <w:numPr>
                <w:ilvl w:val="2"/>
                <w:numId w:val="33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podpis</w:t>
            </w:r>
            <w:proofErr w:type="gramEnd"/>
            <w:r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2693F1BE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>
              <w:rPr>
                <w:rFonts w:cs="Tahoma"/>
                <w:b/>
              </w:rPr>
              <w:t xml:space="preserve"> do 30 wrzesień 2025 r. </w:t>
            </w:r>
          </w:p>
          <w:p w14:paraId="14ADBB13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dopuszcza możliwość zmiany terminu realizacji zamówienia.</w:t>
            </w:r>
          </w:p>
          <w:p w14:paraId="67EE9274" w14:textId="77777777" w:rsidR="00FA74EF" w:rsidRDefault="00FA74EF" w:rsidP="00A655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</w:t>
            </w:r>
            <w:proofErr w:type="gramStart"/>
            <w:r>
              <w:rPr>
                <w:rFonts w:cs="Tahoma"/>
              </w:rPr>
              <w:t>:</w:t>
            </w:r>
            <w:r>
              <w:rPr>
                <w:rFonts w:cs="Tahoma"/>
              </w:rPr>
              <w:br/>
              <w:t>Szkolenie</w:t>
            </w:r>
            <w:proofErr w:type="gramEnd"/>
            <w:r>
              <w:rPr>
                <w:rFonts w:cs="Tahoma"/>
              </w:rPr>
              <w:t xml:space="preserve"> winno zostać zorganizowane i przeprowadzone na terenie województwa</w:t>
            </w:r>
          </w:p>
          <w:p w14:paraId="46756214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małopolskiego</w:t>
            </w:r>
            <w:proofErr w:type="gramEnd"/>
            <w:r>
              <w:rPr>
                <w:rFonts w:cs="Tahoma"/>
              </w:rPr>
              <w:t xml:space="preserve"> lub województwa śląskiego. Odległość z miejscowości gdzie zostanie</w:t>
            </w:r>
          </w:p>
          <w:p w14:paraId="20406F5C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przeprowadzone</w:t>
            </w:r>
            <w:proofErr w:type="gramEnd"/>
            <w:r>
              <w:rPr>
                <w:rFonts w:cs="Tahoma"/>
              </w:rPr>
              <w:t xml:space="preserve"> szkolenie do miejscowości będącej siedzibą Zamawiającego nie może przekroczyć 60 km.</w:t>
            </w: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1F09CCC0" w:rsidR="00FA74EF" w:rsidRPr="00B935A0" w:rsidRDefault="00FA74EF" w:rsidP="00B935A0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6" w:history="1">
              <w:r w:rsidR="00EB777B" w:rsidRPr="00222DC3">
                <w:rPr>
                  <w:rStyle w:val="Hipercze"/>
                </w:rPr>
                <w:t>i.polner@olkusz.praca.gov.</w:t>
              </w:r>
              <w:proofErr w:type="gramStart"/>
              <w:r w:rsidR="00EB777B" w:rsidRPr="00222DC3">
                <w:rPr>
                  <w:rStyle w:val="Hipercze"/>
                </w:rPr>
                <w:t>pl</w:t>
              </w:r>
            </w:hyperlink>
            <w:r w:rsidR="00B935A0">
              <w:t xml:space="preserve"> </w:t>
            </w:r>
            <w:r w:rsidR="00B935A0">
              <w:rPr>
                <w:rStyle w:val="Hipercze"/>
                <w:rFonts w:cs="Tahoma"/>
                <w:color w:val="000000"/>
                <w:u w:val="none"/>
              </w:rPr>
              <w:t xml:space="preserve"> </w:t>
            </w:r>
            <w:r w:rsidR="00612F99">
              <w:rPr>
                <w:rFonts w:cs="Tahoma"/>
                <w:b/>
                <w:bCs/>
                <w:color w:val="000000"/>
              </w:rPr>
              <w:t>do</w:t>
            </w:r>
            <w:proofErr w:type="gramEnd"/>
            <w:r w:rsidR="00612F99">
              <w:rPr>
                <w:rFonts w:cs="Tahoma"/>
                <w:b/>
                <w:bCs/>
                <w:color w:val="000000"/>
              </w:rPr>
              <w:t xml:space="preserve"> dnia 05.05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Pr="00B935A0">
              <w:rPr>
                <w:b/>
              </w:rPr>
              <w:t xml:space="preserve"> Kurs opiekunki w żłobku lub Klubie Dziecięcym.</w:t>
            </w:r>
          </w:p>
          <w:p w14:paraId="769DAE2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EF01A0E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FA74EF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1C5619">
      <w:pPr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940F5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C3ECF47" w14:textId="77777777" w:rsidR="001C5619" w:rsidRDefault="001C5619" w:rsidP="004A27C2"/>
    <w:p w14:paraId="3EF66AF5" w14:textId="77777777" w:rsidR="005F778A" w:rsidRDefault="005F778A" w:rsidP="005F778A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Z up. Starosty</w:t>
      </w:r>
    </w:p>
    <w:p w14:paraId="0E720D4D" w14:textId="77777777" w:rsidR="005F778A" w:rsidRDefault="005F778A" w:rsidP="005F778A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Wioletta </w:t>
      </w:r>
      <w:proofErr w:type="spellStart"/>
      <w:r>
        <w:rPr>
          <w:rFonts w:cs="Tahoma"/>
          <w:b/>
        </w:rPr>
        <w:t>Hudzińska</w:t>
      </w:r>
      <w:proofErr w:type="spellEnd"/>
    </w:p>
    <w:p w14:paraId="487503B6" w14:textId="77777777" w:rsidR="005F778A" w:rsidRDefault="005F778A" w:rsidP="005F778A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Kierownik</w:t>
      </w:r>
    </w:p>
    <w:p w14:paraId="4C1C348F" w14:textId="0D4BB83D" w:rsidR="005F778A" w:rsidRDefault="005F778A" w:rsidP="005F778A">
      <w:pPr>
        <w:spacing w:after="0" w:line="240" w:lineRule="auto"/>
        <w:rPr>
          <w:rFonts w:cs="Tahoma"/>
        </w:rPr>
      </w:pPr>
      <w:r>
        <w:rPr>
          <w:rFonts w:cs="Tahoma"/>
          <w:b/>
        </w:rPr>
        <w:t>Centrum Aktywizacji Zawodowej</w:t>
      </w:r>
    </w:p>
    <w:p w14:paraId="22EA7FB3" w14:textId="77777777" w:rsidR="001D2895" w:rsidRDefault="001D2895" w:rsidP="004A27C2"/>
    <w:sectPr w:rsidR="001D2895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C7"/>
    <w:multiLevelType w:val="hybridMultilevel"/>
    <w:tmpl w:val="8044152E"/>
    <w:lvl w:ilvl="0" w:tplc="EB7A5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2D9"/>
    <w:multiLevelType w:val="hybridMultilevel"/>
    <w:tmpl w:val="E8B4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0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9585F"/>
    <w:multiLevelType w:val="hybridMultilevel"/>
    <w:tmpl w:val="86480FB2"/>
    <w:lvl w:ilvl="0" w:tplc="C05C2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C404D"/>
    <w:multiLevelType w:val="hybridMultilevel"/>
    <w:tmpl w:val="F0CEA7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29"/>
  </w:num>
  <w:num w:numId="8">
    <w:abstractNumId w:val="10"/>
  </w:num>
  <w:num w:numId="9">
    <w:abstractNumId w:val="28"/>
  </w:num>
  <w:num w:numId="10">
    <w:abstractNumId w:val="14"/>
  </w:num>
  <w:num w:numId="11">
    <w:abstractNumId w:val="18"/>
  </w:num>
  <w:num w:numId="12">
    <w:abstractNumId w:val="0"/>
  </w:num>
  <w:num w:numId="13">
    <w:abstractNumId w:val="20"/>
  </w:num>
  <w:num w:numId="14">
    <w:abstractNumId w:val="6"/>
  </w:num>
  <w:num w:numId="15">
    <w:abstractNumId w:val="23"/>
  </w:num>
  <w:num w:numId="16">
    <w:abstractNumId w:val="24"/>
  </w:num>
  <w:num w:numId="17">
    <w:abstractNumId w:val="15"/>
  </w:num>
  <w:num w:numId="18">
    <w:abstractNumId w:val="13"/>
  </w:num>
  <w:num w:numId="19">
    <w:abstractNumId w:val="16"/>
  </w:num>
  <w:num w:numId="20">
    <w:abstractNumId w:val="7"/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26"/>
  </w:num>
  <w:num w:numId="26">
    <w:abstractNumId w:val="8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5"/>
  </w:num>
  <w:num w:numId="31">
    <w:abstractNumId w:val="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4BF3"/>
    <w:rsid w:val="0009133C"/>
    <w:rsid w:val="000A0A45"/>
    <w:rsid w:val="000A5995"/>
    <w:rsid w:val="000C37E0"/>
    <w:rsid w:val="000C729F"/>
    <w:rsid w:val="000D7B0A"/>
    <w:rsid w:val="000F28B7"/>
    <w:rsid w:val="001166DC"/>
    <w:rsid w:val="00117E62"/>
    <w:rsid w:val="0012573E"/>
    <w:rsid w:val="00127B78"/>
    <w:rsid w:val="00133507"/>
    <w:rsid w:val="00173C19"/>
    <w:rsid w:val="001A39F2"/>
    <w:rsid w:val="001C5619"/>
    <w:rsid w:val="001D2895"/>
    <w:rsid w:val="001F2D90"/>
    <w:rsid w:val="002223E5"/>
    <w:rsid w:val="00222BCF"/>
    <w:rsid w:val="00224AC4"/>
    <w:rsid w:val="0023650A"/>
    <w:rsid w:val="0023722D"/>
    <w:rsid w:val="002412D3"/>
    <w:rsid w:val="0024538B"/>
    <w:rsid w:val="00256A0E"/>
    <w:rsid w:val="0025705A"/>
    <w:rsid w:val="00260D8E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66A70"/>
    <w:rsid w:val="00385D46"/>
    <w:rsid w:val="00386B08"/>
    <w:rsid w:val="003B2284"/>
    <w:rsid w:val="003C299A"/>
    <w:rsid w:val="003D5CE7"/>
    <w:rsid w:val="003E7D75"/>
    <w:rsid w:val="00410B84"/>
    <w:rsid w:val="00420B5A"/>
    <w:rsid w:val="00435C96"/>
    <w:rsid w:val="00436E08"/>
    <w:rsid w:val="00441583"/>
    <w:rsid w:val="00446E87"/>
    <w:rsid w:val="00472F93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42728"/>
    <w:rsid w:val="00553312"/>
    <w:rsid w:val="005860FA"/>
    <w:rsid w:val="00593D55"/>
    <w:rsid w:val="005A0295"/>
    <w:rsid w:val="005A640D"/>
    <w:rsid w:val="005A7E2A"/>
    <w:rsid w:val="005C064D"/>
    <w:rsid w:val="005F40A7"/>
    <w:rsid w:val="005F778A"/>
    <w:rsid w:val="00612F99"/>
    <w:rsid w:val="00614D80"/>
    <w:rsid w:val="00665862"/>
    <w:rsid w:val="00676040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F1BE8"/>
    <w:rsid w:val="00725367"/>
    <w:rsid w:val="00731F7C"/>
    <w:rsid w:val="00733CC6"/>
    <w:rsid w:val="00733FD7"/>
    <w:rsid w:val="00740532"/>
    <w:rsid w:val="00752868"/>
    <w:rsid w:val="00772612"/>
    <w:rsid w:val="00785BB2"/>
    <w:rsid w:val="007907E5"/>
    <w:rsid w:val="007B294B"/>
    <w:rsid w:val="007C6134"/>
    <w:rsid w:val="007F5AA8"/>
    <w:rsid w:val="00800C35"/>
    <w:rsid w:val="008209F0"/>
    <w:rsid w:val="00844F0A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53E9C"/>
    <w:rsid w:val="009604ED"/>
    <w:rsid w:val="0096230C"/>
    <w:rsid w:val="00965293"/>
    <w:rsid w:val="00972703"/>
    <w:rsid w:val="009824C1"/>
    <w:rsid w:val="009853CF"/>
    <w:rsid w:val="009F50CF"/>
    <w:rsid w:val="00A15D2B"/>
    <w:rsid w:val="00A339A8"/>
    <w:rsid w:val="00A45AC9"/>
    <w:rsid w:val="00A46886"/>
    <w:rsid w:val="00A53FC8"/>
    <w:rsid w:val="00A65517"/>
    <w:rsid w:val="00A764D4"/>
    <w:rsid w:val="00AA01BF"/>
    <w:rsid w:val="00AC278F"/>
    <w:rsid w:val="00AF3C02"/>
    <w:rsid w:val="00B075A5"/>
    <w:rsid w:val="00B137C0"/>
    <w:rsid w:val="00B309CA"/>
    <w:rsid w:val="00B4074B"/>
    <w:rsid w:val="00B612F1"/>
    <w:rsid w:val="00B65124"/>
    <w:rsid w:val="00B662F6"/>
    <w:rsid w:val="00B72AE3"/>
    <w:rsid w:val="00B75868"/>
    <w:rsid w:val="00B8646E"/>
    <w:rsid w:val="00B935A0"/>
    <w:rsid w:val="00BA60D0"/>
    <w:rsid w:val="00BC6B92"/>
    <w:rsid w:val="00BE4802"/>
    <w:rsid w:val="00BF5975"/>
    <w:rsid w:val="00C165FB"/>
    <w:rsid w:val="00C26EF0"/>
    <w:rsid w:val="00C34BF0"/>
    <w:rsid w:val="00C36590"/>
    <w:rsid w:val="00C465D8"/>
    <w:rsid w:val="00C51714"/>
    <w:rsid w:val="00C62345"/>
    <w:rsid w:val="00C72465"/>
    <w:rsid w:val="00CB0E5A"/>
    <w:rsid w:val="00CD3435"/>
    <w:rsid w:val="00CE1C8E"/>
    <w:rsid w:val="00CF0700"/>
    <w:rsid w:val="00CF1687"/>
    <w:rsid w:val="00D013C2"/>
    <w:rsid w:val="00D053A8"/>
    <w:rsid w:val="00D31220"/>
    <w:rsid w:val="00D40BE2"/>
    <w:rsid w:val="00D6520E"/>
    <w:rsid w:val="00D655A2"/>
    <w:rsid w:val="00D66E69"/>
    <w:rsid w:val="00D96328"/>
    <w:rsid w:val="00DB0A72"/>
    <w:rsid w:val="00DB6417"/>
    <w:rsid w:val="00DC32B3"/>
    <w:rsid w:val="00DF313D"/>
    <w:rsid w:val="00E1423A"/>
    <w:rsid w:val="00E62A56"/>
    <w:rsid w:val="00E75E12"/>
    <w:rsid w:val="00EB777B"/>
    <w:rsid w:val="00ED152C"/>
    <w:rsid w:val="00ED3460"/>
    <w:rsid w:val="00ED4895"/>
    <w:rsid w:val="00ED7C74"/>
    <w:rsid w:val="00EE6EB5"/>
    <w:rsid w:val="00EE6FD1"/>
    <w:rsid w:val="00EE71B9"/>
    <w:rsid w:val="00EF7054"/>
    <w:rsid w:val="00F156AB"/>
    <w:rsid w:val="00F25369"/>
    <w:rsid w:val="00F37537"/>
    <w:rsid w:val="00F5049B"/>
    <w:rsid w:val="00F739DC"/>
    <w:rsid w:val="00F85947"/>
    <w:rsid w:val="00FA0143"/>
    <w:rsid w:val="00FA74EF"/>
    <w:rsid w:val="00FB6AC4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1359</Words>
  <Characters>8160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87</cp:revision>
  <cp:lastPrinted>2024-04-03T05:53:00Z</cp:lastPrinted>
  <dcterms:created xsi:type="dcterms:W3CDTF">2023-02-08T10:06:00Z</dcterms:created>
  <dcterms:modified xsi:type="dcterms:W3CDTF">2025-04-23T07:04:00Z</dcterms:modified>
</cp:coreProperties>
</file>