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54C0DE4E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FA77A6">
        <w:rPr>
          <w:rFonts w:cs="Tahoma"/>
        </w:rPr>
        <w:t>08</w:t>
      </w:r>
      <w:r w:rsidR="00117E62" w:rsidRPr="0023650A">
        <w:rPr>
          <w:rFonts w:cs="Tahoma"/>
        </w:rPr>
        <w:t>.0</w:t>
      </w:r>
      <w:r w:rsidR="004232AC">
        <w:rPr>
          <w:rFonts w:cs="Tahoma"/>
        </w:rPr>
        <w:t>5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292E3C7C" w:rsidR="00C26EF0" w:rsidRPr="00593D55" w:rsidRDefault="00116FF5" w:rsidP="00593D55">
      <w:pPr>
        <w:spacing w:after="0" w:line="240" w:lineRule="auto"/>
        <w:rPr>
          <w:rFonts w:cs="Tahoma"/>
        </w:rPr>
      </w:pPr>
      <w:r>
        <w:rPr>
          <w:rFonts w:cs="Tahoma"/>
        </w:rPr>
        <w:t>CAZ.PZS.551-21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C18ABD" w14:textId="34810B3C" w:rsidR="00FA74EF" w:rsidRDefault="00FA74EF" w:rsidP="00EA2D1E">
            <w:pPr>
              <w:pStyle w:val="Nagwek1"/>
              <w:outlineLvl w:val="0"/>
            </w:pPr>
            <w:r>
              <w:t>ZAPYTANIE OFERTOWE NA PRZEPROWADZENIE USŁUGI SZKOLENIOWEJ</w:t>
            </w:r>
            <w:proofErr w:type="gramStart"/>
            <w:r>
              <w:t>:</w:t>
            </w:r>
            <w:r w:rsidR="00081212">
              <w:br/>
            </w:r>
            <w:r w:rsidR="00B559F2" w:rsidRPr="00DA476D">
              <w:t>„</w:t>
            </w:r>
            <w:r w:rsidR="00EA2D1E" w:rsidRPr="00DA476D">
              <w:rPr>
                <w:szCs w:val="22"/>
              </w:rPr>
              <w:t>Kurs</w:t>
            </w:r>
            <w:proofErr w:type="gramEnd"/>
            <w:r w:rsidR="00EA2D1E" w:rsidRPr="00DA476D">
              <w:rPr>
                <w:szCs w:val="22"/>
              </w:rPr>
              <w:t xml:space="preserve"> księgowości I stopnia</w:t>
            </w:r>
            <w:r w:rsidR="00103979" w:rsidRPr="00395C26">
              <w:rPr>
                <w:szCs w:val="22"/>
              </w:rPr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838F14" w14:textId="6BE0A03F" w:rsidR="00FA74EF" w:rsidRDefault="00FA74EF" w:rsidP="00116FF5"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B559F2">
              <w:rPr>
                <w:b/>
              </w:rPr>
              <w:t>„</w:t>
            </w:r>
            <w:r w:rsidR="00103979">
              <w:rPr>
                <w:rFonts w:cs="Tahoma"/>
                <w:b/>
                <w:szCs w:val="22"/>
              </w:rPr>
              <w:t>K</w:t>
            </w:r>
            <w:r w:rsidR="00116FF5">
              <w:rPr>
                <w:rFonts w:cs="Tahoma"/>
                <w:b/>
                <w:szCs w:val="22"/>
              </w:rPr>
              <w:t>urs księgowości I stopnia</w:t>
            </w:r>
            <w:r w:rsidR="00103979">
              <w:rPr>
                <w:rFonts w:cs="Tahoma"/>
                <w:b/>
                <w:szCs w:val="22"/>
              </w:rPr>
              <w:t>”</w:t>
            </w:r>
            <w:r w:rsidR="00103979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>
              <w:rPr>
                <w:rFonts w:cs="Tahoma"/>
                <w:b/>
                <w:color w:val="000000"/>
              </w:rPr>
              <w:t>1 osoby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 xml:space="preserve">w ramach środków Funduszu Pracy </w:t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395C26">
              <w:rPr>
                <w:rFonts w:cs="Tahoma"/>
                <w:b/>
                <w:color w:val="000000"/>
              </w:rPr>
              <w:t>15</w:t>
            </w:r>
            <w:r w:rsidR="00612F99">
              <w:rPr>
                <w:rFonts w:cs="Tahoma"/>
                <w:b/>
                <w:color w:val="000000"/>
              </w:rPr>
              <w:t>.05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  <w:r>
              <w:rPr>
                <w:rFonts w:cs="Tahoma"/>
                <w:b/>
                <w:color w:val="000000"/>
              </w:rPr>
              <w:br/>
            </w:r>
            <w:r>
              <w:rPr>
                <w:rFonts w:cs="Tahoma"/>
                <w:color w:val="000000"/>
              </w:rPr>
              <w:t>Zasady organizacji szkoleń dla osób bezrobotnych i poszukujących pracy określają przepisy Ustawy z dnia 20 kwietnia 2004r. o promocji zatrudnienia i instytucjach rynku pracy oraz Rozporządzenia Ministra Pracy Polityki Społecznej z dnia 14 maja 2014 r. w sprawie szczegółowych warunków realizacji oraz trybu i sposobów prowadzenia usług rynku pracy.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60643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</w:t>
            </w:r>
            <w:proofErr w:type="gramStart"/>
            <w:r>
              <w:rPr>
                <w:rFonts w:cs="Tahoma"/>
              </w:rPr>
              <w:t>najwyższej jakości</w:t>
            </w:r>
            <w:proofErr w:type="gramEnd"/>
            <w:r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77777777" w:rsidR="00FA74EF" w:rsidRDefault="00FA74EF" w:rsidP="0060643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 r. w sprawie rejestru instytucji szkoleniowych.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FA74EF">
        <w:trPr>
          <w:trHeight w:val="226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0A002995" w:rsidR="00FA74EF" w:rsidRDefault="00FA74EF" w:rsidP="0031362E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DA476D" w:rsidRPr="00EA2D1E">
              <w:rPr>
                <w:b/>
              </w:rPr>
              <w:t xml:space="preserve"> „</w:t>
            </w:r>
            <w:r w:rsidR="00DA476D" w:rsidRPr="00EA2D1E">
              <w:rPr>
                <w:rFonts w:cs="Tahoma"/>
                <w:b/>
                <w:szCs w:val="22"/>
              </w:rPr>
              <w:t>Kurs księgowości I stopnia</w:t>
            </w:r>
            <w:r w:rsidR="00DA476D">
              <w:rPr>
                <w:rFonts w:cs="Tahoma"/>
                <w:b/>
                <w:szCs w:val="22"/>
              </w:rPr>
              <w:t>”</w:t>
            </w:r>
            <w:r w:rsidR="00103979"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dla 1 osoby w ramach środków Funduszu Pracy. </w:t>
            </w:r>
          </w:p>
          <w:p w14:paraId="39E9A7FF" w14:textId="77777777" w:rsidR="00FA74EF" w:rsidRDefault="00FA74EF" w:rsidP="00CA5B6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CA5B6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CA5B6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CA5B6A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 celu </w:t>
            </w:r>
            <w:proofErr w:type="gramStart"/>
            <w:r>
              <w:rPr>
                <w:rFonts w:cs="Tahoma"/>
              </w:rPr>
              <w:t>podnoszenia jakości</w:t>
            </w:r>
            <w:proofErr w:type="gramEnd"/>
            <w:r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14:paraId="3A836956" w14:textId="77777777" w:rsidR="00FA74EF" w:rsidRDefault="00FA74EF" w:rsidP="00CA5B6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i</w:t>
            </w:r>
            <w:proofErr w:type="gramEnd"/>
            <w:r>
              <w:rPr>
                <w:rFonts w:cs="Tahoma"/>
                <w:color w:val="000000"/>
              </w:rPr>
              <w:t xml:space="preserve">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szkolenia,</w:t>
            </w:r>
          </w:p>
          <w:p w14:paraId="3862792A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czas</w:t>
            </w:r>
            <w:proofErr w:type="gramEnd"/>
            <w:r>
              <w:rPr>
                <w:rFonts w:cs="Tahoma"/>
              </w:rPr>
              <w:t xml:space="preserve"> trwania i sposób organizacji szkolenia,</w:t>
            </w:r>
          </w:p>
          <w:p w14:paraId="34CF112E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wymagania</w:t>
            </w:r>
            <w:proofErr w:type="gramEnd"/>
            <w:r>
              <w:rPr>
                <w:rFonts w:cs="Tahoma"/>
              </w:rPr>
              <w:t xml:space="preserve"> wstępne dla uczestników szkolenia,</w:t>
            </w:r>
          </w:p>
          <w:p w14:paraId="06D2F226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cele</w:t>
            </w:r>
            <w:proofErr w:type="gramEnd"/>
            <w:r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lastRenderedPageBreak/>
              <w:t>plan</w:t>
            </w:r>
            <w:proofErr w:type="gramEnd"/>
            <w:r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opis</w:t>
            </w:r>
            <w:proofErr w:type="gramEnd"/>
            <w:r>
              <w:rPr>
                <w:rFonts w:cs="Tahoma"/>
              </w:rPr>
              <w:t xml:space="preserve"> treści – kluczowe punkty szkolenia w zakresie poszczególnych zajęć edukacyjnych,</w:t>
            </w:r>
          </w:p>
          <w:p w14:paraId="23C48F33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wykaz</w:t>
            </w:r>
            <w:proofErr w:type="gramEnd"/>
            <w:r>
              <w:rPr>
                <w:rFonts w:cs="Tahoma"/>
              </w:rPr>
              <w:t xml:space="preserve"> literatury oraz niezbędnych środków i materiałów dydaktycznych,</w:t>
            </w:r>
          </w:p>
          <w:p w14:paraId="46B66048" w14:textId="77777777" w:rsidR="00FA74EF" w:rsidRDefault="00FA74EF" w:rsidP="00EA5FD6">
            <w:pPr>
              <w:pStyle w:val="Akapitzlist"/>
              <w:numPr>
                <w:ilvl w:val="1"/>
                <w:numId w:val="23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przewidziane</w:t>
            </w:r>
            <w:proofErr w:type="gramEnd"/>
            <w:r>
              <w:rPr>
                <w:rFonts w:cs="Tahoma"/>
              </w:rPr>
              <w:t xml:space="preserve"> sprawdziany i egzaminy.</w:t>
            </w:r>
          </w:p>
          <w:p w14:paraId="0C070FEA" w14:textId="689D4535" w:rsidR="002451C5" w:rsidRPr="002451C5" w:rsidRDefault="002451C5" w:rsidP="00CA5B6A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  <w:szCs w:val="22"/>
              </w:rPr>
            </w:pPr>
            <w:r>
              <w:t>Szkolenie ma składać się</w:t>
            </w:r>
            <w:r w:rsidR="00DC60C2">
              <w:t>,</w:t>
            </w:r>
            <w:r>
              <w:t xml:space="preserve"> z co najmniej </w:t>
            </w:r>
            <w:r w:rsidR="00184C33">
              <w:rPr>
                <w:b/>
              </w:rPr>
              <w:t>8</w:t>
            </w:r>
            <w:r w:rsidR="00103979">
              <w:rPr>
                <w:b/>
              </w:rPr>
              <w:t>0</w:t>
            </w:r>
            <w:r w:rsidRPr="002451C5">
              <w:rPr>
                <w:b/>
              </w:rPr>
              <w:t xml:space="preserve"> godzin</w:t>
            </w:r>
            <w:r>
              <w:t xml:space="preserve"> i zawierać część teoretyczną i praktyczną.</w:t>
            </w:r>
          </w:p>
          <w:p w14:paraId="3B5C8F79" w14:textId="203D4F6E" w:rsidR="00184C33" w:rsidRPr="00666523" w:rsidRDefault="002451C5" w:rsidP="00666523">
            <w:pPr>
              <w:pStyle w:val="Akapitzlist"/>
              <w:numPr>
                <w:ilvl w:val="0"/>
                <w:numId w:val="16"/>
              </w:numPr>
              <w:ind w:left="448" w:hanging="448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68F8E80D" w14:textId="21203AE9" w:rsidR="00184C33" w:rsidRPr="00184C33" w:rsidRDefault="00184C33" w:rsidP="00184C33">
            <w:pPr>
              <w:rPr>
                <w:rFonts w:cs="Tahoma"/>
                <w:b/>
                <w:szCs w:val="22"/>
              </w:rPr>
            </w:pPr>
            <w:r w:rsidRPr="00184C33">
              <w:rPr>
                <w:rFonts w:cs="Tahoma"/>
                <w:b/>
                <w:szCs w:val="22"/>
              </w:rPr>
              <w:t>1</w:t>
            </w:r>
            <w:r w:rsidR="00666523">
              <w:rPr>
                <w:rFonts w:cs="Tahoma"/>
                <w:b/>
                <w:szCs w:val="22"/>
              </w:rPr>
              <w:t>)</w:t>
            </w:r>
            <w:r w:rsidRPr="00184C33">
              <w:rPr>
                <w:rFonts w:cs="Tahoma"/>
                <w:b/>
                <w:szCs w:val="22"/>
              </w:rPr>
              <w:t xml:space="preserve"> Rachunkowość  </w:t>
            </w:r>
          </w:p>
          <w:p w14:paraId="2FEB30E3" w14:textId="6F3E7970" w:rsidR="00184C33" w:rsidRPr="00666523" w:rsidRDefault="00184C33" w:rsidP="00666523">
            <w:pPr>
              <w:pStyle w:val="Akapitzlist"/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 w:rsidRPr="00666523">
              <w:rPr>
                <w:rFonts w:cs="Tahoma"/>
                <w:szCs w:val="22"/>
              </w:rPr>
              <w:t>podstawy</w:t>
            </w:r>
            <w:proofErr w:type="gramEnd"/>
            <w:r w:rsidRPr="00666523">
              <w:rPr>
                <w:rFonts w:cs="Tahoma"/>
                <w:szCs w:val="22"/>
              </w:rPr>
              <w:t xml:space="preserve"> prawne prowadzenia rachunkowości</w:t>
            </w:r>
          </w:p>
          <w:p w14:paraId="6CBF3919" w14:textId="337ACFE5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zasady</w:t>
            </w:r>
            <w:proofErr w:type="gramEnd"/>
            <w:r>
              <w:rPr>
                <w:rFonts w:cs="Tahoma"/>
                <w:szCs w:val="22"/>
              </w:rPr>
              <w:t xml:space="preserve"> rachunkowości</w:t>
            </w:r>
          </w:p>
          <w:p w14:paraId="7EFE5C9A" w14:textId="09866274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pojęcie</w:t>
            </w:r>
            <w:proofErr w:type="gramEnd"/>
            <w:r>
              <w:rPr>
                <w:rFonts w:cs="Tahoma"/>
                <w:szCs w:val="22"/>
              </w:rPr>
              <w:t xml:space="preserve"> konta: funkcje i zasady działania urządzeń księgowych</w:t>
            </w:r>
          </w:p>
          <w:p w14:paraId="7F338F21" w14:textId="037BC2F4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klasyfikacja</w:t>
            </w:r>
            <w:proofErr w:type="gramEnd"/>
            <w:r>
              <w:rPr>
                <w:rFonts w:cs="Tahoma"/>
                <w:szCs w:val="22"/>
              </w:rPr>
              <w:t xml:space="preserve"> i ewidencja składników majątkowych</w:t>
            </w:r>
          </w:p>
          <w:p w14:paraId="7806E9AF" w14:textId="3DF2B0B4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dowody</w:t>
            </w:r>
            <w:proofErr w:type="gramEnd"/>
            <w:r>
              <w:rPr>
                <w:rFonts w:cs="Tahoma"/>
                <w:szCs w:val="22"/>
              </w:rPr>
              <w:t xml:space="preserve"> i zapisy księgowe</w:t>
            </w:r>
          </w:p>
          <w:p w14:paraId="3C3FD2CA" w14:textId="2271CDB9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ewidencjonowanie</w:t>
            </w:r>
            <w:proofErr w:type="gramEnd"/>
            <w:r>
              <w:rPr>
                <w:rFonts w:cs="Tahoma"/>
                <w:szCs w:val="22"/>
              </w:rPr>
              <w:t xml:space="preserve"> operacji gospodarczych </w:t>
            </w:r>
          </w:p>
          <w:p w14:paraId="77865EBB" w14:textId="02EDEE01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rachunek</w:t>
            </w:r>
            <w:proofErr w:type="gramEnd"/>
            <w:r>
              <w:rPr>
                <w:rFonts w:cs="Tahoma"/>
                <w:szCs w:val="22"/>
              </w:rPr>
              <w:t xml:space="preserve"> i kalkulacja kosztów</w:t>
            </w:r>
          </w:p>
          <w:p w14:paraId="78ED137B" w14:textId="7CD04DE3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ewidencja</w:t>
            </w:r>
            <w:proofErr w:type="gramEnd"/>
            <w:r>
              <w:rPr>
                <w:rFonts w:cs="Tahoma"/>
                <w:szCs w:val="22"/>
              </w:rPr>
              <w:t xml:space="preserve"> i rozliczenia kosztów rodzajowych i wg typów działalności</w:t>
            </w:r>
          </w:p>
          <w:p w14:paraId="3A115716" w14:textId="5E490024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ewidencjonowanie</w:t>
            </w:r>
            <w:proofErr w:type="gramEnd"/>
            <w:r>
              <w:rPr>
                <w:rFonts w:cs="Tahoma"/>
                <w:szCs w:val="22"/>
              </w:rPr>
              <w:t xml:space="preserve"> funduszy zasadniczych oraz wyniku finansowego</w:t>
            </w:r>
          </w:p>
          <w:p w14:paraId="4646B524" w14:textId="31974D9B" w:rsidR="00184C33" w:rsidRDefault="00184C33" w:rsidP="006E0EBB">
            <w:pPr>
              <w:numPr>
                <w:ilvl w:val="0"/>
                <w:numId w:val="25"/>
              </w:num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sprawozdawczość</w:t>
            </w:r>
            <w:proofErr w:type="gramEnd"/>
            <w:r>
              <w:rPr>
                <w:rFonts w:cs="Tahoma"/>
                <w:szCs w:val="22"/>
              </w:rPr>
              <w:t xml:space="preserve"> finansowa</w:t>
            </w:r>
          </w:p>
          <w:p w14:paraId="21A0113A" w14:textId="6CC41E86" w:rsidR="00184C33" w:rsidRDefault="00666523" w:rsidP="00184C33">
            <w:pPr>
              <w:rPr>
                <w:rFonts w:cs="Tahoma"/>
                <w:szCs w:val="22"/>
              </w:rPr>
            </w:pPr>
            <w:r>
              <w:rPr>
                <w:rFonts w:cs="Tahoma"/>
                <w:b/>
                <w:szCs w:val="22"/>
              </w:rPr>
              <w:t xml:space="preserve">2) </w:t>
            </w:r>
            <w:r w:rsidR="00184C33" w:rsidRPr="00184C33">
              <w:rPr>
                <w:rFonts w:cs="Tahoma"/>
                <w:b/>
                <w:szCs w:val="22"/>
              </w:rPr>
              <w:t>Analiza, statystyka, sprawozdawczość</w:t>
            </w:r>
            <w:r w:rsidR="00184C33">
              <w:rPr>
                <w:rFonts w:cs="Tahoma"/>
                <w:szCs w:val="22"/>
              </w:rPr>
              <w:br/>
            </w:r>
            <w:r>
              <w:rPr>
                <w:rFonts w:cs="Tahoma"/>
                <w:b/>
                <w:szCs w:val="22"/>
              </w:rPr>
              <w:t>3)</w:t>
            </w:r>
            <w:r w:rsidR="00184C33" w:rsidRPr="006E0EBB">
              <w:rPr>
                <w:rFonts w:cs="Tahoma"/>
                <w:b/>
                <w:szCs w:val="22"/>
              </w:rPr>
              <w:t xml:space="preserve"> Obsługa programu Finansowo-Księgowego</w:t>
            </w:r>
            <w:r w:rsidR="00184C33">
              <w:rPr>
                <w:rFonts w:cs="Tahoma"/>
                <w:szCs w:val="22"/>
              </w:rPr>
              <w:br/>
            </w:r>
            <w:r>
              <w:rPr>
                <w:rFonts w:cs="Tahoma"/>
                <w:b/>
                <w:szCs w:val="22"/>
              </w:rPr>
              <w:t xml:space="preserve">4) </w:t>
            </w:r>
            <w:r w:rsidR="00184C33" w:rsidRPr="006E0EBB">
              <w:rPr>
                <w:rFonts w:cs="Tahoma"/>
                <w:b/>
                <w:szCs w:val="22"/>
              </w:rPr>
              <w:t>Obsługa programu PŁATNIK</w:t>
            </w:r>
          </w:p>
          <w:p w14:paraId="03014105" w14:textId="32F19D0B" w:rsidR="006709D3" w:rsidRPr="002451C5" w:rsidRDefault="006709D3" w:rsidP="00EA5FD6">
            <w:pPr>
              <w:pStyle w:val="Akapitzlist"/>
              <w:numPr>
                <w:ilvl w:val="0"/>
                <w:numId w:val="16"/>
              </w:numPr>
              <w:spacing w:after="120"/>
            </w:pPr>
            <w:r>
              <w:t xml:space="preserve">Szkolenie ma zakończyć się </w:t>
            </w:r>
            <w:r w:rsidRPr="00653A74">
              <w:rPr>
                <w:b/>
              </w:rPr>
              <w:t>egzaminem wewnętrznym</w:t>
            </w:r>
            <w:r>
              <w:t>.</w:t>
            </w:r>
          </w:p>
          <w:p w14:paraId="35EF4A19" w14:textId="77777777" w:rsidR="00FA74EF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</w:t>
            </w:r>
            <w:proofErr w:type="gramEnd"/>
            <w:r>
              <w:rPr>
                <w:rFonts w:cs="Tahoma"/>
              </w:rPr>
              <w:t xml:space="preserve">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EA5FD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48A9CCA7" w:rsidR="00A65517" w:rsidRPr="0031753F" w:rsidRDefault="00A65517" w:rsidP="00EA5FD6">
            <w:pPr>
              <w:numPr>
                <w:ilvl w:val="0"/>
                <w:numId w:val="1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A63058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14:paraId="1D65B278" w14:textId="64E09D88" w:rsidR="00256CF7" w:rsidRPr="006573EF" w:rsidRDefault="00A65517" w:rsidP="00EA5FD6">
            <w:pPr>
              <w:numPr>
                <w:ilvl w:val="0"/>
                <w:numId w:val="1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D06557B" w14:textId="77777777" w:rsidR="00FA74EF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</w:p>
          <w:p w14:paraId="570A3FC6" w14:textId="7AE4D8F0" w:rsidR="00FA74EF" w:rsidRDefault="00FA74EF" w:rsidP="00E749E9">
            <w:pPr>
              <w:pStyle w:val="Akapitzlist"/>
              <w:ind w:left="454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Wymaga się, aby każdy z wykładowców posiadał</w:t>
            </w:r>
            <w:r w:rsidR="005355DF">
              <w:rPr>
                <w:rFonts w:cs="Tahoma"/>
                <w:b/>
              </w:rPr>
              <w:t>,</w:t>
            </w:r>
            <w:r>
              <w:rPr>
                <w:rFonts w:cs="Tahoma"/>
                <w:b/>
              </w:rPr>
              <w:t xml:space="preserve"> co najmniej łącznie roczne doświadczenie w prowadzeniu zajęć związanych z przedmiotem zamówienia.</w:t>
            </w:r>
          </w:p>
          <w:p w14:paraId="3F3D84F1" w14:textId="77777777" w:rsidR="00FA74EF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etapach</w:t>
            </w:r>
            <w:proofErr w:type="gramEnd"/>
            <w:r>
              <w:rPr>
                <w:rFonts w:cs="Tahoma"/>
              </w:rPr>
              <w:t xml:space="preserve"> wybranymi przez siebie metodami.</w:t>
            </w:r>
          </w:p>
          <w:p w14:paraId="7AAEFBAF" w14:textId="77777777" w:rsidR="00FA74EF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numer</w:t>
            </w:r>
            <w:proofErr w:type="gramEnd"/>
            <w:r>
              <w:rPr>
                <w:rFonts w:cs="Tahoma"/>
              </w:rPr>
              <w:t xml:space="preserve"> z rejestru, </w:t>
            </w:r>
          </w:p>
          <w:p w14:paraId="133EE449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imię</w:t>
            </w:r>
            <w:proofErr w:type="gramEnd"/>
            <w:r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instytucji szkoleniowej przeprowadzającej szkolenie,</w:t>
            </w:r>
          </w:p>
          <w:p w14:paraId="1A1AF58C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formę</w:t>
            </w:r>
            <w:proofErr w:type="gramEnd"/>
            <w:r>
              <w:rPr>
                <w:rFonts w:cs="Tahoma"/>
              </w:rPr>
              <w:t xml:space="preserve"> i nazwę szkolenia,</w:t>
            </w:r>
          </w:p>
          <w:p w14:paraId="174AB495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lastRenderedPageBreak/>
              <w:t>okres</w:t>
            </w:r>
            <w:proofErr w:type="gramEnd"/>
            <w:r>
              <w:rPr>
                <w:rFonts w:cs="Tahoma"/>
              </w:rPr>
              <w:t xml:space="preserve"> trwania szkolenia,</w:t>
            </w:r>
          </w:p>
          <w:p w14:paraId="27FE7EDD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miejsce</w:t>
            </w:r>
            <w:proofErr w:type="gramEnd"/>
            <w:r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tematy</w:t>
            </w:r>
            <w:proofErr w:type="gramEnd"/>
            <w:r>
              <w:rPr>
                <w:rFonts w:cs="Tahoma"/>
              </w:rPr>
              <w:t xml:space="preserve"> i wymiar godzin zajęć edukacyjnych,</w:t>
            </w:r>
          </w:p>
          <w:p w14:paraId="165DC67A" w14:textId="77777777" w:rsidR="00FA74EF" w:rsidRDefault="00FA74EF" w:rsidP="00EA5FD6">
            <w:pPr>
              <w:pStyle w:val="Akapitzlist"/>
              <w:numPr>
                <w:ilvl w:val="2"/>
                <w:numId w:val="22"/>
              </w:numPr>
              <w:spacing w:after="120"/>
              <w:ind w:left="1072" w:hanging="448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podpis</w:t>
            </w:r>
            <w:proofErr w:type="gramEnd"/>
            <w:r>
              <w:rPr>
                <w:rFonts w:cs="Tahoma"/>
              </w:rPr>
              <w:t xml:space="preserve"> osoby upoważnionej przez instytucję szkoleniową przeprowadzającą szkolenie.</w:t>
            </w:r>
          </w:p>
          <w:p w14:paraId="2693F1BE" w14:textId="4D67042B" w:rsidR="00FA74EF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6E53FF">
              <w:rPr>
                <w:rFonts w:cs="Tahoma"/>
                <w:b/>
              </w:rPr>
              <w:t xml:space="preserve"> do 31 sierpi</w:t>
            </w:r>
            <w:r>
              <w:rPr>
                <w:rFonts w:cs="Tahoma"/>
                <w:b/>
              </w:rPr>
              <w:t xml:space="preserve">eń 2025 r. </w:t>
            </w:r>
          </w:p>
          <w:p w14:paraId="14ADBB13" w14:textId="77777777" w:rsidR="00FA74EF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dopuszcza możliwość zmiany terminu realizacji zamówienia.</w:t>
            </w:r>
          </w:p>
          <w:p w14:paraId="3A8BB9DA" w14:textId="01FCAD1E" w:rsidR="00FA74EF" w:rsidRPr="00EA5FD6" w:rsidRDefault="00FA74EF" w:rsidP="00EA5FD6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</w:t>
            </w:r>
            <w:proofErr w:type="gramStart"/>
            <w:r>
              <w:rPr>
                <w:rFonts w:cs="Tahoma"/>
              </w:rPr>
              <w:t>:</w:t>
            </w:r>
            <w:r>
              <w:rPr>
                <w:rFonts w:cs="Tahoma"/>
              </w:rPr>
              <w:br/>
              <w:t>Szkolenie</w:t>
            </w:r>
            <w:proofErr w:type="gramEnd"/>
            <w:r>
              <w:rPr>
                <w:rFonts w:cs="Tahoma"/>
              </w:rPr>
              <w:t xml:space="preserve"> winno zostać zorganizowane i przeprowadzone na terenie województwa</w:t>
            </w:r>
            <w:r w:rsidR="00EA5FD6">
              <w:rPr>
                <w:rFonts w:cs="Tahoma"/>
              </w:rPr>
              <w:t xml:space="preserve"> </w:t>
            </w:r>
            <w:r w:rsidRPr="00EA5FD6">
              <w:rPr>
                <w:rFonts w:cs="Tahoma"/>
              </w:rPr>
              <w:t>małopolskiego lub województwa śląskiego. Odległość z miejscowości gdzie zostanie</w:t>
            </w:r>
            <w:r w:rsidR="00EA5FD6">
              <w:rPr>
                <w:rFonts w:cs="Tahoma"/>
              </w:rPr>
              <w:t xml:space="preserve"> </w:t>
            </w:r>
            <w:r w:rsidRPr="00EA5FD6">
              <w:rPr>
                <w:rFonts w:cs="Tahoma"/>
              </w:rPr>
              <w:t>przeprowadzone szkolenie do miejscowości będącej siedzibą Zamawiającego nie może przekroczyć 60 km.</w:t>
            </w:r>
            <w:r w:rsidR="00081212" w:rsidRPr="00EA5FD6">
              <w:rPr>
                <w:rFonts w:cs="Tahoma"/>
              </w:rPr>
              <w:t xml:space="preserve"> </w:t>
            </w:r>
          </w:p>
          <w:p w14:paraId="20406F5C" w14:textId="5608D342" w:rsidR="00256CF7" w:rsidRPr="00443A3A" w:rsidRDefault="00443A3A" w:rsidP="00EA5FD6">
            <w:pPr>
              <w:pStyle w:val="Akapitzlist"/>
              <w:numPr>
                <w:ilvl w:val="0"/>
                <w:numId w:val="16"/>
              </w:numPr>
              <w:rPr>
                <w:rFonts w:cs="Tahoma"/>
              </w:rPr>
            </w:pPr>
            <w:r>
              <w:rPr>
                <w:rFonts w:cs="Tahoma"/>
                <w:szCs w:val="22"/>
              </w:rPr>
              <w:t>Zamawiający dopuszcza możliwość realizacji</w:t>
            </w:r>
            <w:r>
              <w:rPr>
                <w:rFonts w:cs="Tahoma"/>
                <w:b/>
                <w:szCs w:val="22"/>
              </w:rPr>
              <w:t xml:space="preserve"> zajęć </w:t>
            </w:r>
            <w:r>
              <w:rPr>
                <w:rFonts w:cs="Tahoma"/>
                <w:b/>
                <w:spacing w:val="3"/>
                <w:szCs w:val="22"/>
                <w:shd w:val="clear" w:color="auto" w:fill="FFFFFF"/>
              </w:rPr>
              <w:t>w formie zdalnej</w:t>
            </w:r>
            <w:r>
              <w:rPr>
                <w:rFonts w:cs="Tahoma"/>
                <w:spacing w:val="3"/>
                <w:szCs w:val="22"/>
                <w:shd w:val="clear" w:color="auto" w:fill="FFFFFF"/>
              </w:rPr>
              <w:t>, jednak zajęcia muszą odbywać się na żywo pod okiem trenera przy wykorzystaniu specjalnych platform oraz komunikatorów.</w:t>
            </w: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57D01A75" w:rsidR="00FA74EF" w:rsidRPr="00B935A0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6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256CF7">
              <w:t xml:space="preserve">, </w:t>
            </w:r>
            <w:r w:rsidR="005355DF">
              <w:rPr>
                <w:rFonts w:cs="Tahoma"/>
                <w:b/>
                <w:bCs/>
                <w:color w:val="000000"/>
              </w:rPr>
              <w:t>do dnia 15</w:t>
            </w:r>
            <w:r w:rsidR="00612F99">
              <w:rPr>
                <w:rFonts w:cs="Tahoma"/>
                <w:b/>
                <w:bCs/>
                <w:color w:val="000000"/>
              </w:rPr>
              <w:t>.05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</w:t>
            </w:r>
            <w:proofErr w:type="gramStart"/>
            <w:r w:rsidRPr="00B935A0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Pr="00B935A0">
              <w:rPr>
                <w:rFonts w:cs="Tahoma"/>
                <w:b/>
                <w:bCs/>
                <w:color w:val="000000"/>
              </w:rPr>
              <w:t xml:space="preserve">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653A74">
              <w:rPr>
                <w:b/>
              </w:rPr>
              <w:t xml:space="preserve"> </w:t>
            </w:r>
            <w:r w:rsidR="00B034FB" w:rsidRPr="00EA2D1E">
              <w:rPr>
                <w:b/>
              </w:rPr>
              <w:t>„</w:t>
            </w:r>
            <w:r w:rsidR="00B034FB" w:rsidRPr="00EA2D1E">
              <w:rPr>
                <w:rFonts w:cs="Tahoma"/>
                <w:b/>
                <w:szCs w:val="22"/>
              </w:rPr>
              <w:t>Kurs księgowości I stopnia</w:t>
            </w:r>
            <w:r w:rsidR="00B559F2">
              <w:rPr>
                <w:b/>
              </w:rPr>
              <w:t>”</w:t>
            </w:r>
            <w:r w:rsidR="00653A74">
              <w:rPr>
                <w:b/>
              </w:rPr>
              <w:t>.</w:t>
            </w:r>
          </w:p>
          <w:p w14:paraId="769DAE28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8085375" w14:textId="2E13A652" w:rsidR="006573EF" w:rsidRPr="008117AC" w:rsidRDefault="00FA74EF" w:rsidP="006573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</w:t>
            </w:r>
            <w:proofErr w:type="gramStart"/>
            <w:r>
              <w:rPr>
                <w:rFonts w:cs="Tahoma"/>
                <w:bCs/>
                <w:iCs/>
              </w:rPr>
              <w:t>oraz</w:t>
            </w:r>
            <w:proofErr w:type="gramEnd"/>
            <w:r>
              <w:rPr>
                <w:rFonts w:cs="Tahoma"/>
                <w:bCs/>
                <w:iCs/>
              </w:rPr>
              <w:t xml:space="preserve">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8117AC">
      <w:pPr>
        <w:spacing w:after="0" w:line="240" w:lineRule="auto"/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60643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60643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09CE8894" w14:textId="77777777" w:rsidR="00D44E84" w:rsidRPr="002847BE" w:rsidRDefault="00D44E84" w:rsidP="002847BE">
      <w:pPr>
        <w:spacing w:after="0"/>
        <w:rPr>
          <w:b/>
        </w:rPr>
      </w:pPr>
    </w:p>
    <w:p w14:paraId="4A6A7B01" w14:textId="77777777" w:rsidR="002847BE" w:rsidRDefault="002847BE" w:rsidP="002847BE">
      <w:pPr>
        <w:spacing w:after="0"/>
        <w:rPr>
          <w:b/>
        </w:rPr>
      </w:pPr>
    </w:p>
    <w:p w14:paraId="535A4E43" w14:textId="4FD04299" w:rsidR="00D44E84" w:rsidRPr="002847BE" w:rsidRDefault="00B131CF" w:rsidP="002847BE">
      <w:pPr>
        <w:spacing w:after="0"/>
        <w:rPr>
          <w:b/>
        </w:rPr>
      </w:pPr>
      <w:bookmarkStart w:id="0" w:name="_GoBack"/>
      <w:bookmarkEnd w:id="0"/>
      <w:r w:rsidRPr="002847BE">
        <w:rPr>
          <w:b/>
        </w:rPr>
        <w:t>Z up. Starosty</w:t>
      </w:r>
    </w:p>
    <w:p w14:paraId="2E6CEE3F" w14:textId="77777777" w:rsidR="002847BE" w:rsidRDefault="002847BE" w:rsidP="002847BE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14:paraId="23FCA1EF" w14:textId="77777777" w:rsidR="002847BE" w:rsidRDefault="002847BE" w:rsidP="002847BE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</w:t>
      </w:r>
    </w:p>
    <w:p w14:paraId="2DDD0666" w14:textId="77777777" w:rsidR="002847BE" w:rsidRDefault="002847BE" w:rsidP="002847BE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14:paraId="287F159D" w14:textId="77777777" w:rsidR="002847BE" w:rsidRDefault="002847BE" w:rsidP="004A27C2"/>
    <w:sectPr w:rsidR="002847BE" w:rsidSect="0060643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DB3"/>
    <w:multiLevelType w:val="multilevel"/>
    <w:tmpl w:val="88B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491F"/>
    <w:multiLevelType w:val="multilevel"/>
    <w:tmpl w:val="FC8AF69C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520"/>
      </w:pPr>
      <w:rPr>
        <w:rFonts w:hint="default"/>
      </w:rPr>
    </w:lvl>
  </w:abstractNum>
  <w:abstractNum w:abstractNumId="4" w15:restartNumberingAfterBreak="0">
    <w:nsid w:val="29EE3CA1"/>
    <w:multiLevelType w:val="hybridMultilevel"/>
    <w:tmpl w:val="41A02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5D1"/>
    <w:multiLevelType w:val="multilevel"/>
    <w:tmpl w:val="A3E639C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520"/>
      </w:pPr>
      <w:rPr>
        <w:rFonts w:hint="default"/>
      </w:rPr>
    </w:lvl>
  </w:abstractNum>
  <w:abstractNum w:abstractNumId="6" w15:restartNumberingAfterBreak="0">
    <w:nsid w:val="2BD41903"/>
    <w:multiLevelType w:val="hybridMultilevel"/>
    <w:tmpl w:val="9E104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44B92"/>
    <w:multiLevelType w:val="hybridMultilevel"/>
    <w:tmpl w:val="A5D697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FA62FE"/>
    <w:multiLevelType w:val="multilevel"/>
    <w:tmpl w:val="958A3A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14757"/>
    <w:multiLevelType w:val="multilevel"/>
    <w:tmpl w:val="401846A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520"/>
      </w:pPr>
      <w:rPr>
        <w:rFonts w:hint="default"/>
      </w:rPr>
    </w:lvl>
  </w:abstractNum>
  <w:abstractNum w:abstractNumId="10" w15:restartNumberingAfterBreak="0">
    <w:nsid w:val="505E6424"/>
    <w:multiLevelType w:val="hybridMultilevel"/>
    <w:tmpl w:val="2004ABB6"/>
    <w:lvl w:ilvl="0" w:tplc="D6E0F7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2173C"/>
    <w:multiLevelType w:val="multilevel"/>
    <w:tmpl w:val="868E7720"/>
    <w:lvl w:ilvl="0">
      <w:start w:val="1"/>
      <w:numFmt w:val="decimal"/>
      <w:lvlText w:val="%1."/>
      <w:lvlJc w:val="left"/>
      <w:pPr>
        <w:ind w:left="450" w:hanging="450"/>
      </w:pPr>
      <w:rPr>
        <w:rFonts w:ascii="Tahoma" w:eastAsia="Times New Roman" w:hAnsi="Tahoma" w:cs="Tahoma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520"/>
      </w:pPr>
      <w:rPr>
        <w:rFonts w:hint="default"/>
      </w:rPr>
    </w:lvl>
  </w:abstractNum>
  <w:abstractNum w:abstractNumId="13" w15:restartNumberingAfterBreak="0">
    <w:nsid w:val="5C305496"/>
    <w:multiLevelType w:val="hybridMultilevel"/>
    <w:tmpl w:val="A484E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E6680"/>
    <w:multiLevelType w:val="hybridMultilevel"/>
    <w:tmpl w:val="29E0CB7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D0A62"/>
    <w:multiLevelType w:val="hybridMultilevel"/>
    <w:tmpl w:val="E5BCE9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C5EBB"/>
    <w:multiLevelType w:val="hybridMultilevel"/>
    <w:tmpl w:val="0F0ED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31D39"/>
    <w:multiLevelType w:val="hybridMultilevel"/>
    <w:tmpl w:val="8092F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57556"/>
    <w:multiLevelType w:val="multilevel"/>
    <w:tmpl w:val="571A0B3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520"/>
      </w:pPr>
      <w:rPr>
        <w:rFonts w:hint="default"/>
      </w:rPr>
    </w:lvl>
  </w:abstractNum>
  <w:abstractNum w:abstractNumId="21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F4628"/>
    <w:multiLevelType w:val="hybridMultilevel"/>
    <w:tmpl w:val="6EE01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8"/>
  </w:num>
  <w:num w:numId="10">
    <w:abstractNumId w:val="6"/>
  </w:num>
  <w:num w:numId="11">
    <w:abstractNumId w:val="23"/>
  </w:num>
  <w:num w:numId="12">
    <w:abstractNumId w:val="7"/>
  </w:num>
  <w:num w:numId="13">
    <w:abstractNumId w:val="10"/>
  </w:num>
  <w:num w:numId="14">
    <w:abstractNumId w:val="17"/>
  </w:num>
  <w:num w:numId="15">
    <w:abstractNumId w:val="13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  <w:num w:numId="20">
    <w:abstractNumId w:val="3"/>
  </w:num>
  <w:num w:numId="21">
    <w:abstractNumId w:val="20"/>
  </w:num>
  <w:num w:numId="22">
    <w:abstractNumId w:val="9"/>
  </w:num>
  <w:num w:numId="23">
    <w:abstractNumId w:val="5"/>
  </w:num>
  <w:num w:numId="24">
    <w:abstractNumId w:val="0"/>
  </w:num>
  <w:num w:numId="2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707F0"/>
    <w:rsid w:val="00081212"/>
    <w:rsid w:val="00084BF3"/>
    <w:rsid w:val="0009133C"/>
    <w:rsid w:val="000A0A45"/>
    <w:rsid w:val="000A5995"/>
    <w:rsid w:val="000C37E0"/>
    <w:rsid w:val="000C5447"/>
    <w:rsid w:val="000C729F"/>
    <w:rsid w:val="000D79A8"/>
    <w:rsid w:val="000D7B0A"/>
    <w:rsid w:val="000F28B7"/>
    <w:rsid w:val="00103979"/>
    <w:rsid w:val="001166DC"/>
    <w:rsid w:val="00116FF5"/>
    <w:rsid w:val="00117E62"/>
    <w:rsid w:val="0012573E"/>
    <w:rsid w:val="00127B78"/>
    <w:rsid w:val="00133507"/>
    <w:rsid w:val="00173C19"/>
    <w:rsid w:val="00184C33"/>
    <w:rsid w:val="001972E6"/>
    <w:rsid w:val="001A39F2"/>
    <w:rsid w:val="001C5619"/>
    <w:rsid w:val="001D2895"/>
    <w:rsid w:val="001E57D0"/>
    <w:rsid w:val="001F2D90"/>
    <w:rsid w:val="002223E5"/>
    <w:rsid w:val="00222BCF"/>
    <w:rsid w:val="00224AC4"/>
    <w:rsid w:val="0023650A"/>
    <w:rsid w:val="0023722D"/>
    <w:rsid w:val="002412D3"/>
    <w:rsid w:val="002451C5"/>
    <w:rsid w:val="0024538B"/>
    <w:rsid w:val="00256A0E"/>
    <w:rsid w:val="00256CF7"/>
    <w:rsid w:val="0025705A"/>
    <w:rsid w:val="00260D8E"/>
    <w:rsid w:val="00266C55"/>
    <w:rsid w:val="00271727"/>
    <w:rsid w:val="002847BE"/>
    <w:rsid w:val="00290111"/>
    <w:rsid w:val="002B2DA0"/>
    <w:rsid w:val="002C6E26"/>
    <w:rsid w:val="002D5D36"/>
    <w:rsid w:val="002E1D36"/>
    <w:rsid w:val="002E5360"/>
    <w:rsid w:val="002E5F7E"/>
    <w:rsid w:val="0031362E"/>
    <w:rsid w:val="00325755"/>
    <w:rsid w:val="00341E73"/>
    <w:rsid w:val="00344021"/>
    <w:rsid w:val="00366A70"/>
    <w:rsid w:val="00385D46"/>
    <w:rsid w:val="00386B08"/>
    <w:rsid w:val="00395C26"/>
    <w:rsid w:val="003B2284"/>
    <w:rsid w:val="003C299A"/>
    <w:rsid w:val="003C548B"/>
    <w:rsid w:val="003D5CE7"/>
    <w:rsid w:val="003E7D75"/>
    <w:rsid w:val="00410B84"/>
    <w:rsid w:val="00420B5A"/>
    <w:rsid w:val="004232AC"/>
    <w:rsid w:val="00435C96"/>
    <w:rsid w:val="00436E08"/>
    <w:rsid w:val="00441583"/>
    <w:rsid w:val="00443A3A"/>
    <w:rsid w:val="00446E87"/>
    <w:rsid w:val="00457892"/>
    <w:rsid w:val="00472F93"/>
    <w:rsid w:val="00496FA7"/>
    <w:rsid w:val="004A27C2"/>
    <w:rsid w:val="004A7D1E"/>
    <w:rsid w:val="004B02D1"/>
    <w:rsid w:val="004B1C62"/>
    <w:rsid w:val="004B544F"/>
    <w:rsid w:val="004C2595"/>
    <w:rsid w:val="004E53E9"/>
    <w:rsid w:val="0050713C"/>
    <w:rsid w:val="00512B96"/>
    <w:rsid w:val="00513DCD"/>
    <w:rsid w:val="005355DF"/>
    <w:rsid w:val="00542728"/>
    <w:rsid w:val="00553312"/>
    <w:rsid w:val="00576081"/>
    <w:rsid w:val="005860FA"/>
    <w:rsid w:val="00593D55"/>
    <w:rsid w:val="005A0295"/>
    <w:rsid w:val="005A640D"/>
    <w:rsid w:val="005A7E2A"/>
    <w:rsid w:val="005C064D"/>
    <w:rsid w:val="005F40A7"/>
    <w:rsid w:val="005F778A"/>
    <w:rsid w:val="00600837"/>
    <w:rsid w:val="0060643A"/>
    <w:rsid w:val="00612F99"/>
    <w:rsid w:val="00614D80"/>
    <w:rsid w:val="00653A74"/>
    <w:rsid w:val="006573EF"/>
    <w:rsid w:val="00665862"/>
    <w:rsid w:val="00666523"/>
    <w:rsid w:val="006709D3"/>
    <w:rsid w:val="00676040"/>
    <w:rsid w:val="00677482"/>
    <w:rsid w:val="006A2F81"/>
    <w:rsid w:val="006A7CE1"/>
    <w:rsid w:val="006B5246"/>
    <w:rsid w:val="006B616D"/>
    <w:rsid w:val="006C2A1B"/>
    <w:rsid w:val="006C352F"/>
    <w:rsid w:val="006D3ECF"/>
    <w:rsid w:val="006D7C2B"/>
    <w:rsid w:val="006E0EBB"/>
    <w:rsid w:val="006E3729"/>
    <w:rsid w:val="006E53FF"/>
    <w:rsid w:val="006F1BE8"/>
    <w:rsid w:val="00725367"/>
    <w:rsid w:val="00731F7C"/>
    <w:rsid w:val="00733CC6"/>
    <w:rsid w:val="00733FD7"/>
    <w:rsid w:val="00740532"/>
    <w:rsid w:val="00752868"/>
    <w:rsid w:val="00772612"/>
    <w:rsid w:val="00785BB2"/>
    <w:rsid w:val="007907E5"/>
    <w:rsid w:val="00790F75"/>
    <w:rsid w:val="007B294B"/>
    <w:rsid w:val="007C6134"/>
    <w:rsid w:val="007F5AA8"/>
    <w:rsid w:val="00800C35"/>
    <w:rsid w:val="008117AC"/>
    <w:rsid w:val="008209F0"/>
    <w:rsid w:val="00844F0A"/>
    <w:rsid w:val="00850572"/>
    <w:rsid w:val="008571B1"/>
    <w:rsid w:val="00864184"/>
    <w:rsid w:val="00882295"/>
    <w:rsid w:val="00887CA4"/>
    <w:rsid w:val="008919A4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477AF"/>
    <w:rsid w:val="00953E9C"/>
    <w:rsid w:val="009604ED"/>
    <w:rsid w:val="0096230C"/>
    <w:rsid w:val="00965293"/>
    <w:rsid w:val="00972703"/>
    <w:rsid w:val="009824C1"/>
    <w:rsid w:val="009853CF"/>
    <w:rsid w:val="00994C74"/>
    <w:rsid w:val="009F50CF"/>
    <w:rsid w:val="00A039AF"/>
    <w:rsid w:val="00A15AEC"/>
    <w:rsid w:val="00A15D2B"/>
    <w:rsid w:val="00A339A8"/>
    <w:rsid w:val="00A45AC9"/>
    <w:rsid w:val="00A46886"/>
    <w:rsid w:val="00A53FC8"/>
    <w:rsid w:val="00A63058"/>
    <w:rsid w:val="00A65517"/>
    <w:rsid w:val="00A764D4"/>
    <w:rsid w:val="00AA01BF"/>
    <w:rsid w:val="00AA64BB"/>
    <w:rsid w:val="00AB4E84"/>
    <w:rsid w:val="00AC278F"/>
    <w:rsid w:val="00AE7451"/>
    <w:rsid w:val="00AF3C02"/>
    <w:rsid w:val="00B034FB"/>
    <w:rsid w:val="00B075A5"/>
    <w:rsid w:val="00B131CF"/>
    <w:rsid w:val="00B137C0"/>
    <w:rsid w:val="00B309CA"/>
    <w:rsid w:val="00B4074B"/>
    <w:rsid w:val="00B559F2"/>
    <w:rsid w:val="00B612F1"/>
    <w:rsid w:val="00B65124"/>
    <w:rsid w:val="00B662F6"/>
    <w:rsid w:val="00B72AE3"/>
    <w:rsid w:val="00B75868"/>
    <w:rsid w:val="00B83D19"/>
    <w:rsid w:val="00B8646E"/>
    <w:rsid w:val="00B935A0"/>
    <w:rsid w:val="00BA60D0"/>
    <w:rsid w:val="00BC6B92"/>
    <w:rsid w:val="00BE4802"/>
    <w:rsid w:val="00BF5975"/>
    <w:rsid w:val="00C165FB"/>
    <w:rsid w:val="00C26EF0"/>
    <w:rsid w:val="00C34BF0"/>
    <w:rsid w:val="00C36590"/>
    <w:rsid w:val="00C36880"/>
    <w:rsid w:val="00C465D8"/>
    <w:rsid w:val="00C50A23"/>
    <w:rsid w:val="00C51714"/>
    <w:rsid w:val="00C62345"/>
    <w:rsid w:val="00C65851"/>
    <w:rsid w:val="00C72465"/>
    <w:rsid w:val="00CA5B6A"/>
    <w:rsid w:val="00CA6DDE"/>
    <w:rsid w:val="00CB0E5A"/>
    <w:rsid w:val="00CD3435"/>
    <w:rsid w:val="00CD5B1F"/>
    <w:rsid w:val="00CE1C8E"/>
    <w:rsid w:val="00CF0700"/>
    <w:rsid w:val="00CF1687"/>
    <w:rsid w:val="00D013C2"/>
    <w:rsid w:val="00D053A8"/>
    <w:rsid w:val="00D23E2B"/>
    <w:rsid w:val="00D31220"/>
    <w:rsid w:val="00D40BE2"/>
    <w:rsid w:val="00D44E84"/>
    <w:rsid w:val="00D6520E"/>
    <w:rsid w:val="00D655A2"/>
    <w:rsid w:val="00D66E69"/>
    <w:rsid w:val="00D96328"/>
    <w:rsid w:val="00DA476D"/>
    <w:rsid w:val="00DA6707"/>
    <w:rsid w:val="00DB0A72"/>
    <w:rsid w:val="00DB6417"/>
    <w:rsid w:val="00DC32B3"/>
    <w:rsid w:val="00DC60C2"/>
    <w:rsid w:val="00DF313D"/>
    <w:rsid w:val="00E1423A"/>
    <w:rsid w:val="00E40AFC"/>
    <w:rsid w:val="00E62A56"/>
    <w:rsid w:val="00E749E9"/>
    <w:rsid w:val="00E75E12"/>
    <w:rsid w:val="00E95AA6"/>
    <w:rsid w:val="00EA2D1E"/>
    <w:rsid w:val="00EA5FD6"/>
    <w:rsid w:val="00EB777B"/>
    <w:rsid w:val="00ED152C"/>
    <w:rsid w:val="00ED3460"/>
    <w:rsid w:val="00ED4895"/>
    <w:rsid w:val="00ED7C74"/>
    <w:rsid w:val="00EE6EB5"/>
    <w:rsid w:val="00EE6FD1"/>
    <w:rsid w:val="00EE71B9"/>
    <w:rsid w:val="00EF7054"/>
    <w:rsid w:val="00F11207"/>
    <w:rsid w:val="00F156AB"/>
    <w:rsid w:val="00F17AD6"/>
    <w:rsid w:val="00F25369"/>
    <w:rsid w:val="00F37537"/>
    <w:rsid w:val="00F5049B"/>
    <w:rsid w:val="00F739DC"/>
    <w:rsid w:val="00F85947"/>
    <w:rsid w:val="00FA0143"/>
    <w:rsid w:val="00FA74EF"/>
    <w:rsid w:val="00FA77A6"/>
    <w:rsid w:val="00FB2E85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15847"/>
    <w:pPr>
      <w:keepNext/>
      <w:keepLines/>
      <w:spacing w:before="240" w:after="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5847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olner@olkusz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152</cp:revision>
  <cp:lastPrinted>2025-05-08T06:32:00Z</cp:lastPrinted>
  <dcterms:created xsi:type="dcterms:W3CDTF">2023-02-08T10:06:00Z</dcterms:created>
  <dcterms:modified xsi:type="dcterms:W3CDTF">2025-05-08T06:36:00Z</dcterms:modified>
</cp:coreProperties>
</file>