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382727" w:rsidRPr="008B1641" w14:paraId="1DA509F1" w14:textId="77777777" w:rsidTr="00134AE3">
        <w:trPr>
          <w:trHeight w:val="1691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F2F2F2"/>
            <w:vAlign w:val="bottom"/>
          </w:tcPr>
          <w:p w14:paraId="1942402F" w14:textId="77777777" w:rsidR="00382727" w:rsidRPr="008B1641" w:rsidRDefault="00382727" w:rsidP="00F2126D">
            <w:pPr>
              <w:pStyle w:val="Nagwek2"/>
            </w:pPr>
            <w:r>
              <w:rPr>
                <w:rStyle w:val="Uwydatnienie"/>
                <w:i w:val="0"/>
                <w:iCs w:val="0"/>
              </w:rPr>
              <w:t>KLAUZULA INFORMACYJNA</w:t>
            </w:r>
            <w:r>
              <w:rPr>
                <w:rStyle w:val="Uwydatnienie"/>
                <w:i w:val="0"/>
                <w:iCs w:val="0"/>
              </w:rPr>
              <w:br/>
            </w:r>
            <w:r w:rsidRPr="008B1641">
              <w:rPr>
                <w:rStyle w:val="Uwydatnienie"/>
                <w:i w:val="0"/>
                <w:iCs w:val="0"/>
              </w:rPr>
              <w:t>w związku z przetwarzaniem danych osobowych</w:t>
            </w:r>
          </w:p>
        </w:tc>
      </w:tr>
      <w:tr w:rsidR="00382727" w:rsidRPr="00845384" w14:paraId="17B412C5" w14:textId="77777777" w:rsidTr="00A079D8">
        <w:trPr>
          <w:trHeight w:val="13024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5F7B253C" w14:textId="77777777" w:rsidR="00A079D8" w:rsidRDefault="00A079D8" w:rsidP="00F2126D">
            <w:pPr>
              <w:spacing w:after="0" w:line="360" w:lineRule="auto"/>
              <w:rPr>
                <w:rStyle w:val="Uwydatnienie"/>
                <w:rFonts w:cs="Tahoma"/>
                <w:i w:val="0"/>
                <w:szCs w:val="22"/>
              </w:rPr>
            </w:pPr>
          </w:p>
          <w:p w14:paraId="125061F7" w14:textId="77777777" w:rsidR="00382727" w:rsidRDefault="00382727" w:rsidP="00F2126D">
            <w:pPr>
              <w:spacing w:after="0" w:line="360" w:lineRule="auto"/>
              <w:rPr>
                <w:rStyle w:val="Uwydatnienie"/>
                <w:rFonts w:cs="Tahoma"/>
                <w:i w:val="0"/>
                <w:szCs w:val="22"/>
              </w:rPr>
            </w:pPr>
            <w:r w:rsidRPr="00DC6EC3">
              <w:rPr>
                <w:rStyle w:val="Uwydatnienie"/>
                <w:rFonts w:cs="Tahoma"/>
                <w:i w:val="0"/>
                <w:szCs w:val="22"/>
              </w:rPr>
              <w:t>Zgodnie z art.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13 i art.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14 Rozporządzenia Parlamentu Europejskiego i Rady Europy (UE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)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 xml:space="preserve">2016/679 </w:t>
            </w:r>
            <w:r w:rsidR="00A079D8">
              <w:rPr>
                <w:rStyle w:val="Uwydatnienie"/>
                <w:rFonts w:cs="Tahoma"/>
                <w:i w:val="0"/>
                <w:szCs w:val="22"/>
              </w:rPr>
              <w:br/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z 27 kwietnia 2016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r. w sprawie ochrony osób fizycznych w związku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 xml:space="preserve">z przetwarzaniem danych osobowych i w sprawie swobodnego przepływu takich danych oraz uchylenia dyrektywy 95/46WE </w:t>
            </w:r>
            <w:r w:rsidR="00A079D8">
              <w:rPr>
                <w:rStyle w:val="Uwydatnienie"/>
                <w:rFonts w:cs="Tahoma"/>
                <w:i w:val="0"/>
                <w:szCs w:val="22"/>
              </w:rPr>
              <w:br/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(Dz. Urz. UE. L Nr 119), zwanego ROD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O -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Powiatowy Urząd Pracy w Olkuszu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 informuje, że:</w:t>
            </w:r>
          </w:p>
          <w:p w14:paraId="30CAFB2D" w14:textId="77777777" w:rsidR="00382727" w:rsidRDefault="00382727" w:rsidP="00F2126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</w:pPr>
            <w:r w:rsidRPr="000A2611">
              <w:t>Administratorem Pani/Pana danych osobowych jest: Powiatowy Urząd Pracy w Olkuszu reprezentowany przez Dyrektora Powiatowego Urzędu Pracy w Olkuszu z siedzibą przy ul. Minkiewicza 2, w Ol</w:t>
            </w:r>
            <w:r>
              <w:t xml:space="preserve">kuszu 32-300 Olkusz, tel.: 32 6434348, </w:t>
            </w:r>
            <w:r w:rsidRPr="000A2611">
              <w:t xml:space="preserve">adres email: </w:t>
            </w:r>
            <w:hyperlink r:id="rId5" w:history="1">
              <w:r w:rsidRPr="00EA1732">
                <w:rPr>
                  <w:color w:val="002060"/>
                  <w:u w:val="single"/>
                </w:rPr>
                <w:t>krol@praca.gov.pl</w:t>
              </w:r>
            </w:hyperlink>
          </w:p>
          <w:p w14:paraId="7612BAE5" w14:textId="77777777" w:rsidR="00382727" w:rsidRPr="00382727" w:rsidRDefault="00382727" w:rsidP="00F2126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</w:pPr>
            <w:r w:rsidRPr="000A2611">
              <w:t xml:space="preserve">Nadzór nad prawidłowym przetwarzaniem danych osobowych w Powiatowym Urzędzie Pracy </w:t>
            </w:r>
            <w:r w:rsidR="00A079D8">
              <w:br/>
            </w:r>
            <w:r w:rsidRPr="000A2611">
              <w:t xml:space="preserve">w Olkuszu sprawuje Inspektor </w:t>
            </w:r>
            <w:r w:rsidR="00200E3C">
              <w:t>Och</w:t>
            </w:r>
            <w:r w:rsidR="00A079D8">
              <w:t xml:space="preserve">rony </w:t>
            </w:r>
            <w:r w:rsidR="00200E3C">
              <w:t>Danych</w:t>
            </w:r>
            <w:r w:rsidR="00A079D8">
              <w:t xml:space="preserve">. </w:t>
            </w:r>
            <w:r w:rsidR="00A079D8">
              <w:br/>
              <w:t>K</w:t>
            </w:r>
            <w:r w:rsidRPr="000A2611">
              <w:t>ontakt: Powiatowy Urząd Pracy w Olkuszu przy ul. Minkiewicz</w:t>
            </w:r>
            <w:r>
              <w:t>a 2, tel.: (</w:t>
            </w:r>
            <w:r w:rsidRPr="00F143FD">
              <w:rPr>
                <w:rFonts w:cs="Tahoma"/>
                <w:szCs w:val="22"/>
              </w:rPr>
              <w:t>32</w:t>
            </w:r>
            <w:r>
              <w:rPr>
                <w:rFonts w:cs="Tahoma"/>
                <w:szCs w:val="22"/>
              </w:rPr>
              <w:t>)</w:t>
            </w:r>
            <w:r w:rsidRPr="00F143FD">
              <w:rPr>
                <w:rFonts w:cs="Tahoma"/>
                <w:szCs w:val="22"/>
              </w:rPr>
              <w:t xml:space="preserve"> 70658</w:t>
            </w:r>
            <w:r>
              <w:rPr>
                <w:rFonts w:cs="Tahoma"/>
                <w:szCs w:val="22"/>
              </w:rPr>
              <w:t xml:space="preserve">35, </w:t>
            </w:r>
          </w:p>
          <w:p w14:paraId="4798E352" w14:textId="77777777" w:rsidR="00382727" w:rsidRPr="006704B1" w:rsidRDefault="00382727" w:rsidP="00382727">
            <w:pPr>
              <w:spacing w:after="0" w:line="360" w:lineRule="auto"/>
              <w:ind w:left="357"/>
              <w:rPr>
                <w:lang w:val="en-US"/>
              </w:rPr>
            </w:pPr>
            <w:r w:rsidRPr="006704B1">
              <w:rPr>
                <w:rFonts w:cs="Tahoma"/>
                <w:szCs w:val="22"/>
                <w:lang w:val="en-US"/>
              </w:rPr>
              <w:t>(</w:t>
            </w:r>
            <w:r w:rsidRPr="006704B1">
              <w:rPr>
                <w:lang w:val="en-US"/>
              </w:rPr>
              <w:t xml:space="preserve">32) 6434348 - </w:t>
            </w:r>
            <w:proofErr w:type="spellStart"/>
            <w:r w:rsidRPr="006704B1">
              <w:rPr>
                <w:lang w:val="en-US"/>
              </w:rPr>
              <w:t>wew</w:t>
            </w:r>
            <w:proofErr w:type="spellEnd"/>
            <w:r w:rsidRPr="006704B1">
              <w:rPr>
                <w:lang w:val="en-US"/>
              </w:rPr>
              <w:t xml:space="preserve">. 35, </w:t>
            </w:r>
            <w:proofErr w:type="spellStart"/>
            <w:r w:rsidRPr="006704B1">
              <w:rPr>
                <w:lang w:val="en-US"/>
              </w:rPr>
              <w:t>adres</w:t>
            </w:r>
            <w:proofErr w:type="spellEnd"/>
            <w:r w:rsidRPr="006704B1">
              <w:rPr>
                <w:lang w:val="en-US"/>
              </w:rPr>
              <w:t xml:space="preserve"> e-mail: </w:t>
            </w:r>
            <w:r w:rsidRPr="006704B1">
              <w:rPr>
                <w:color w:val="002060"/>
                <w:u w:val="single"/>
                <w:lang w:val="en-US"/>
              </w:rPr>
              <w:t>m.jarosz@olkusz.praca.gov.pl</w:t>
            </w:r>
          </w:p>
          <w:p w14:paraId="4F558BA4" w14:textId="1B5537C9" w:rsidR="00382727" w:rsidRDefault="00382727" w:rsidP="00F2126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</w:pPr>
            <w:r w:rsidRPr="000A2611">
              <w:t>Podstawą prawną przetwarzania Pani/Pana danych osobowych jest wykonywanie zadań samorządu powiatu wynikających z przep</w:t>
            </w:r>
            <w:r>
              <w:t xml:space="preserve">isów ustawy z dnia 20 </w:t>
            </w:r>
            <w:r w:rsidR="006704B1">
              <w:t>marca</w:t>
            </w:r>
            <w:r>
              <w:t xml:space="preserve"> </w:t>
            </w:r>
            <w:r w:rsidRPr="000A2611">
              <w:t>20</w:t>
            </w:r>
            <w:r w:rsidR="006704B1">
              <w:t>25</w:t>
            </w:r>
            <w:r w:rsidRPr="000A2611">
              <w:t xml:space="preserve"> r</w:t>
            </w:r>
            <w:r>
              <w:t>.</w:t>
            </w:r>
            <w:r w:rsidRPr="000A2611">
              <w:t xml:space="preserve"> o </w:t>
            </w:r>
            <w:r w:rsidR="006704B1">
              <w:t>rynku pracy i służbach zatrudnienia</w:t>
            </w:r>
            <w:r w:rsidRPr="000A2611">
              <w:t>, ustawy z dnia 27 sierpnia 1997 r</w:t>
            </w:r>
            <w:r>
              <w:t>.</w:t>
            </w:r>
            <w:r w:rsidRPr="000A2611">
              <w:t xml:space="preserve"> o rehabilitacji zawodowej i społecznej oraz zatrudnieniu osób niepełnosprawnych oraz innych ustaw i przepisów wykonawczych dot. zadań realizowanych przez Powiatowy Urząd Pracy w Olkuszu</w:t>
            </w:r>
            <w:r>
              <w:t>.</w:t>
            </w:r>
          </w:p>
          <w:p w14:paraId="1FDAFE07" w14:textId="77777777" w:rsidR="00382727" w:rsidRDefault="00382727" w:rsidP="00F2126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</w:pPr>
            <w:r w:rsidRPr="000A2611">
              <w:t>Podanie Pani/Pana danych osobowych jest wymogiem ustawowym niezbędnym do realizacji celów zawartych w przywołanych w punkcie 3 przepisach prawa.</w:t>
            </w:r>
          </w:p>
          <w:p w14:paraId="2F501827" w14:textId="77777777" w:rsidR="00382727" w:rsidRDefault="00382727" w:rsidP="00F2126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</w:pPr>
            <w:r w:rsidRPr="000A2611">
              <w:t xml:space="preserve">Przysługuje Pani/ Panu prawo dostępu do treści danych oraz prawo żądania ich sprostowania, usunięcia lub ograniczenia przetwarzania. W zakresie, w jakim podstawą przetwarzania Pani/ Pana danych osobowych jest przesłanka prawnie uzasadnionego interesu administratora, przysługuje Pani/Panu prawo wniesienia sprzeciwu wobec przetwarzania Pani/ Pana danych osobowych. </w:t>
            </w:r>
            <w:r w:rsidR="00A079D8">
              <w:br/>
            </w:r>
            <w:r w:rsidRPr="000A2611">
              <w:t>W zakresie, w jakim Pani/ Pana dane są przetwarzane w celu zawarcia i wykonywania umowy – przysługuje Pani/ Panu także prawo do przenoszenia danych osobowych.</w:t>
            </w:r>
            <w:r w:rsidRPr="000A2611">
              <w:br/>
              <w:t>Przysługuje Pani/Panu prawo do wniesienia skargi do organu nadzorczego zajmującego się ochrona danych osobowych (tj.: Prezesa Urzędu Ochrony Danych Osobowych).</w:t>
            </w:r>
          </w:p>
          <w:p w14:paraId="2EBB6031" w14:textId="77777777" w:rsidR="00382727" w:rsidRDefault="00382727" w:rsidP="00F2126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</w:pPr>
            <w:r w:rsidRPr="000A2611">
              <w:t>Pozyskane Pana/ Pani dane osobowe będą udostępniane tylko instytucjom upoważnionym z mocy prawa</w:t>
            </w:r>
            <w:r>
              <w:t>.</w:t>
            </w:r>
          </w:p>
          <w:p w14:paraId="65661157" w14:textId="77777777" w:rsidR="00382727" w:rsidRPr="00845384" w:rsidRDefault="00382727" w:rsidP="00F2126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</w:pPr>
            <w:r w:rsidRPr="000A2611">
              <w:t>Dane osobowe Pani/ Pana będą przechowywane zgodnie z kategorią archiwalną ujętą w jednolitym rzeczowym wykazie akt, który jest dostępny w siedzibie Powiatowego Urzędu Pracy w Olkuszu</w:t>
            </w:r>
          </w:p>
        </w:tc>
      </w:tr>
    </w:tbl>
    <w:p w14:paraId="7240D313" w14:textId="77777777" w:rsidR="000F0043" w:rsidRPr="00382727" w:rsidRDefault="000F0043" w:rsidP="00382727"/>
    <w:sectPr w:rsidR="000F0043" w:rsidRPr="00382727" w:rsidSect="00382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07B1"/>
    <w:multiLevelType w:val="hybridMultilevel"/>
    <w:tmpl w:val="A02E8D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970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A5"/>
    <w:rsid w:val="000F0043"/>
    <w:rsid w:val="00134AE3"/>
    <w:rsid w:val="00200E3C"/>
    <w:rsid w:val="00382727"/>
    <w:rsid w:val="006704B1"/>
    <w:rsid w:val="007C7F51"/>
    <w:rsid w:val="008E1E3F"/>
    <w:rsid w:val="00A079D8"/>
    <w:rsid w:val="00D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AE35"/>
  <w15:chartTrackingRefBased/>
  <w15:docId w15:val="{91F143A3-83B3-42E8-8915-981AEFED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727"/>
    <w:pPr>
      <w:spacing w:line="240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2727"/>
    <w:pPr>
      <w:keepNext/>
      <w:tabs>
        <w:tab w:val="left" w:pos="7371"/>
        <w:tab w:val="left" w:pos="8789"/>
      </w:tabs>
      <w:jc w:val="center"/>
      <w:outlineLvl w:val="1"/>
    </w:pPr>
    <w:rPr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2727"/>
    <w:rPr>
      <w:rFonts w:ascii="Tahoma" w:eastAsia="Times New Roman" w:hAnsi="Tahoma" w:cs="Times New Roman"/>
      <w:b/>
      <w:sz w:val="24"/>
      <w:szCs w:val="20"/>
      <w:lang w:eastAsia="pl-PL"/>
    </w:rPr>
  </w:style>
  <w:style w:type="character" w:styleId="Uwydatnienie">
    <w:name w:val="Emphasis"/>
    <w:uiPriority w:val="20"/>
    <w:qFormat/>
    <w:rsid w:val="0038272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A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l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Matusiak</dc:creator>
  <cp:keywords/>
  <dc:description/>
  <cp:lastModifiedBy>Piotr Ziarnik</cp:lastModifiedBy>
  <cp:revision>3</cp:revision>
  <cp:lastPrinted>2023-05-16T08:34:00Z</cp:lastPrinted>
  <dcterms:created xsi:type="dcterms:W3CDTF">2025-05-30T07:41:00Z</dcterms:created>
  <dcterms:modified xsi:type="dcterms:W3CDTF">2025-05-30T07:43:00Z</dcterms:modified>
</cp:coreProperties>
</file>