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551"/>
        <w:gridCol w:w="121"/>
        <w:gridCol w:w="1340"/>
        <w:gridCol w:w="213"/>
        <w:gridCol w:w="1905"/>
        <w:gridCol w:w="647"/>
        <w:gridCol w:w="2864"/>
      </w:tblGrid>
      <w:tr w:rsidR="00C22D09" w:rsidRPr="001C7F03" w14:paraId="3C734119" w14:textId="77777777" w:rsidTr="003A5C6E">
        <w:trPr>
          <w:trHeight w:val="1134"/>
        </w:trPr>
        <w:tc>
          <w:tcPr>
            <w:tcW w:w="369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E78BD1" w14:textId="77777777" w:rsidR="00C22D09" w:rsidRPr="001C7F03" w:rsidRDefault="00010513" w:rsidP="002540B2">
            <w:pPr>
              <w:ind w:left="-82" w:right="0" w:firstLine="0"/>
              <w:rPr>
                <w:rFonts w:ascii="Tahoma" w:hAnsi="Tahoma" w:cs="Tahoma"/>
              </w:rPr>
            </w:pPr>
            <w:r w:rsidRPr="00010513">
              <w:rPr>
                <w:rFonts w:ascii="Tahoma" w:hAnsi="Tahoma" w:cs="Tahoma"/>
                <w:noProof/>
              </w:rPr>
              <w:drawing>
                <wp:inline distT="0" distB="0" distL="0" distR="0" wp14:anchorId="3D9B3461" wp14:editId="06353180">
                  <wp:extent cx="1300609" cy="790123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6" cy="791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BAAB0" w14:textId="77777777" w:rsidR="00C22D09" w:rsidRPr="00AA0BDC" w:rsidRDefault="00C22D09" w:rsidP="000D49B9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AA0BDC">
              <w:rPr>
                <w:rFonts w:ascii="Tahoma" w:hAnsi="Tahoma" w:cs="Tahoma"/>
                <w:sz w:val="28"/>
              </w:rPr>
              <w:t>Powiatowy Urząd Pracy w Olkuszu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14:paraId="04001302" w14:textId="77777777" w:rsidR="002F2A49" w:rsidRPr="00FF174E" w:rsidRDefault="002F2A49" w:rsidP="002F2A49">
            <w:pPr>
              <w:spacing w:after="240"/>
              <w:ind w:left="0" w:right="0" w:firstLine="0"/>
              <w:rPr>
                <w:rFonts w:ascii="Tahoma" w:hAnsi="Tahoma" w:cs="Tahoma"/>
                <w:sz w:val="22"/>
                <w:szCs w:val="22"/>
              </w:rPr>
            </w:pPr>
            <w:r w:rsidRPr="00FF174E">
              <w:rPr>
                <w:rFonts w:ascii="Tahoma" w:hAnsi="Tahoma" w:cs="Tahoma"/>
                <w:sz w:val="22"/>
                <w:szCs w:val="22"/>
              </w:rPr>
              <w:t>Nr wniosku:</w:t>
            </w:r>
          </w:p>
          <w:p w14:paraId="11E5EAF4" w14:textId="51A32A20" w:rsidR="00C22D09" w:rsidRPr="001C7F03" w:rsidRDefault="002F2A49" w:rsidP="001C2D02">
            <w:pPr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174E">
              <w:rPr>
                <w:rFonts w:ascii="Tahoma" w:hAnsi="Tahoma" w:cs="Tahoma"/>
                <w:sz w:val="22"/>
                <w:szCs w:val="22"/>
                <w:lang w:val="en-US"/>
              </w:rPr>
              <w:t>WnSTA</w:t>
            </w:r>
            <w:r w:rsidR="001C2D02" w:rsidRPr="00FF174E">
              <w:rPr>
                <w:rFonts w:ascii="Tahoma" w:hAnsi="Tahoma" w:cs="Tahoma"/>
                <w:sz w:val="22"/>
                <w:szCs w:val="22"/>
                <w:lang w:val="en-US"/>
              </w:rPr>
              <w:t>Z</w:t>
            </w:r>
            <w:proofErr w:type="spellEnd"/>
            <w:r w:rsidR="00311BB6" w:rsidRPr="00FF174E">
              <w:rPr>
                <w:rFonts w:ascii="Tahoma" w:hAnsi="Tahoma" w:cs="Tahoma"/>
                <w:sz w:val="22"/>
                <w:szCs w:val="22"/>
                <w:lang w:val="en-US"/>
              </w:rPr>
              <w:t>/</w:t>
            </w:r>
            <w:r w:rsidR="005107B6" w:rsidRPr="00FF174E">
              <w:rPr>
                <w:rFonts w:ascii="Tahoma" w:hAnsi="Tahoma" w:cs="Tahoma"/>
                <w:sz w:val="22"/>
                <w:szCs w:val="22"/>
                <w:lang w:val="en-US"/>
              </w:rPr>
              <w:t>26</w:t>
            </w:r>
            <w:r w:rsidRPr="00FF174E">
              <w:rPr>
                <w:rFonts w:ascii="Tahoma" w:hAnsi="Tahoma" w:cs="Tahoma"/>
                <w:sz w:val="22"/>
                <w:szCs w:val="22"/>
                <w:lang w:val="en-US"/>
              </w:rPr>
              <w:t>/</w:t>
            </w:r>
          </w:p>
        </w:tc>
      </w:tr>
      <w:tr w:rsidR="00C22D09" w:rsidRPr="001C7F03" w14:paraId="68F60C99" w14:textId="77777777" w:rsidTr="003A5C6E">
        <w:trPr>
          <w:trHeight w:val="1342"/>
        </w:trPr>
        <w:tc>
          <w:tcPr>
            <w:tcW w:w="7797" w:type="dxa"/>
            <w:gridSpan w:val="7"/>
            <w:shd w:val="clear" w:color="auto" w:fill="D9D9D9" w:themeFill="background1" w:themeFillShade="D9"/>
            <w:vAlign w:val="center"/>
          </w:tcPr>
          <w:p w14:paraId="2C95273D" w14:textId="0D5837EE" w:rsidR="00C22D09" w:rsidRPr="00D41E53" w:rsidRDefault="00C22D09" w:rsidP="0045147E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B40E95">
              <w:rPr>
                <w:rFonts w:ascii="Tahoma" w:hAnsi="Tahoma" w:cs="Tahoma"/>
                <w:b/>
              </w:rPr>
              <w:t>W</w:t>
            </w:r>
            <w:r w:rsidR="000D49B9" w:rsidRPr="00B40E95">
              <w:rPr>
                <w:rFonts w:ascii="Tahoma" w:hAnsi="Tahoma" w:cs="Tahoma"/>
                <w:b/>
              </w:rPr>
              <w:t>niosek</w:t>
            </w:r>
            <w:r w:rsidR="0045147E" w:rsidRPr="00B40E95">
              <w:rPr>
                <w:rFonts w:ascii="Tahoma" w:hAnsi="Tahoma" w:cs="Tahoma"/>
                <w:b/>
              </w:rPr>
              <w:t xml:space="preserve"> </w:t>
            </w:r>
            <w:r w:rsidRPr="00B40E95">
              <w:rPr>
                <w:rFonts w:ascii="Tahoma" w:hAnsi="Tahoma" w:cs="Tahoma"/>
                <w:b/>
              </w:rPr>
              <w:t>o zawarcie umo</w:t>
            </w:r>
            <w:r w:rsidR="005107B6" w:rsidRPr="00B40E95">
              <w:rPr>
                <w:rFonts w:ascii="Tahoma" w:hAnsi="Tahoma" w:cs="Tahoma"/>
                <w:b/>
              </w:rPr>
              <w:t>wy o zorganizowanie stażu w 2026</w:t>
            </w:r>
            <w:r w:rsidR="00FF174E" w:rsidRPr="00B40E95">
              <w:rPr>
                <w:rFonts w:ascii="Tahoma" w:hAnsi="Tahoma" w:cs="Tahoma"/>
                <w:b/>
              </w:rPr>
              <w:t xml:space="preserve"> </w:t>
            </w:r>
            <w:r w:rsidRPr="00B40E95">
              <w:rPr>
                <w:rFonts w:ascii="Tahoma" w:hAnsi="Tahoma" w:cs="Tahoma"/>
                <w:b/>
              </w:rPr>
              <w:t>r.</w:t>
            </w:r>
            <w:r w:rsidR="00BA1264" w:rsidRPr="003A5C6E">
              <w:rPr>
                <w:rFonts w:ascii="Tahoma" w:hAnsi="Tahoma" w:cs="Tahoma"/>
              </w:rPr>
              <w:br/>
            </w:r>
            <w:r w:rsidR="00BA1264" w:rsidRPr="00B40E95">
              <w:rPr>
                <w:rFonts w:ascii="Tahoma" w:hAnsi="Tahoma" w:cs="Tahoma"/>
                <w:iCs/>
                <w:sz w:val="22"/>
                <w:szCs w:val="22"/>
              </w:rPr>
              <w:t>(Jeden wniosek odpowiada jednej osobie kierowanej na staż)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bottom"/>
          </w:tcPr>
          <w:p w14:paraId="710F09C0" w14:textId="77777777" w:rsidR="00C22D09" w:rsidRPr="00FF174E" w:rsidRDefault="00BE1983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FF174E">
              <w:rPr>
                <w:rFonts w:ascii="Tahoma" w:hAnsi="Tahoma" w:cs="Tahoma"/>
                <w:sz w:val="22"/>
                <w:szCs w:val="22"/>
              </w:rPr>
              <w:t>D</w:t>
            </w:r>
            <w:r w:rsidR="00C22D09" w:rsidRPr="00FF174E">
              <w:rPr>
                <w:rFonts w:ascii="Tahoma" w:hAnsi="Tahoma" w:cs="Tahoma"/>
                <w:sz w:val="22"/>
                <w:szCs w:val="22"/>
              </w:rPr>
              <w:t>ata wpływu do Urzędu</w:t>
            </w:r>
          </w:p>
        </w:tc>
      </w:tr>
      <w:tr w:rsidR="0045147E" w:rsidRPr="001C7F03" w14:paraId="76845C10" w14:textId="77777777" w:rsidTr="009E7ADC">
        <w:trPr>
          <w:trHeight w:val="2973"/>
        </w:trPr>
        <w:tc>
          <w:tcPr>
            <w:tcW w:w="10661" w:type="dxa"/>
            <w:gridSpan w:val="8"/>
            <w:shd w:val="clear" w:color="auto" w:fill="auto"/>
            <w:vAlign w:val="center"/>
          </w:tcPr>
          <w:p w14:paraId="2EBBD26D" w14:textId="4ED3FD50" w:rsidR="0045147E" w:rsidRPr="009E7ADC" w:rsidRDefault="0045147E" w:rsidP="00D75A6E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251A0">
              <w:rPr>
                <w:rFonts w:ascii="Tahoma" w:hAnsi="Tahoma" w:cs="Tahoma"/>
                <w:b/>
                <w:sz w:val="20"/>
                <w:szCs w:val="20"/>
              </w:rPr>
              <w:t>Forma organizacyjna:(odpowiednie zaznaczyć)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A8"/>
            </w:r>
            <w:r w:rsidRPr="009E7ADC">
              <w:rPr>
                <w:rFonts w:ascii="Tahoma" w:hAnsi="Tahoma" w:cs="Tahoma"/>
                <w:sz w:val="20"/>
                <w:szCs w:val="20"/>
              </w:rPr>
              <w:t xml:space="preserve"> pracodawca - w rozumieniu art. 2 pkt 28 ustawy z dnia 20 marca 2025 roku o rynku pracy i </w:t>
            </w:r>
            <w:proofErr w:type="gramStart"/>
            <w:r w:rsidRPr="009E7ADC">
              <w:rPr>
                <w:rFonts w:ascii="Tahoma" w:hAnsi="Tahoma" w:cs="Tahoma"/>
                <w:sz w:val="20"/>
                <w:szCs w:val="20"/>
              </w:rPr>
              <w:t>służbach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 zatrudnienia</w:t>
            </w:r>
            <w:proofErr w:type="gramEnd"/>
            <w:r w:rsidRPr="009E7ADC">
              <w:rPr>
                <w:rFonts w:ascii="Tahoma" w:hAnsi="Tahoma" w:cs="Tahoma"/>
                <w:sz w:val="20"/>
                <w:szCs w:val="20"/>
              </w:rPr>
              <w:t xml:space="preserve">; 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A8"/>
            </w:r>
            <w:r w:rsidRPr="009E7ADC">
              <w:rPr>
                <w:rFonts w:ascii="Tahoma" w:hAnsi="Tahoma" w:cs="Tahoma"/>
                <w:sz w:val="20"/>
                <w:szCs w:val="20"/>
              </w:rPr>
              <w:t xml:space="preserve"> przedsiębiorca niezatrudniający pracowników; 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A8"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7ADC">
              <w:rPr>
                <w:rFonts w:ascii="Tahoma" w:hAnsi="Tahoma" w:cs="Tahoma"/>
                <w:sz w:val="20"/>
                <w:szCs w:val="20"/>
              </w:rPr>
              <w:t>podmiot ekonomii społecznej, o którym mowa w art. 2 pkt 5 lub jednostka tworząca podmiot ekonomii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społecznej, o którym mowa w art. 2 pkt 5 lit. b ustawy z dnia 5 sierpnia 2022 roku o ekonomii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</w:t>
            </w:r>
            <w:r w:rsidR="006F0903" w:rsidRPr="009E7ADC">
              <w:rPr>
                <w:rFonts w:ascii="Tahoma" w:hAnsi="Tahoma" w:cs="Tahoma"/>
                <w:sz w:val="20"/>
                <w:szCs w:val="20"/>
              </w:rPr>
              <w:t>społecznej;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A8"/>
            </w:r>
            <w:r w:rsidRPr="009E7ADC">
              <w:rPr>
                <w:rFonts w:ascii="Tahoma" w:hAnsi="Tahoma" w:cs="Tahoma"/>
                <w:sz w:val="20"/>
                <w:szCs w:val="20"/>
              </w:rPr>
              <w:t xml:space="preserve"> rolnicza spółdzielnia produkcyjna;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A8"/>
            </w:r>
            <w:r w:rsidRPr="009E7A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7ADC">
              <w:rPr>
                <w:rFonts w:ascii="Tahoma" w:hAnsi="Tahoma" w:cs="Tahoma"/>
                <w:sz w:val="20"/>
                <w:szCs w:val="20"/>
              </w:rPr>
              <w:t xml:space="preserve">pełnoletnia osoba fizyczna, nieposiadająca statusu bezrobotnego, zamieszkująca i prowadząca na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 terytorium Rzeczpospolitej Polskiej , osobiście i na własny rachunek, działalność w zakresie produkcji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 roślinnej lub zwierzęcej, w tym sadowniczej, pszczelarskiej i rybnej, w tym pozostającym w jej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 posiadaniu gospodarstwie rolnym lub prowadząca dział specjalny produkcji rolnej, o którym </w:t>
            </w:r>
            <w:proofErr w:type="gramStart"/>
            <w:r w:rsidRPr="009E7ADC">
              <w:rPr>
                <w:rFonts w:ascii="Tahoma" w:hAnsi="Tahoma" w:cs="Tahoma"/>
                <w:sz w:val="20"/>
                <w:szCs w:val="20"/>
              </w:rPr>
              <w:t xml:space="preserve">mowa </w:t>
            </w:r>
            <w:r w:rsidRPr="009E7ADC">
              <w:rPr>
                <w:rFonts w:ascii="Tahoma" w:hAnsi="Tahoma" w:cs="Tahoma"/>
                <w:sz w:val="20"/>
                <w:szCs w:val="20"/>
              </w:rPr>
              <w:br/>
              <w:t xml:space="preserve">    w</w:t>
            </w:r>
            <w:proofErr w:type="gramEnd"/>
            <w:r w:rsidRPr="009E7ADC">
              <w:rPr>
                <w:rFonts w:ascii="Tahoma" w:hAnsi="Tahoma" w:cs="Tahoma"/>
                <w:sz w:val="20"/>
                <w:szCs w:val="20"/>
              </w:rPr>
              <w:t xml:space="preserve"> ustawie z dnia 20 grudnia 1990 roku o ubezpieczeniu społecznym rolników.</w:t>
            </w:r>
          </w:p>
        </w:tc>
      </w:tr>
      <w:tr w:rsidR="00183793" w:rsidRPr="001C7F03" w14:paraId="52224C11" w14:textId="77777777" w:rsidTr="00183793">
        <w:trPr>
          <w:trHeight w:val="898"/>
        </w:trPr>
        <w:tc>
          <w:tcPr>
            <w:tcW w:w="10661" w:type="dxa"/>
            <w:gridSpan w:val="8"/>
            <w:shd w:val="clear" w:color="auto" w:fill="auto"/>
          </w:tcPr>
          <w:p w14:paraId="27C881A5" w14:textId="1FE70E45" w:rsidR="00183793" w:rsidRPr="009E7ADC" w:rsidRDefault="00183793" w:rsidP="00183793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251A0">
              <w:rPr>
                <w:rFonts w:ascii="Tahoma" w:hAnsi="Tahoma" w:cs="Tahoma"/>
                <w:b/>
                <w:sz w:val="20"/>
                <w:szCs w:val="20"/>
              </w:rPr>
              <w:t>Forma prawna:(odpowiednie zaznaczyć)</w:t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D68D8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osoba fizyczna prowadząca </w:t>
            </w:r>
            <w:proofErr w:type="gramStart"/>
            <w:r w:rsidRPr="003D68D8">
              <w:rPr>
                <w:rFonts w:ascii="Tahoma" w:hAnsi="Tahoma" w:cs="Tahoma"/>
                <w:sz w:val="20"/>
                <w:szCs w:val="20"/>
              </w:rPr>
              <w:t xml:space="preserve">działalność  </w:t>
            </w:r>
            <w:r w:rsidRPr="003D68D8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spółka</w:t>
            </w:r>
            <w:proofErr w:type="gramEnd"/>
            <w:r w:rsidRPr="003D68D8">
              <w:rPr>
                <w:rFonts w:ascii="Tahoma" w:hAnsi="Tahoma" w:cs="Tahoma"/>
                <w:sz w:val="20"/>
                <w:szCs w:val="20"/>
              </w:rPr>
              <w:t xml:space="preserve"> z o.</w:t>
            </w:r>
            <w:proofErr w:type="gramStart"/>
            <w:r w:rsidRPr="003D68D8">
              <w:rPr>
                <w:rFonts w:ascii="Tahoma" w:hAnsi="Tahoma" w:cs="Tahoma"/>
                <w:sz w:val="20"/>
                <w:szCs w:val="20"/>
              </w:rPr>
              <w:t>o</w:t>
            </w:r>
            <w:proofErr w:type="gramEnd"/>
            <w:r w:rsidRPr="003D68D8">
              <w:rPr>
                <w:rFonts w:ascii="Tahoma" w:hAnsi="Tahoma" w:cs="Tahoma"/>
                <w:sz w:val="20"/>
                <w:szCs w:val="20"/>
              </w:rPr>
              <w:t xml:space="preserve">.  </w:t>
            </w:r>
            <w:r w:rsidRPr="003D68D8">
              <w:rPr>
                <w:rFonts w:ascii="Tahoma" w:hAnsi="Tahoma" w:cs="Tahoma"/>
                <w:sz w:val="20"/>
                <w:szCs w:val="20"/>
              </w:rPr>
              <w:br/>
            </w:r>
            <w:r w:rsidRPr="003D68D8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spółka </w:t>
            </w:r>
            <w:proofErr w:type="gramStart"/>
            <w:r w:rsidRPr="003D68D8">
              <w:rPr>
                <w:rFonts w:ascii="Tahoma" w:hAnsi="Tahoma" w:cs="Tahoma"/>
                <w:sz w:val="20"/>
                <w:szCs w:val="20"/>
              </w:rPr>
              <w:t xml:space="preserve">jawna  </w:t>
            </w:r>
            <w:r w:rsidRPr="003D68D8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spółka</w:t>
            </w:r>
            <w:proofErr w:type="gramEnd"/>
            <w:r w:rsidRPr="003D68D8">
              <w:rPr>
                <w:rFonts w:ascii="Tahoma" w:hAnsi="Tahoma" w:cs="Tahoma"/>
                <w:sz w:val="20"/>
                <w:szCs w:val="20"/>
              </w:rPr>
              <w:t xml:space="preserve"> cywilna  </w:t>
            </w:r>
            <w:r w:rsidRPr="003D68D8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spółka akcyjna  </w:t>
            </w:r>
            <w:r w:rsidRPr="003D68D8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osoba fizyczna prowadząca gospodarstwo rolne lub dział specjalny produkcji rolnej  </w:t>
            </w:r>
            <w:r w:rsidRPr="003D68D8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3D68D8">
              <w:rPr>
                <w:rFonts w:ascii="Tahoma" w:hAnsi="Tahoma" w:cs="Tahoma"/>
                <w:sz w:val="20"/>
                <w:szCs w:val="20"/>
              </w:rPr>
              <w:t xml:space="preserve"> inna:(wpisać jaka)</w:t>
            </w:r>
          </w:p>
        </w:tc>
      </w:tr>
      <w:tr w:rsidR="009E7ADC" w:rsidRPr="001C7F03" w14:paraId="6A35C177" w14:textId="77777777" w:rsidTr="009E7ADC">
        <w:trPr>
          <w:trHeight w:val="2224"/>
        </w:trPr>
        <w:tc>
          <w:tcPr>
            <w:tcW w:w="10661" w:type="dxa"/>
            <w:gridSpan w:val="8"/>
            <w:shd w:val="clear" w:color="auto" w:fill="auto"/>
            <w:vAlign w:val="center"/>
          </w:tcPr>
          <w:p w14:paraId="1DF69FFC" w14:textId="77777777" w:rsidR="009E7ADC" w:rsidRPr="003251A0" w:rsidRDefault="009E7ADC" w:rsidP="009E7ADC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r w:rsidRPr="003251A0">
              <w:rPr>
                <w:rFonts w:ascii="Tahoma" w:hAnsi="Tahoma" w:cs="Tahoma"/>
                <w:b/>
                <w:sz w:val="20"/>
                <w:szCs w:val="20"/>
              </w:rPr>
              <w:t>Wielkość przedsiębiorstwa: (odpowiednie zaznaczyć)</w:t>
            </w:r>
          </w:p>
          <w:bookmarkEnd w:id="0"/>
          <w:p w14:paraId="07E4A90B" w14:textId="4BF8D2F4" w:rsidR="009E7ADC" w:rsidRPr="009E7ADC" w:rsidRDefault="009E7ADC" w:rsidP="009E7ADC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345C6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345C6">
              <w:rPr>
                <w:rFonts w:ascii="Tahoma" w:hAnsi="Tahoma" w:cs="Tahoma"/>
                <w:sz w:val="20"/>
                <w:szCs w:val="20"/>
              </w:rPr>
              <w:t>jednoosobowa</w:t>
            </w:r>
            <w:proofErr w:type="gramEnd"/>
            <w:r w:rsidRPr="005345C6">
              <w:rPr>
                <w:rFonts w:ascii="Tahoma" w:hAnsi="Tahoma" w:cs="Tahoma"/>
                <w:sz w:val="20"/>
                <w:szCs w:val="20"/>
              </w:rPr>
              <w:t xml:space="preserve"> działalność</w:t>
            </w:r>
            <w:r w:rsidRPr="005345C6">
              <w:rPr>
                <w:rFonts w:ascii="Tahoma" w:hAnsi="Tahoma" w:cs="Tahoma"/>
                <w:bCs/>
                <w:sz w:val="20"/>
                <w:szCs w:val="20"/>
              </w:rPr>
              <w:t xml:space="preserve"> -przedsiębiorca nie zatrudniający pracowników.</w:t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45C6">
              <w:rPr>
                <w:rFonts w:ascii="Tahoma" w:hAnsi="Tahoma" w:cs="Tahoma"/>
                <w:sz w:val="20"/>
                <w:szCs w:val="20"/>
              </w:rPr>
              <w:br/>
            </w:r>
            <w:r w:rsidRPr="005345C6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345C6">
              <w:rPr>
                <w:rFonts w:ascii="Tahoma" w:hAnsi="Tahoma" w:cs="Tahoma"/>
                <w:sz w:val="20"/>
                <w:szCs w:val="20"/>
              </w:rPr>
              <w:t>mikro</w:t>
            </w:r>
            <w:proofErr w:type="gramEnd"/>
            <w:r w:rsidRPr="005345C6">
              <w:rPr>
                <w:rFonts w:ascii="Tahoma" w:hAnsi="Tahoma" w:cs="Tahoma"/>
                <w:sz w:val="20"/>
                <w:szCs w:val="20"/>
              </w:rPr>
              <w:t xml:space="preserve"> – przedsiębiorstwo zatrudniające mniej niż 10 pracowników oraz jego roczny obrót nie przekracza 2 milionów euro lub całkowity bilans roczny nie przekracza 2 milionów euro.</w:t>
            </w:r>
            <w:r w:rsidRPr="005345C6">
              <w:rPr>
                <w:rFonts w:ascii="Tahoma" w:hAnsi="Tahoma" w:cs="Tahoma"/>
                <w:sz w:val="20"/>
                <w:szCs w:val="20"/>
              </w:rPr>
              <w:br/>
            </w:r>
            <w:r w:rsidRPr="008B19C3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345C6">
              <w:rPr>
                <w:rFonts w:ascii="Tahoma" w:hAnsi="Tahoma" w:cs="Tahoma"/>
                <w:sz w:val="20"/>
                <w:szCs w:val="20"/>
              </w:rPr>
              <w:t>małe-</w:t>
            </w:r>
            <w:proofErr w:type="gramEnd"/>
            <w:r w:rsidRPr="005345C6">
              <w:rPr>
                <w:rFonts w:ascii="Tahoma" w:hAnsi="Tahoma" w:cs="Tahoma"/>
                <w:sz w:val="20"/>
                <w:szCs w:val="20"/>
              </w:rPr>
              <w:t xml:space="preserve"> przedsiębiorstwo zatrudniające mniej niż 50 pracowników oraz jego roczny obrót nie przekracza 10 milionów euro lub całkowity bilans roczny nie przekracza 10 milionów euro.</w:t>
            </w:r>
            <w:r w:rsidRPr="005345C6">
              <w:rPr>
                <w:rFonts w:ascii="Tahoma" w:hAnsi="Tahoma" w:cs="Tahoma"/>
                <w:sz w:val="20"/>
                <w:szCs w:val="20"/>
              </w:rPr>
              <w:br/>
            </w:r>
            <w:r w:rsidRPr="005345C6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345C6">
              <w:rPr>
                <w:rFonts w:ascii="Tahoma" w:hAnsi="Tahoma" w:cs="Tahoma"/>
                <w:sz w:val="20"/>
                <w:szCs w:val="20"/>
              </w:rPr>
              <w:t>średnie</w:t>
            </w:r>
            <w:proofErr w:type="gramEnd"/>
            <w:r w:rsidRPr="005345C6">
              <w:rPr>
                <w:rFonts w:ascii="Tahoma" w:hAnsi="Tahoma" w:cs="Tahoma"/>
                <w:sz w:val="20"/>
                <w:szCs w:val="20"/>
              </w:rPr>
              <w:t xml:space="preserve"> - przedsiębiorstwo zatrudniające mniej niż 250 pracowników oraz jego roczny obrót nie przekracza 50 milionów euro lub całkowity bilans roczny nie przekracza 43 milionów euro</w:t>
            </w:r>
            <w:r w:rsidRPr="005345C6">
              <w:rPr>
                <w:rFonts w:ascii="Tahoma" w:hAnsi="Tahoma" w:cs="Tahoma"/>
                <w:sz w:val="20"/>
                <w:szCs w:val="20"/>
              </w:rPr>
              <w:br/>
            </w:r>
            <w:r w:rsidRPr="005345C6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" w:char="F0A8"/>
            </w:r>
            <w:r w:rsidRPr="005345C6">
              <w:rPr>
                <w:rFonts w:ascii="Tahoma" w:hAnsi="Tahoma" w:cs="Tahoma"/>
                <w:sz w:val="20"/>
                <w:szCs w:val="20"/>
              </w:rPr>
              <w:t xml:space="preserve"> duże - przedsiębiorstwo nie spełniające warunków wymienionych w powyższych punktach.</w:t>
            </w:r>
          </w:p>
        </w:tc>
      </w:tr>
      <w:tr w:rsidR="00383988" w:rsidRPr="001C7F03" w14:paraId="33568B31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247EE652" w14:textId="4999A3AE" w:rsidR="00383988" w:rsidRPr="005345C6" w:rsidRDefault="00383988" w:rsidP="00D75A6E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65180">
              <w:rPr>
                <w:rFonts w:ascii="Tahoma" w:hAnsi="Tahoma" w:cs="Tahoma"/>
                <w:b/>
                <w:bCs/>
                <w:sz w:val="22"/>
                <w:szCs w:val="22"/>
              </w:rPr>
              <w:t>Dane dotyczące organizatora stażu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</w:tr>
      <w:tr w:rsidR="00383988" w:rsidRPr="001C7F03" w14:paraId="1D3A3E39" w14:textId="77777777" w:rsidTr="006A526F">
        <w:trPr>
          <w:trHeight w:val="625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4D14D85F" w14:textId="04FC66DA" w:rsidR="00383988" w:rsidRPr="00A30F7A" w:rsidRDefault="00383988" w:rsidP="00B71C8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A30F7A">
              <w:rPr>
                <w:rFonts w:ascii="Tahoma" w:hAnsi="Tahoma" w:cs="Tahoma"/>
                <w:sz w:val="22"/>
                <w:szCs w:val="22"/>
              </w:rPr>
              <w:t>Nazwa</w:t>
            </w:r>
            <w:r w:rsidR="007725DA" w:rsidRPr="00A30F7A">
              <w:rPr>
                <w:rFonts w:ascii="Tahoma" w:hAnsi="Tahoma" w:cs="Tahoma"/>
                <w:sz w:val="22"/>
                <w:szCs w:val="22"/>
              </w:rPr>
              <w:t xml:space="preserve"> lub imię i nazwisko</w:t>
            </w:r>
            <w:r w:rsidRPr="00A30F7A">
              <w:rPr>
                <w:rFonts w:ascii="Tahoma" w:hAnsi="Tahoma" w:cs="Tahoma"/>
                <w:sz w:val="22"/>
                <w:szCs w:val="22"/>
              </w:rPr>
              <w:br/>
            </w:r>
            <w:r w:rsidRPr="00A30F7A">
              <w:rPr>
                <w:rFonts w:ascii="Tahoma" w:hAnsi="Tahoma" w:cs="Tahoma"/>
                <w:sz w:val="22"/>
                <w:szCs w:val="22"/>
              </w:rPr>
              <w:br/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68F43B03" w14:textId="77777777" w:rsidR="00383988" w:rsidRDefault="00383988" w:rsidP="00B71C8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</w:p>
          <w:p w14:paraId="579DEDC3" w14:textId="77777777" w:rsidR="00BC1003" w:rsidRDefault="00BC1003" w:rsidP="00B71C8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</w:p>
          <w:p w14:paraId="497B60B8" w14:textId="0F2C0821" w:rsidR="00160E8E" w:rsidRPr="004174A3" w:rsidRDefault="00160E8E" w:rsidP="00B71C8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</w:p>
        </w:tc>
      </w:tr>
      <w:tr w:rsidR="00383988" w:rsidRPr="001C7F03" w14:paraId="51B32061" w14:textId="77777777" w:rsidTr="006A526F">
        <w:trPr>
          <w:trHeight w:val="680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1CF9656D" w14:textId="5CBC76D7" w:rsidR="00383988" w:rsidRPr="00A30F7A" w:rsidRDefault="00383988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A30F7A">
              <w:rPr>
                <w:rFonts w:ascii="Tahoma" w:eastAsia="ArialNarrow-Bold" w:hAnsi="Tahoma" w:cs="Tahoma"/>
                <w:sz w:val="22"/>
                <w:szCs w:val="22"/>
              </w:rPr>
              <w:t>Siedziba i miejsce prowadzenia działalności</w:t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5CAA0904" w14:textId="77777777" w:rsidR="00383988" w:rsidRDefault="00383988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6395F3A6" w14:textId="01DF107F" w:rsidR="00160E8E" w:rsidRDefault="00160E8E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5E71E034" w14:textId="7FA1D189" w:rsidR="00BC1003" w:rsidRPr="00383988" w:rsidRDefault="00BC1003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83988" w:rsidRPr="001C7F03" w14:paraId="6518D786" w14:textId="77777777" w:rsidTr="009E7ADC">
        <w:trPr>
          <w:trHeight w:val="884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09BCE389" w14:textId="2B711682" w:rsidR="00383988" w:rsidRPr="00A30F7A" w:rsidRDefault="00383988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A30F7A">
              <w:rPr>
                <w:rFonts w:ascii="Tahoma" w:eastAsia="ArialNarrow-Bold" w:hAnsi="Tahoma" w:cs="Tahoma"/>
                <w:sz w:val="22"/>
                <w:szCs w:val="22"/>
              </w:rPr>
              <w:t>Adres do doręczeń</w:t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4904BDD1" w14:textId="77777777" w:rsidR="00383988" w:rsidRDefault="00383988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1C056892" w14:textId="45DF1B47" w:rsidR="002F2B0B" w:rsidRDefault="002F2B0B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357F0613" w14:textId="704B839F" w:rsidR="00160E8E" w:rsidRPr="004174A3" w:rsidRDefault="00160E8E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83988" w:rsidRPr="001C7F03" w14:paraId="459A5AEA" w14:textId="77777777" w:rsidTr="006A526F">
        <w:trPr>
          <w:trHeight w:val="510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765FBA05" w14:textId="18B45075" w:rsidR="00383988" w:rsidRPr="00A30F7A" w:rsidRDefault="00383988" w:rsidP="00C27426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30F7A">
              <w:rPr>
                <w:rFonts w:ascii="Tahoma" w:hAnsi="Tahoma" w:cs="Tahoma"/>
                <w:sz w:val="20"/>
                <w:szCs w:val="20"/>
              </w:rPr>
              <w:t>NIP lub REGON:</w:t>
            </w:r>
          </w:p>
          <w:p w14:paraId="51704FC5" w14:textId="77777777" w:rsidR="00383988" w:rsidRPr="00A30F7A" w:rsidRDefault="00383988" w:rsidP="00C27426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6" w:type="dxa"/>
            <w:gridSpan w:val="3"/>
            <w:shd w:val="clear" w:color="auto" w:fill="auto"/>
          </w:tcPr>
          <w:p w14:paraId="5F99AFE9" w14:textId="5A8209EA" w:rsidR="00BC1003" w:rsidRDefault="00BC1003" w:rsidP="00A45901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0EE6C182" w14:textId="3F05E11B" w:rsidR="00BC1003" w:rsidRPr="004174A3" w:rsidRDefault="00BC1003" w:rsidP="00A45901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83988" w:rsidRPr="001C7F03" w14:paraId="73C100EA" w14:textId="77777777" w:rsidTr="003A5C6E">
        <w:trPr>
          <w:trHeight w:val="510"/>
        </w:trPr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E895A7" w14:textId="50EAE04B" w:rsidR="00383988" w:rsidRPr="00A30F7A" w:rsidRDefault="00383988" w:rsidP="00383988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6CF4">
              <w:rPr>
                <w:rFonts w:ascii="Tahoma" w:hAnsi="Tahoma" w:cs="Tahoma"/>
                <w:sz w:val="22"/>
                <w:szCs w:val="22"/>
              </w:rPr>
              <w:t>PESEL</w:t>
            </w:r>
            <w:proofErr w:type="gramStart"/>
            <w:r w:rsidRPr="00F76CF4">
              <w:rPr>
                <w:rFonts w:ascii="Tahoma" w:hAnsi="Tahoma" w:cs="Tahoma"/>
                <w:sz w:val="22"/>
                <w:szCs w:val="22"/>
              </w:rPr>
              <w:t>:</w:t>
            </w:r>
            <w:r w:rsidRPr="00F76CF4">
              <w:rPr>
                <w:rFonts w:ascii="Tahoma" w:hAnsi="Tahoma" w:cs="Tahoma"/>
                <w:sz w:val="16"/>
                <w:szCs w:val="16"/>
              </w:rPr>
              <w:t>(w</w:t>
            </w:r>
            <w:proofErr w:type="gramEnd"/>
            <w:r w:rsidRPr="00F76CF4">
              <w:rPr>
                <w:rFonts w:ascii="Tahoma" w:hAnsi="Tahoma" w:cs="Tahoma"/>
                <w:sz w:val="16"/>
                <w:szCs w:val="16"/>
              </w:rPr>
              <w:t xml:space="preserve"> przypadku osoby fizycznej nieposiadającej numeru NIP ani REGON – numer PESEL natomiast w przypadku braku numeru PESEL – datę i miejsce urodzenia, rodzaj, serię i numer dokumentu potwierdzającego tożsamość)</w:t>
            </w:r>
          </w:p>
        </w:tc>
        <w:tc>
          <w:tcPr>
            <w:tcW w:w="5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C1F42B" w14:textId="77777777" w:rsidR="00383988" w:rsidRPr="003A643F" w:rsidRDefault="00383988" w:rsidP="00F0105E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5DA" w:rsidRPr="001C7F03" w14:paraId="1A009F48" w14:textId="77777777" w:rsidTr="00160E8E">
        <w:trPr>
          <w:trHeight w:val="676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3E46C669" w14:textId="77777777" w:rsidR="007725DA" w:rsidRPr="00A30F7A" w:rsidRDefault="007725DA" w:rsidP="00C27426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A30F7A">
              <w:rPr>
                <w:rFonts w:ascii="Tahoma" w:hAnsi="Tahoma" w:cs="Tahoma"/>
                <w:sz w:val="22"/>
                <w:szCs w:val="22"/>
              </w:rPr>
              <w:t xml:space="preserve">Numer telefonu </w:t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55BBA047" w14:textId="19A91B9F" w:rsidR="00BC1003" w:rsidRPr="004174A3" w:rsidRDefault="00BC1003" w:rsidP="00C27426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7725DA" w:rsidRPr="001C7F03" w14:paraId="206BC43A" w14:textId="77777777" w:rsidTr="002F2B0B">
        <w:trPr>
          <w:trHeight w:val="420"/>
        </w:trPr>
        <w:tc>
          <w:tcPr>
            <w:tcW w:w="5245" w:type="dxa"/>
            <w:gridSpan w:val="5"/>
            <w:shd w:val="clear" w:color="auto" w:fill="D9D9D9" w:themeFill="background1" w:themeFillShade="D9"/>
          </w:tcPr>
          <w:p w14:paraId="0FC61312" w14:textId="77777777" w:rsidR="007725DA" w:rsidRPr="00A30F7A" w:rsidRDefault="007725DA" w:rsidP="003A643F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A30F7A">
              <w:rPr>
                <w:rFonts w:ascii="Tahoma" w:hAnsi="Tahoma" w:cs="Tahoma"/>
                <w:sz w:val="22"/>
                <w:szCs w:val="22"/>
              </w:rPr>
              <w:t>Adres elektroniczny</w:t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4BF7EE7D" w14:textId="77777777" w:rsidR="007725DA" w:rsidRDefault="007725DA" w:rsidP="003A643F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749C04A9" w14:textId="328D7D9E" w:rsidR="00160E8E" w:rsidRPr="007725DA" w:rsidRDefault="00160E8E" w:rsidP="003A643F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22D09" w:rsidRPr="001C7F03" w14:paraId="7B3858AA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5747DEBA" w14:textId="0A746E44" w:rsidR="00C22D09" w:rsidRPr="00765180" w:rsidRDefault="007725DA" w:rsidP="00507565">
            <w:pPr>
              <w:ind w:left="0" w:right="0" w:firstLine="0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Dane osoby upoważnionej</w:t>
            </w:r>
            <w:r w:rsidR="00C22D09" w:rsidRPr="0076518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do </w:t>
            </w:r>
            <w:r w:rsidR="00507565">
              <w:rPr>
                <w:rFonts w:ascii="Tahoma" w:hAnsi="Tahoma" w:cs="Tahoma"/>
                <w:b/>
                <w:bCs/>
                <w:sz w:val="22"/>
                <w:szCs w:val="22"/>
              </w:rPr>
              <w:t>reprezentowania organizatora stażu:</w:t>
            </w:r>
          </w:p>
        </w:tc>
      </w:tr>
      <w:tr w:rsidR="00C22D09" w:rsidRPr="001C7F03" w14:paraId="2F87EE67" w14:textId="77777777" w:rsidTr="006A526F">
        <w:trPr>
          <w:trHeight w:val="454"/>
        </w:trPr>
        <w:tc>
          <w:tcPr>
            <w:tcW w:w="3571" w:type="dxa"/>
            <w:gridSpan w:val="2"/>
            <w:shd w:val="clear" w:color="auto" w:fill="D9D9D9" w:themeFill="background1" w:themeFillShade="D9"/>
            <w:vAlign w:val="center"/>
          </w:tcPr>
          <w:p w14:paraId="3BAE5C75" w14:textId="77777777" w:rsidR="00C22D09" w:rsidRPr="004174A3" w:rsidRDefault="00C22D09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Imię i Nazwisko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14:paraId="3B06A53A" w14:textId="77777777" w:rsidR="00C22D09" w:rsidRDefault="00C22D09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6AF091AE" w14:textId="22B41155" w:rsidR="00F76CF4" w:rsidRDefault="00F76CF4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14:paraId="2B1DC128" w14:textId="1DB95B4E" w:rsidR="00F76CF4" w:rsidRPr="004174A3" w:rsidRDefault="00F76CF4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C22D09" w:rsidRPr="004174A3" w14:paraId="15913406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1AF71FF1" w14:textId="77777777" w:rsidR="00C22D09" w:rsidRPr="00436816" w:rsidRDefault="00C22D09" w:rsidP="00B71C8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436816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6A231A" w:rsidRPr="00436816">
              <w:rPr>
                <w:rFonts w:ascii="Tahoma" w:hAnsi="Tahoma" w:cs="Tahoma"/>
                <w:b/>
                <w:sz w:val="22"/>
                <w:szCs w:val="22"/>
              </w:rPr>
              <w:t>ane</w:t>
            </w:r>
            <w:r w:rsidRPr="0043681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A231A" w:rsidRPr="00436816">
              <w:rPr>
                <w:rFonts w:ascii="Tahoma" w:hAnsi="Tahoma" w:cs="Tahoma"/>
                <w:b/>
                <w:sz w:val="22"/>
                <w:szCs w:val="22"/>
              </w:rPr>
              <w:t>dotyczące zatrudnienia</w:t>
            </w:r>
          </w:p>
        </w:tc>
      </w:tr>
      <w:tr w:rsidR="00507565" w:rsidRPr="004174A3" w14:paraId="65EB4CD4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59577EBB" w14:textId="77777777" w:rsidR="00507565" w:rsidRPr="00507565" w:rsidRDefault="00507565" w:rsidP="00672BFB">
            <w:pPr>
              <w:ind w:left="0" w:right="0" w:firstLine="0"/>
              <w:jc w:val="left"/>
              <w:rPr>
                <w:rFonts w:ascii="Tahoma" w:hAnsi="Tahoma" w:cs="Tahoma"/>
              </w:rPr>
            </w:pPr>
            <w:r w:rsidRPr="00507565">
              <w:rPr>
                <w:rFonts w:ascii="Tahoma" w:hAnsi="Tahoma" w:cs="Tahoma"/>
                <w:bCs/>
                <w:sz w:val="22"/>
                <w:szCs w:val="22"/>
              </w:rPr>
              <w:t>Liczba pracowników w przeliczeniu na pełny wymiar czasu pracy na dzień złożenia wniosku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7E85967E" w14:textId="4589FA63" w:rsidR="00507565" w:rsidRPr="00507565" w:rsidRDefault="00507565" w:rsidP="00672BFB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C22D09" w:rsidRPr="004174A3" w14:paraId="3648949F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0EEF5C93" w14:textId="7748A9C4" w:rsidR="00C22D09" w:rsidRPr="00507565" w:rsidRDefault="00507565" w:rsidP="009F340A">
            <w:pPr>
              <w:ind w:left="0" w:right="0" w:firstLine="0"/>
              <w:rPr>
                <w:rFonts w:ascii="Tahoma" w:hAnsi="Tahoma" w:cs="Tahoma"/>
              </w:rPr>
            </w:pPr>
            <w:r w:rsidRPr="00507565">
              <w:rPr>
                <w:rFonts w:ascii="Tahoma" w:hAnsi="Tahoma" w:cs="Tahoma"/>
                <w:color w:val="000000"/>
                <w:sz w:val="22"/>
                <w:szCs w:val="22"/>
              </w:rPr>
              <w:t>Liczba osób odbywających staż na dzień złożenia wniosku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FBF3B09" w14:textId="77777777" w:rsidR="00C22D09" w:rsidRPr="004174A3" w:rsidRDefault="00C22D09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C22D09" w:rsidRPr="004174A3" w14:paraId="3FA9E1A6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197A7520" w14:textId="4755B4DB" w:rsidR="00C22D09" w:rsidRPr="005324F7" w:rsidRDefault="00507565" w:rsidP="00507565">
            <w:pPr>
              <w:pStyle w:val="Akapitzlist"/>
              <w:numPr>
                <w:ilvl w:val="0"/>
                <w:numId w:val="26"/>
              </w:numPr>
              <w:ind w:right="0"/>
              <w:rPr>
                <w:rFonts w:ascii="Tahoma" w:hAnsi="Tahoma" w:cs="Tahoma"/>
              </w:rPr>
            </w:pPr>
            <w:proofErr w:type="gramStart"/>
            <w:r w:rsidRPr="005324F7">
              <w:rPr>
                <w:rFonts w:ascii="Tahoma" w:hAnsi="Tahoma" w:cs="Tahoma"/>
                <w:color w:val="000000"/>
                <w:sz w:val="22"/>
                <w:szCs w:val="22"/>
              </w:rPr>
              <w:t>skierowanych</w:t>
            </w:r>
            <w:proofErr w:type="gramEnd"/>
            <w:r w:rsidRPr="005324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przez Powiatowy Urząd Pracy w Olkusz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9EC0C8B" w14:textId="77777777" w:rsidR="00C22D09" w:rsidRPr="004174A3" w:rsidRDefault="00C22D09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C22D09" w:rsidRPr="004174A3" w14:paraId="7A968153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73427D23" w14:textId="4B63FE33" w:rsidR="00C22D09" w:rsidRPr="00507565" w:rsidRDefault="00507565" w:rsidP="00507565">
            <w:pPr>
              <w:pStyle w:val="Akapitzlist"/>
              <w:numPr>
                <w:ilvl w:val="0"/>
                <w:numId w:val="26"/>
              </w:numPr>
              <w:ind w:right="0"/>
              <w:rPr>
                <w:rFonts w:ascii="Tahoma" w:hAnsi="Tahoma" w:cs="Tahoma"/>
              </w:rPr>
            </w:pPr>
            <w:proofErr w:type="gramStart"/>
            <w:r w:rsidRPr="00507565">
              <w:rPr>
                <w:rFonts w:ascii="Tahoma" w:hAnsi="Tahoma" w:cs="Tahoma"/>
                <w:color w:val="000000"/>
                <w:sz w:val="22"/>
                <w:szCs w:val="22"/>
              </w:rPr>
              <w:t>skierowanych</w:t>
            </w:r>
            <w:proofErr w:type="gramEnd"/>
            <w:r w:rsidRPr="0050756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przez inne powiatowe urzędy pracy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58C78DC4" w14:textId="77777777" w:rsidR="00C22D09" w:rsidRPr="004174A3" w:rsidRDefault="00C22D09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C22D09" w:rsidRPr="001C7F03" w14:paraId="5577985B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7AEC4748" w14:textId="01692D0B" w:rsidR="00C22D09" w:rsidRPr="00507565" w:rsidRDefault="00C22D09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4174A3">
              <w:rPr>
                <w:rFonts w:ascii="Tahoma" w:hAnsi="Tahoma" w:cs="Tahoma"/>
                <w:sz w:val="22"/>
                <w:szCs w:val="22"/>
              </w:rPr>
              <w:br w:type="page"/>
            </w:r>
            <w:r w:rsidR="00507565" w:rsidRPr="006A526F">
              <w:rPr>
                <w:rFonts w:ascii="Tahoma" w:eastAsia="ArialNarrow-Bold" w:hAnsi="Tahoma" w:cs="Tahoma"/>
                <w:b/>
                <w:sz w:val="22"/>
                <w:szCs w:val="22"/>
                <w:shd w:val="clear" w:color="auto" w:fill="D9D9D9" w:themeFill="background1" w:themeFillShade="D9"/>
              </w:rPr>
              <w:t>Dane dotyczące skierowania i odbywania stażu przez bezrobotnego</w:t>
            </w:r>
          </w:p>
        </w:tc>
      </w:tr>
      <w:tr w:rsidR="00C22D09" w:rsidRPr="001C7F03" w14:paraId="09FB39C6" w14:textId="77777777" w:rsidTr="006A526F">
        <w:trPr>
          <w:trHeight w:val="806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681CB6FE" w14:textId="6E694CEE" w:rsidR="00C22D09" w:rsidRPr="00D114D2" w:rsidRDefault="00D114D2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  <w:r w:rsidRPr="00D114D2">
              <w:rPr>
                <w:rFonts w:ascii="Tahoma" w:eastAsia="EUAlbertina" w:hAnsi="Tahoma" w:cs="Tahoma"/>
                <w:sz w:val="22"/>
                <w:szCs w:val="22"/>
              </w:rPr>
              <w:t>Liczba przewidzianych miejsc, w ramach których bezrobotny będzie odbywać staż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30A5299B" w14:textId="394E12DE" w:rsidR="00C22D09" w:rsidRDefault="00D114D2" w:rsidP="00D114D2">
            <w:pPr>
              <w:pStyle w:val="Tekstpodstawowy"/>
              <w:spacing w:after="120"/>
              <w:ind w:left="0" w:righ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- 1 -</w:t>
            </w:r>
          </w:p>
          <w:p w14:paraId="4B39F866" w14:textId="77777777" w:rsidR="00046AD5" w:rsidRPr="004174A3" w:rsidRDefault="00046AD5" w:rsidP="00F76CF4">
            <w:pPr>
              <w:pStyle w:val="Tekstpodstawowy"/>
              <w:ind w:left="466" w:right="0" w:firstLine="284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C22D09" w:rsidRPr="001C7F03" w14:paraId="635E9708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05E416CF" w14:textId="5D25CAB5" w:rsidR="00C22D09" w:rsidRPr="00D114D2" w:rsidRDefault="00D114D2" w:rsidP="0018189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  <w:r w:rsidRPr="00D114D2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Możliwość odbycia stażu przez osoby z niepełnosprawnością (zaznaczyć właściwe)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1A4BA751" w14:textId="0BB8ECEE" w:rsidR="00C22D09" w:rsidRPr="004174A3" w:rsidRDefault="009D5386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32"/>
                  <w:szCs w:val="32"/>
                </w:rPr>
                <w:id w:val="32610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4D2">
                  <w:rPr>
                    <w:rFonts w:ascii="MS Gothic" w:eastAsia="MS Gothic" w:hAnsi="MS Gothic" w:cs="EUAlbertina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 </w:t>
            </w:r>
            <w:proofErr w:type="gramStart"/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Tak                                         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28"/>
                  <w:szCs w:val="28"/>
                </w:rPr>
                <w:id w:val="-4173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4D2">
                  <w:rPr>
                    <w:rFonts w:ascii="MS Gothic" w:eastAsia="MS Gothic" w:hAnsi="MS Gothic" w:cs="EUAlbertina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  Nie</w:t>
            </w:r>
            <w:proofErr w:type="gramEnd"/>
          </w:p>
        </w:tc>
      </w:tr>
      <w:tr w:rsidR="00D114D2" w:rsidRPr="001C7F03" w14:paraId="24EB417D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14BC500E" w14:textId="7B055C15" w:rsidR="00D114D2" w:rsidRPr="00D114D2" w:rsidRDefault="00D114D2" w:rsidP="0018189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  <w:r w:rsidRPr="00D114D2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Dostępność dla osób z niepełnosprawnością miejsc pracy/stanowisk, na których będzie odbywany staż (zaznaczyć właściwe)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1757F8AA" w14:textId="77278AE3" w:rsidR="00D114D2" w:rsidRDefault="009D5386" w:rsidP="00B71C8A">
            <w:pPr>
              <w:pStyle w:val="Tekstpodstawowy"/>
              <w:ind w:left="0" w:right="0" w:firstLine="0"/>
              <w:jc w:val="left"/>
              <w:rPr>
                <w:rFonts w:ascii="Arial Narrow" w:eastAsia="EUAlbertina" w:hAnsi="Arial Narrow" w:cs="EUAlbertina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32"/>
                  <w:szCs w:val="32"/>
                </w:rPr>
                <w:id w:val="-58013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4D2"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 </w:t>
            </w:r>
            <w:proofErr w:type="gramStart"/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Tak                                         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28"/>
                  <w:szCs w:val="28"/>
                </w:rPr>
                <w:id w:val="-13438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4D2"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114D2" w:rsidRPr="00036705">
              <w:rPr>
                <w:rFonts w:ascii="Arial Narrow" w:eastAsia="EUAlbertina" w:hAnsi="Arial Narrow" w:cs="EUAlbertina"/>
                <w:color w:val="000000" w:themeColor="text1"/>
                <w:sz w:val="20"/>
              </w:rPr>
              <w:t xml:space="preserve">  Nie</w:t>
            </w:r>
            <w:proofErr w:type="gramEnd"/>
          </w:p>
        </w:tc>
      </w:tr>
      <w:tr w:rsidR="00C22D09" w:rsidRPr="001C7F03" w14:paraId="08D9BB6A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3ED4E81F" w14:textId="044E077A" w:rsidR="00C22D09" w:rsidRPr="00D114D2" w:rsidRDefault="00D114D2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Cs w:val="22"/>
              </w:rPr>
            </w:pPr>
            <w:r w:rsidRPr="00D114D2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t>Dane opiekuna stażysty</w:t>
            </w:r>
          </w:p>
        </w:tc>
      </w:tr>
      <w:tr w:rsidR="00D114D2" w:rsidRPr="001C7F03" w14:paraId="2FF7926D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12AE1371" w14:textId="77777777" w:rsidR="00D114D2" w:rsidRPr="00D114D2" w:rsidRDefault="00D114D2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Imię i N</w:t>
            </w:r>
            <w:r w:rsidRPr="00D114D2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azwisko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21117FE7" w14:textId="77777777" w:rsidR="00D114D2" w:rsidRDefault="00D114D2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</w:p>
          <w:p w14:paraId="2661890C" w14:textId="77777777" w:rsidR="002F2B0B" w:rsidRDefault="002F2B0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</w:p>
          <w:p w14:paraId="51895125" w14:textId="77777777" w:rsidR="002F2B0B" w:rsidRDefault="002F2B0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</w:p>
          <w:p w14:paraId="22BC6190" w14:textId="22D14679" w:rsidR="0008039A" w:rsidRPr="00D114D2" w:rsidRDefault="0008039A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D114D2" w:rsidRPr="001C7F03" w14:paraId="06BFE27E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153F70FE" w14:textId="11EF37D7" w:rsidR="00D114D2" w:rsidRPr="00D114D2" w:rsidRDefault="002F2B0B" w:rsidP="0093777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Z</w:t>
            </w:r>
            <w:r w:rsidR="00D114D2" w:rsidRPr="00D114D2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ajmowane stanowisko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5C47B3E5" w14:textId="77777777" w:rsidR="00D114D2" w:rsidRDefault="00D114D2" w:rsidP="0093777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</w:p>
          <w:p w14:paraId="486F2B33" w14:textId="77777777" w:rsidR="0008039A" w:rsidRDefault="0008039A" w:rsidP="0093777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</w:p>
          <w:p w14:paraId="1ACEB343" w14:textId="065D6819" w:rsidR="0008039A" w:rsidRPr="00D114D2" w:rsidRDefault="0008039A" w:rsidP="0093777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411CFC" w:rsidRPr="001C7F03" w14:paraId="6C95BC15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16BBF8B2" w14:textId="77777777" w:rsidR="00411CFC" w:rsidRPr="00411CFC" w:rsidRDefault="00411CFC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  <w:r w:rsidRPr="00411CFC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t>Proponowany okres odbywania stażu</w:t>
            </w:r>
            <w:r w:rsidRPr="00411CFC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br/>
              <w:t>(nie krótszy niż 3 miesiące)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F05CCFD" w14:textId="0BA01115" w:rsidR="00411CFC" w:rsidRPr="00411CFC" w:rsidRDefault="00411CFC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</w:p>
        </w:tc>
      </w:tr>
      <w:tr w:rsidR="00411CFC" w:rsidRPr="001C7F03" w14:paraId="7C6AC099" w14:textId="77777777" w:rsidTr="00160E8E">
        <w:trPr>
          <w:trHeight w:val="1038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41BCD7BB" w14:textId="44CF8716" w:rsidR="00411CFC" w:rsidRPr="00411CFC" w:rsidRDefault="00411CFC" w:rsidP="00BA1264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  <w:r w:rsidRPr="00411CFC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Miejsce odbywania stażu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C6F6183" w14:textId="77777777" w:rsidR="00411CFC" w:rsidRDefault="00411CFC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</w:p>
          <w:p w14:paraId="008C57AC" w14:textId="77777777" w:rsidR="0008039A" w:rsidRDefault="0008039A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</w:p>
          <w:p w14:paraId="030BE36E" w14:textId="77777777" w:rsidR="0008039A" w:rsidRDefault="0008039A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</w:p>
          <w:p w14:paraId="04AD0378" w14:textId="4B787F95" w:rsidR="0008039A" w:rsidRPr="00411CFC" w:rsidRDefault="0008039A" w:rsidP="00BA126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  <w:highlight w:val="lightGray"/>
              </w:rPr>
            </w:pPr>
          </w:p>
        </w:tc>
      </w:tr>
      <w:tr w:rsidR="007A1E00" w:rsidRPr="001C7F03" w14:paraId="6D4C710A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4086C3AF" w14:textId="77777777" w:rsidR="007A1E00" w:rsidRPr="007A1E00" w:rsidRDefault="007A1E00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  <w:r w:rsidRPr="007A1E00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System czasu pracy odbywanego stażu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AC4D6F7" w14:textId="77777777" w:rsidR="007A1E00" w:rsidRPr="00CD2ACB" w:rsidRDefault="00940462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D2AC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D2AC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CD2ACB">
              <w:rPr>
                <w:rFonts w:ascii="Tahoma" w:hAnsi="Tahoma" w:cs="Tahoma"/>
                <w:sz w:val="22"/>
                <w:szCs w:val="22"/>
              </w:rPr>
              <w:t>jednozmianowy</w:t>
            </w:r>
            <w:proofErr w:type="gramEnd"/>
          </w:p>
          <w:p w14:paraId="432AC6FE" w14:textId="77777777" w:rsidR="00940462" w:rsidRPr="00CD2ACB" w:rsidRDefault="00940462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D2AC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D2AC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CD2ACB">
              <w:rPr>
                <w:rFonts w:ascii="Tahoma" w:hAnsi="Tahoma" w:cs="Tahoma"/>
                <w:sz w:val="22"/>
                <w:szCs w:val="22"/>
              </w:rPr>
              <w:t>zmianowy</w:t>
            </w:r>
            <w:proofErr w:type="gramEnd"/>
          </w:p>
          <w:p w14:paraId="204AEE67" w14:textId="77777777" w:rsidR="00940462" w:rsidRPr="00CD2ACB" w:rsidRDefault="00940462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D2AC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CD2ACB" w:rsidRPr="00CD2AC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CD2ACB" w:rsidRPr="00CD2ACB">
              <w:rPr>
                <w:rFonts w:ascii="Tahoma" w:hAnsi="Tahoma" w:cs="Tahoma"/>
                <w:sz w:val="22"/>
                <w:szCs w:val="22"/>
              </w:rPr>
              <w:t>niedziele</w:t>
            </w:r>
            <w:proofErr w:type="gramEnd"/>
            <w:r w:rsidR="00CD2ACB" w:rsidRPr="00CD2ACB">
              <w:rPr>
                <w:rFonts w:ascii="Tahoma" w:hAnsi="Tahoma" w:cs="Tahoma"/>
                <w:sz w:val="22"/>
                <w:szCs w:val="22"/>
              </w:rPr>
              <w:t xml:space="preserve"> i święta</w:t>
            </w:r>
          </w:p>
          <w:p w14:paraId="46DB7CB8" w14:textId="6FE6B52A" w:rsidR="00CD2ACB" w:rsidRPr="007A1E00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0"/>
              </w:rPr>
            </w:pPr>
            <w:r w:rsidRPr="00CD2AC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CD2AC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CD2ACB">
              <w:rPr>
                <w:rFonts w:ascii="Tahoma" w:hAnsi="Tahoma" w:cs="Tahoma"/>
                <w:sz w:val="22"/>
                <w:szCs w:val="22"/>
              </w:rPr>
              <w:t>pora</w:t>
            </w:r>
            <w:proofErr w:type="gramEnd"/>
            <w:r w:rsidRPr="00CD2ACB">
              <w:rPr>
                <w:rFonts w:ascii="Tahoma" w:hAnsi="Tahoma" w:cs="Tahoma"/>
                <w:sz w:val="22"/>
                <w:szCs w:val="22"/>
              </w:rPr>
              <w:t xml:space="preserve"> nocna</w:t>
            </w:r>
          </w:p>
        </w:tc>
      </w:tr>
      <w:tr w:rsidR="00CD2ACB" w:rsidRPr="001C7F03" w14:paraId="2C7E36C3" w14:textId="77777777" w:rsidTr="00DB5745">
        <w:trPr>
          <w:trHeight w:val="567"/>
        </w:trPr>
        <w:tc>
          <w:tcPr>
            <w:tcW w:w="10661" w:type="dxa"/>
            <w:gridSpan w:val="8"/>
            <w:shd w:val="clear" w:color="auto" w:fill="auto"/>
            <w:vAlign w:val="center"/>
          </w:tcPr>
          <w:p w14:paraId="45FC97CB" w14:textId="77777777" w:rsidR="0008039A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Uzasadnienie konieczności odbywania stażu w niedzielę, święta, w porze nocnej, systemie pracy zmianowej: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="0008039A">
              <w:rPr>
                <w:rFonts w:ascii="Tahoma" w:hAnsi="Tahoma" w:cs="Tahoma"/>
                <w:sz w:val="22"/>
                <w:szCs w:val="22"/>
              </w:rPr>
              <w:br/>
            </w:r>
            <w:r w:rsidR="0008039A">
              <w:rPr>
                <w:rFonts w:ascii="Tahoma" w:hAnsi="Tahoma" w:cs="Tahoma"/>
                <w:sz w:val="22"/>
                <w:szCs w:val="22"/>
              </w:rPr>
              <w:br/>
            </w:r>
            <w:r w:rsidR="0008039A">
              <w:rPr>
                <w:rFonts w:ascii="Tahoma" w:hAnsi="Tahoma" w:cs="Tahoma"/>
                <w:sz w:val="22"/>
                <w:szCs w:val="22"/>
              </w:rPr>
              <w:br/>
            </w:r>
            <w:r w:rsidR="0008039A">
              <w:rPr>
                <w:rFonts w:ascii="Tahoma" w:hAnsi="Tahoma" w:cs="Tahoma"/>
                <w:sz w:val="22"/>
                <w:szCs w:val="22"/>
              </w:rPr>
              <w:br/>
            </w:r>
          </w:p>
          <w:p w14:paraId="348D518C" w14:textId="24BEC79D" w:rsidR="00CD2ACB" w:rsidRPr="00CD2ACB" w:rsidRDefault="00BC1003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</w:tc>
      </w:tr>
      <w:tr w:rsidR="00CD2ACB" w:rsidRPr="001C7F03" w14:paraId="699E72DE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  <w:vAlign w:val="center"/>
          </w:tcPr>
          <w:p w14:paraId="43E2A9F2" w14:textId="4E2D1698" w:rsidR="00CD2ACB" w:rsidRPr="00CD2ACB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CD2ACB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Sposób rozpatrzenia proponowanego </w:t>
            </w:r>
            <w:r w:rsidRPr="00CD2ACB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t>systemu czasu pracy odbywanego stażu</w:t>
            </w:r>
            <w:r w:rsidR="00860AD4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60AD4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br/>
              <w:t>(wypełnia PUP Olkusz)</w:t>
            </w:r>
          </w:p>
        </w:tc>
      </w:tr>
      <w:tr w:rsidR="00CD2ACB" w:rsidRPr="001C7F03" w14:paraId="07C3EBFC" w14:textId="77777777" w:rsidTr="00F76CF4">
        <w:trPr>
          <w:trHeight w:val="567"/>
        </w:trPr>
        <w:tc>
          <w:tcPr>
            <w:tcW w:w="5245" w:type="dxa"/>
            <w:gridSpan w:val="5"/>
            <w:shd w:val="clear" w:color="auto" w:fill="auto"/>
            <w:vAlign w:val="center"/>
          </w:tcPr>
          <w:p w14:paraId="5635DF7F" w14:textId="77777777" w:rsidR="00CD2ACB" w:rsidRPr="005324F7" w:rsidRDefault="00CD2ACB" w:rsidP="00CD2ACB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324F7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5324F7">
              <w:rPr>
                <w:rFonts w:ascii="Tahoma" w:hAnsi="Tahoma" w:cs="Tahoma"/>
                <w:sz w:val="22"/>
                <w:szCs w:val="22"/>
              </w:rPr>
              <w:t xml:space="preserve"> Wyrażam zgodę</w:t>
            </w:r>
          </w:p>
          <w:p w14:paraId="4505E648" w14:textId="6BCBDFE1" w:rsidR="00CD2ACB" w:rsidRPr="00CD2ACB" w:rsidRDefault="00CD2ACB" w:rsidP="00CD2ACB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5324F7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5324F7">
              <w:rPr>
                <w:rFonts w:ascii="Tahoma" w:hAnsi="Tahoma" w:cs="Tahoma"/>
                <w:sz w:val="22"/>
                <w:szCs w:val="22"/>
              </w:rPr>
              <w:t xml:space="preserve"> Nie wyrażam zgody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0B847B49" w14:textId="77777777" w:rsidR="00CD2ACB" w:rsidRPr="005324F7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110F016" w14:textId="31A127BC" w:rsidR="00CD2ACB" w:rsidRPr="005324F7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E7E2AC5" w14:textId="77777777" w:rsidR="00CD2ACB" w:rsidRPr="005324F7" w:rsidRDefault="00CD2ACB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496C9AD" w14:textId="472989E7" w:rsidR="00CD2ACB" w:rsidRPr="005324F7" w:rsidRDefault="00CD2ACB" w:rsidP="00CD2ACB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5324F7">
              <w:rPr>
                <w:rFonts w:ascii="Tahoma" w:hAnsi="Tahoma" w:cs="Tahoma"/>
                <w:bCs/>
                <w:sz w:val="22"/>
                <w:szCs w:val="22"/>
              </w:rPr>
              <w:t>Podpis Dyrektora PUP lub osoby upoważnionej</w:t>
            </w:r>
          </w:p>
        </w:tc>
      </w:tr>
      <w:tr w:rsidR="00D86EB3" w:rsidRPr="001C7F03" w14:paraId="061469B9" w14:textId="77777777" w:rsidTr="006A526F">
        <w:trPr>
          <w:trHeight w:val="567"/>
        </w:trPr>
        <w:tc>
          <w:tcPr>
            <w:tcW w:w="5245" w:type="dxa"/>
            <w:gridSpan w:val="5"/>
            <w:shd w:val="clear" w:color="auto" w:fill="D9D9D9" w:themeFill="background1" w:themeFillShade="D9"/>
            <w:vAlign w:val="center"/>
          </w:tcPr>
          <w:p w14:paraId="280BEE3D" w14:textId="3E4FC413" w:rsidR="00D86EB3" w:rsidRPr="007A1E00" w:rsidRDefault="00D86EB3" w:rsidP="00937777">
            <w:pPr>
              <w:pStyle w:val="Tekstpodstawowy"/>
              <w:ind w:left="0" w:right="0" w:firstLine="0"/>
              <w:jc w:val="left"/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</w:pPr>
            <w:r w:rsidRPr="00250D15">
              <w:rPr>
                <w:rFonts w:ascii="Tahoma" w:eastAsia="EUAlbertina" w:hAnsi="Tahoma" w:cs="Tahoma"/>
                <w:sz w:val="22"/>
                <w:szCs w:val="22"/>
              </w:rPr>
              <w:t>Forma w jakiej będzie realizowany staż</w:t>
            </w:r>
            <w:r w:rsidRPr="00250D15">
              <w:rPr>
                <w:rFonts w:ascii="Tahoma" w:eastAsia="EUAlbertina" w:hAnsi="Tahoma" w:cs="Tahoma"/>
                <w:sz w:val="22"/>
                <w:szCs w:val="22"/>
              </w:rPr>
              <w:br/>
              <w:t>(zaznaczyć właściwe)</w:t>
            </w:r>
          </w:p>
        </w:tc>
        <w:tc>
          <w:tcPr>
            <w:tcW w:w="5416" w:type="dxa"/>
            <w:gridSpan w:val="3"/>
            <w:shd w:val="clear" w:color="auto" w:fill="auto"/>
            <w:vAlign w:val="center"/>
          </w:tcPr>
          <w:p w14:paraId="2E551021" w14:textId="77777777" w:rsidR="00D86EB3" w:rsidRPr="005324F7" w:rsidRDefault="009D5386" w:rsidP="00D7248E">
            <w:pPr>
              <w:pStyle w:val="Standard"/>
              <w:rPr>
                <w:rFonts w:ascii="Tahoma" w:eastAsia="EUAlbertina" w:hAnsi="Tahoma" w:cs="Tahoma"/>
                <w:sz w:val="22"/>
                <w:szCs w:val="22"/>
              </w:rPr>
            </w:pPr>
            <w:sdt>
              <w:sdtPr>
                <w:rPr>
                  <w:rFonts w:ascii="Tahoma" w:eastAsia="EUAlbertina" w:hAnsi="Tahoma" w:cs="Tahoma"/>
                  <w:sz w:val="22"/>
                  <w:szCs w:val="22"/>
                </w:rPr>
                <w:id w:val="-12056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EB3" w:rsidRPr="005324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EB3" w:rsidRPr="005324F7">
              <w:rPr>
                <w:rFonts w:ascii="Tahoma" w:eastAsia="EUAlbertina" w:hAnsi="Tahoma" w:cs="Tahoma"/>
                <w:sz w:val="22"/>
                <w:szCs w:val="22"/>
              </w:rPr>
              <w:t xml:space="preserve">    </w:t>
            </w:r>
            <w:proofErr w:type="gramStart"/>
            <w:r w:rsidR="00D86EB3" w:rsidRPr="005324F7">
              <w:rPr>
                <w:rFonts w:ascii="Tahoma" w:eastAsia="EUAlbertina" w:hAnsi="Tahoma" w:cs="Tahoma"/>
                <w:sz w:val="22"/>
                <w:szCs w:val="22"/>
              </w:rPr>
              <w:t>stacjonarnej</w:t>
            </w:r>
            <w:proofErr w:type="gramEnd"/>
          </w:p>
          <w:p w14:paraId="6CBF6862" w14:textId="10589E74" w:rsidR="00D86EB3" w:rsidRPr="005324F7" w:rsidRDefault="009D5386" w:rsidP="00D86EB3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EUAlbertina" w:hAnsi="Tahoma" w:cs="Tahoma"/>
                  <w:sz w:val="22"/>
                  <w:szCs w:val="22"/>
                </w:rPr>
                <w:id w:val="-20391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EB3" w:rsidRPr="005324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EB3" w:rsidRPr="005324F7">
              <w:rPr>
                <w:rFonts w:ascii="Tahoma" w:eastAsia="EUAlbertina" w:hAnsi="Tahoma" w:cs="Tahoma"/>
                <w:sz w:val="22"/>
                <w:szCs w:val="22"/>
              </w:rPr>
              <w:t xml:space="preserve">    </w:t>
            </w:r>
            <w:proofErr w:type="gramStart"/>
            <w:r w:rsidR="00D86EB3" w:rsidRPr="005324F7">
              <w:rPr>
                <w:rFonts w:ascii="Tahoma" w:eastAsia="EUAlbertina" w:hAnsi="Tahoma" w:cs="Tahoma"/>
                <w:sz w:val="22"/>
                <w:szCs w:val="22"/>
              </w:rPr>
              <w:t>zdalnej</w:t>
            </w:r>
            <w:proofErr w:type="gramEnd"/>
          </w:p>
        </w:tc>
      </w:tr>
      <w:tr w:rsidR="00940462" w:rsidRPr="001C7F03" w14:paraId="5C7F5BC1" w14:textId="77777777" w:rsidTr="005D2A99">
        <w:trPr>
          <w:trHeight w:val="567"/>
        </w:trPr>
        <w:tc>
          <w:tcPr>
            <w:tcW w:w="10661" w:type="dxa"/>
            <w:gridSpan w:val="8"/>
            <w:shd w:val="clear" w:color="auto" w:fill="auto"/>
            <w:vAlign w:val="center"/>
          </w:tcPr>
          <w:p w14:paraId="428752C6" w14:textId="5549CF71" w:rsidR="00940462" w:rsidRPr="002F2B0B" w:rsidRDefault="00940462" w:rsidP="002F2B0B">
            <w:pPr>
              <w:suppressAutoHyphens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9404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40462">
              <w:rPr>
                <w:rFonts w:ascii="Tahoma" w:hAnsi="Tahoma" w:cs="Tahoma"/>
                <w:sz w:val="22"/>
                <w:szCs w:val="22"/>
              </w:rPr>
              <w:t xml:space="preserve">praca zdalna – do wniosku należy przedłożyć regulamin lub inny dokument określający zasady </w:t>
            </w:r>
            <w:proofErr w:type="gramStart"/>
            <w:r w:rsidRPr="00940462">
              <w:rPr>
                <w:rFonts w:ascii="Tahoma" w:hAnsi="Tahoma" w:cs="Tahoma"/>
                <w:sz w:val="22"/>
                <w:szCs w:val="22"/>
              </w:rPr>
              <w:t>pracy</w:t>
            </w:r>
            <w:r w:rsidR="002F2B0B">
              <w:rPr>
                <w:rFonts w:ascii="Tahoma" w:hAnsi="Tahoma" w:cs="Tahoma"/>
                <w:sz w:val="22"/>
                <w:szCs w:val="22"/>
              </w:rPr>
              <w:br/>
            </w:r>
            <w:r w:rsidRPr="0094046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2F2B0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7248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40462">
              <w:rPr>
                <w:rFonts w:ascii="Tahoma" w:hAnsi="Tahoma" w:cs="Tahoma"/>
                <w:sz w:val="22"/>
                <w:szCs w:val="22"/>
              </w:rPr>
              <w:t>zdalnej</w:t>
            </w:r>
            <w:proofErr w:type="gramEnd"/>
            <w:r w:rsidRPr="00940462">
              <w:rPr>
                <w:rFonts w:ascii="Tahoma" w:hAnsi="Tahoma" w:cs="Tahoma"/>
                <w:sz w:val="22"/>
                <w:szCs w:val="22"/>
              </w:rPr>
              <w:t xml:space="preserve"> obowiązujący u organizatora stażu</w:t>
            </w:r>
            <w:r w:rsidR="0099076B">
              <w:rPr>
                <w:rFonts w:ascii="Tahoma" w:hAnsi="Tahoma" w:cs="Tahoma"/>
                <w:sz w:val="22"/>
                <w:szCs w:val="22"/>
              </w:rPr>
              <w:t xml:space="preserve">, sposób potwierdzenia obecności przez bezrobotnego </w:t>
            </w:r>
            <w:r w:rsidR="002F2B0B">
              <w:rPr>
                <w:rFonts w:ascii="Tahoma" w:hAnsi="Tahoma" w:cs="Tahoma"/>
                <w:sz w:val="22"/>
                <w:szCs w:val="22"/>
              </w:rPr>
              <w:br/>
              <w:t xml:space="preserve">   </w:t>
            </w:r>
            <w:r w:rsidR="0099076B">
              <w:rPr>
                <w:rFonts w:ascii="Tahoma" w:hAnsi="Tahoma" w:cs="Tahoma"/>
                <w:sz w:val="22"/>
                <w:szCs w:val="22"/>
              </w:rPr>
              <w:t>odbywającego staż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oraz wskazać wymiar czasu odbywania stażu w miejscu wskazanym przez stażystę.</w:t>
            </w:r>
          </w:p>
        </w:tc>
      </w:tr>
      <w:tr w:rsidR="00CD2ACB" w:rsidRPr="001C7F03" w14:paraId="635AF85C" w14:textId="77777777" w:rsidTr="006A526F">
        <w:trPr>
          <w:trHeight w:val="567"/>
        </w:trPr>
        <w:tc>
          <w:tcPr>
            <w:tcW w:w="10661" w:type="dxa"/>
            <w:gridSpan w:val="8"/>
            <w:shd w:val="clear" w:color="auto" w:fill="D9D9D9" w:themeFill="background1" w:themeFillShade="D9"/>
          </w:tcPr>
          <w:p w14:paraId="55589F2B" w14:textId="77777777" w:rsidR="00CD2ACB" w:rsidRDefault="00CD2ACB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7708995" w14:textId="71E7EB85" w:rsidR="00CD2ACB" w:rsidRDefault="00CD2ACB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198E">
              <w:rPr>
                <w:rFonts w:ascii="Tahoma" w:hAnsi="Tahoma" w:cs="Tahoma"/>
                <w:b/>
                <w:sz w:val="22"/>
                <w:szCs w:val="22"/>
              </w:rPr>
              <w:t xml:space="preserve">Sposób rozpatrzenia stażu odbywanego w ramach pracy zdalnej </w:t>
            </w:r>
            <w:r w:rsidR="00860AD4">
              <w:rPr>
                <w:rFonts w:ascii="Tahoma" w:eastAsia="EUAlbertina" w:hAnsi="Tahoma" w:cs="Tahoma"/>
                <w:b/>
                <w:color w:val="000000" w:themeColor="text1"/>
                <w:sz w:val="22"/>
                <w:szCs w:val="22"/>
              </w:rPr>
              <w:t>(wypełnia PUP Olkusz)</w:t>
            </w:r>
          </w:p>
        </w:tc>
      </w:tr>
      <w:tr w:rsidR="00CD2ACB" w:rsidRPr="001C7F03" w14:paraId="0E4BFDDD" w14:textId="77777777" w:rsidTr="00F76CF4">
        <w:trPr>
          <w:trHeight w:val="567"/>
        </w:trPr>
        <w:tc>
          <w:tcPr>
            <w:tcW w:w="5245" w:type="dxa"/>
            <w:gridSpan w:val="5"/>
            <w:shd w:val="clear" w:color="auto" w:fill="auto"/>
          </w:tcPr>
          <w:p w14:paraId="5728EAB2" w14:textId="77777777" w:rsidR="00CD2ACB" w:rsidRPr="005324F7" w:rsidRDefault="00CD2ACB" w:rsidP="00CD2ACB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324F7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5324F7">
              <w:rPr>
                <w:rFonts w:ascii="Tahoma" w:hAnsi="Tahoma" w:cs="Tahoma"/>
                <w:sz w:val="22"/>
                <w:szCs w:val="22"/>
              </w:rPr>
              <w:t xml:space="preserve"> Wyrażam zgodę</w:t>
            </w:r>
          </w:p>
          <w:p w14:paraId="7FC49F3F" w14:textId="57C09EFB" w:rsidR="00CD2ACB" w:rsidRDefault="00CD2ACB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5324F7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5324F7">
              <w:rPr>
                <w:rFonts w:ascii="Tahoma" w:hAnsi="Tahoma" w:cs="Tahoma"/>
                <w:sz w:val="22"/>
                <w:szCs w:val="22"/>
              </w:rPr>
              <w:t xml:space="preserve"> Nie wyrażam zgody</w:t>
            </w:r>
            <w:r w:rsidRPr="005324F7">
              <w:rPr>
                <w:rFonts w:ascii="Tahoma" w:hAnsi="Tahoma" w:cs="Tahoma"/>
                <w:sz w:val="22"/>
                <w:szCs w:val="22"/>
              </w:rPr>
              <w:br/>
            </w:r>
            <w:r w:rsidRPr="005324F7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5324F7">
              <w:rPr>
                <w:rFonts w:ascii="Tahoma" w:hAnsi="Tahoma" w:cs="Tahoma"/>
                <w:sz w:val="22"/>
                <w:szCs w:val="22"/>
              </w:rPr>
              <w:t xml:space="preserve"> Nie dotyczy</w:t>
            </w:r>
          </w:p>
        </w:tc>
        <w:tc>
          <w:tcPr>
            <w:tcW w:w="5416" w:type="dxa"/>
            <w:gridSpan w:val="3"/>
            <w:shd w:val="clear" w:color="auto" w:fill="auto"/>
          </w:tcPr>
          <w:p w14:paraId="0202D7F3" w14:textId="77777777" w:rsidR="00CD2ACB" w:rsidRDefault="00CD2ACB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FBBD3CF" w14:textId="22CA1863" w:rsidR="00CD2ACB" w:rsidRDefault="00CD2ACB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616A886" w14:textId="4B974091" w:rsidR="00CD2ACB" w:rsidRPr="005324F7" w:rsidRDefault="005324F7" w:rsidP="00CD2ACB">
            <w:pPr>
              <w:suppressAutoHyphens/>
              <w:ind w:left="0" w:right="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5324F7">
              <w:rPr>
                <w:rFonts w:ascii="Tahoma" w:hAnsi="Tahoma" w:cs="Tahoma"/>
                <w:bCs/>
                <w:sz w:val="22"/>
                <w:szCs w:val="22"/>
              </w:rPr>
              <w:t>Podpis Dyrektora PUP lub osoby upoważnionej</w:t>
            </w:r>
          </w:p>
        </w:tc>
      </w:tr>
      <w:tr w:rsidR="007B06B7" w:rsidRPr="001C7F03" w14:paraId="6A0170FC" w14:textId="77777777" w:rsidTr="006A526F">
        <w:trPr>
          <w:trHeight w:val="567"/>
        </w:trPr>
        <w:tc>
          <w:tcPr>
            <w:tcW w:w="1066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23989" w14:textId="7F6EF6B5" w:rsidR="007B06B7" w:rsidRDefault="0099409D" w:rsidP="00937777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9409D">
              <w:rPr>
                <w:rFonts w:ascii="Tahoma" w:hAnsi="Tahoma" w:cs="Tahoma"/>
                <w:b/>
                <w:sz w:val="22"/>
                <w:szCs w:val="22"/>
              </w:rPr>
              <w:t>ROZKŁAD CZASU PRACY</w:t>
            </w:r>
            <w:r w:rsidR="007A1E00">
              <w:rPr>
                <w:rFonts w:ascii="Tahoma" w:hAnsi="Tahoma" w:cs="Tahoma"/>
                <w:b/>
                <w:sz w:val="22"/>
                <w:szCs w:val="22"/>
              </w:rPr>
              <w:t xml:space="preserve"> PRZY ODBYWANIU STAŻU</w:t>
            </w:r>
          </w:p>
          <w:p w14:paraId="544EB1A2" w14:textId="0DB700D2" w:rsidR="0099409D" w:rsidRPr="007F5546" w:rsidRDefault="0099409D" w:rsidP="007F5546">
            <w:pPr>
              <w:pStyle w:val="Tekstpodstawowy"/>
              <w:spacing w:before="120"/>
              <w:ind w:left="0" w:right="0" w:firstLine="0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CD2ACB" w:rsidRPr="001C7F03" w14:paraId="2CA7D27E" w14:textId="77777777" w:rsidTr="002540B2">
        <w:trPr>
          <w:trHeight w:val="567"/>
        </w:trPr>
        <w:tc>
          <w:tcPr>
            <w:tcW w:w="106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4E8E7" w14:textId="5103D865" w:rsidR="00CD2ACB" w:rsidRPr="0099409D" w:rsidRDefault="00CD2ACB" w:rsidP="00D7248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9409D">
              <w:rPr>
                <w:rFonts w:ascii="Tahoma" w:hAnsi="Tahoma" w:cs="Tahoma"/>
                <w:b/>
                <w:sz w:val="20"/>
                <w:u w:val="single"/>
              </w:rPr>
              <w:t>Uwaga:</w:t>
            </w:r>
            <w:r w:rsidRPr="0099409D">
              <w:rPr>
                <w:rFonts w:ascii="Tahoma" w:hAnsi="Tahoma" w:cs="Tahoma"/>
                <w:b/>
                <w:sz w:val="20"/>
              </w:rPr>
              <w:t xml:space="preserve"> Czas realizacji programu stażu przez bezrobot</w:t>
            </w:r>
            <w:r>
              <w:rPr>
                <w:rFonts w:ascii="Tahoma" w:hAnsi="Tahoma" w:cs="Tahoma"/>
                <w:b/>
                <w:sz w:val="20"/>
              </w:rPr>
              <w:t xml:space="preserve">nego odbywającego staż nie może </w:t>
            </w:r>
            <w:r w:rsidRPr="0099409D">
              <w:rPr>
                <w:rFonts w:ascii="Tahoma" w:hAnsi="Tahoma" w:cs="Tahoma"/>
                <w:b/>
                <w:sz w:val="20"/>
              </w:rPr>
              <w:t xml:space="preserve">przekraczać </w:t>
            </w:r>
            <w:r>
              <w:rPr>
                <w:rFonts w:ascii="Tahoma" w:hAnsi="Tahoma" w:cs="Tahoma"/>
                <w:b/>
                <w:sz w:val="20"/>
              </w:rPr>
              <w:br/>
            </w:r>
            <w:r w:rsidRPr="0099409D">
              <w:rPr>
                <w:rFonts w:ascii="Tahoma" w:hAnsi="Tahoma" w:cs="Tahoma"/>
                <w:b/>
                <w:sz w:val="20"/>
              </w:rPr>
              <w:t>8 godzin na dobę i przeciętnie 40 godzin w przeciętnie pięciodniowym tygodniu pracy</w:t>
            </w:r>
            <w:r w:rsidR="00D7248E">
              <w:rPr>
                <w:rFonts w:ascii="Tahoma" w:hAnsi="Tahoma" w:cs="Tahoma"/>
                <w:b/>
                <w:sz w:val="20"/>
              </w:rPr>
              <w:t>. W</w:t>
            </w:r>
            <w:r w:rsidR="00D7248E">
              <w:rPr>
                <w:rFonts w:ascii="Tahoma" w:hAnsi="Tahoma" w:cs="Tahoma"/>
                <w:sz w:val="20"/>
              </w:rPr>
              <w:t xml:space="preserve"> </w:t>
            </w:r>
            <w:r w:rsidR="00D7248E" w:rsidRPr="007F5546">
              <w:rPr>
                <w:rFonts w:ascii="Tahoma" w:hAnsi="Tahoma" w:cs="Tahoma"/>
                <w:b/>
                <w:sz w:val="20"/>
              </w:rPr>
              <w:t>przypadku bezrobotnego będącego osobą niepełnosprawną zaliczoną do znac</w:t>
            </w:r>
            <w:r w:rsidR="00D7248E">
              <w:rPr>
                <w:rFonts w:ascii="Tahoma" w:hAnsi="Tahoma" w:cs="Tahoma"/>
                <w:b/>
                <w:sz w:val="20"/>
              </w:rPr>
              <w:t xml:space="preserve">znego lub umiarkowanego stopnia </w:t>
            </w:r>
            <w:r w:rsidR="00D7248E" w:rsidRPr="007F5546">
              <w:rPr>
                <w:rFonts w:ascii="Tahoma" w:hAnsi="Tahoma" w:cs="Tahoma"/>
                <w:b/>
                <w:sz w:val="20"/>
              </w:rPr>
              <w:t>niepełnosprawności</w:t>
            </w:r>
            <w:r w:rsidR="00D7248E">
              <w:rPr>
                <w:rFonts w:ascii="Tahoma" w:hAnsi="Tahoma" w:cs="Tahoma"/>
                <w:b/>
                <w:sz w:val="20"/>
              </w:rPr>
              <w:t>, czas realizacji stażu</w:t>
            </w:r>
            <w:r w:rsidR="00D7248E" w:rsidRPr="007F5546">
              <w:rPr>
                <w:rFonts w:ascii="Tahoma" w:hAnsi="Tahoma" w:cs="Tahoma"/>
                <w:b/>
                <w:sz w:val="20"/>
              </w:rPr>
              <w:t xml:space="preserve"> nie może przekraczać 7 godzin na dobę i 35 godzin </w:t>
            </w:r>
            <w:r w:rsidR="00D7248E">
              <w:rPr>
                <w:rFonts w:ascii="Tahoma" w:hAnsi="Tahoma" w:cs="Tahoma"/>
                <w:b/>
                <w:sz w:val="20"/>
              </w:rPr>
              <w:br/>
            </w:r>
            <w:r w:rsidR="00D7248E" w:rsidRPr="007F5546">
              <w:rPr>
                <w:rFonts w:ascii="Tahoma" w:hAnsi="Tahoma" w:cs="Tahoma"/>
                <w:b/>
                <w:sz w:val="20"/>
              </w:rPr>
              <w:t>w przeciętnie pięciodniowym tygodniu pracy</w:t>
            </w:r>
            <w:r w:rsidR="00D7248E">
              <w:rPr>
                <w:rFonts w:ascii="Tahoma" w:hAnsi="Tahoma" w:cs="Tahoma"/>
                <w:b/>
                <w:sz w:val="20"/>
              </w:rPr>
              <w:t>. Czas realizacji programu stażu przez bezrobotnego odbywającego staż</w:t>
            </w:r>
            <w:r w:rsidRPr="0099409D">
              <w:rPr>
                <w:rFonts w:ascii="Tahoma" w:hAnsi="Tahoma" w:cs="Tahoma"/>
                <w:b/>
                <w:sz w:val="20"/>
              </w:rPr>
              <w:t xml:space="preserve"> nie może być krótszy niż 20 godzin w przeciętnie</w:t>
            </w:r>
            <w:r>
              <w:rPr>
                <w:rFonts w:ascii="Tahoma" w:hAnsi="Tahoma" w:cs="Tahoma"/>
                <w:b/>
                <w:sz w:val="20"/>
              </w:rPr>
              <w:t xml:space="preserve"> pięciodniowym tygodniu pracy. </w:t>
            </w:r>
          </w:p>
        </w:tc>
      </w:tr>
      <w:tr w:rsidR="0099409D" w:rsidRPr="001C7F03" w14:paraId="0F0177B8" w14:textId="77777777" w:rsidTr="00BC1003">
        <w:trPr>
          <w:trHeight w:val="8354"/>
        </w:trPr>
        <w:tc>
          <w:tcPr>
            <w:tcW w:w="106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274F0" w14:textId="638803EA" w:rsidR="0099409D" w:rsidRDefault="0099409D" w:rsidP="00D86EB3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72BF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6EB3" w:rsidRPr="007A1E00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Wymiar czasu odbywania stażu na danym stanowisku pracy lub w danym zawodzie</w:t>
            </w:r>
            <w:r w:rsidR="00D86EB3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t>:</w:t>
            </w:r>
            <w:r w:rsidR="00D86EB3">
              <w:rPr>
                <w:rFonts w:ascii="Tahoma" w:eastAsia="EUAlbertina" w:hAnsi="Tahoma" w:cs="Tahoma"/>
                <w:color w:val="000000" w:themeColor="text1"/>
                <w:sz w:val="22"/>
                <w:szCs w:val="22"/>
              </w:rPr>
              <w:br/>
            </w:r>
          </w:p>
          <w:p w14:paraId="53C7477E" w14:textId="1D26780B" w:rsidR="0099409D" w:rsidRPr="006A65AD" w:rsidRDefault="0099409D" w:rsidP="005E0A98">
            <w:pPr>
              <w:tabs>
                <w:tab w:val="left" w:pos="9465"/>
              </w:tabs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 xml:space="preserve"> …………………………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</w:t>
            </w:r>
            <w:r w:rsidR="00D86EB3">
              <w:rPr>
                <w:rFonts w:ascii="Tahoma" w:hAnsi="Tahoma" w:cs="Tahoma"/>
                <w:sz w:val="22"/>
                <w:szCs w:val="22"/>
              </w:rPr>
              <w:t>……………….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5E0A98">
              <w:rPr>
                <w:rFonts w:ascii="Tahoma" w:hAnsi="Tahoma" w:cs="Tahoma"/>
                <w:sz w:val="22"/>
                <w:szCs w:val="22"/>
              </w:rPr>
              <w:t>x</w:t>
            </w:r>
            <w:proofErr w:type="gramEnd"/>
            <w:r w:rsidRPr="005E0A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86EB3">
              <w:rPr>
                <w:rFonts w:ascii="Tahoma" w:hAnsi="Tahoma" w:cs="Tahoma"/>
                <w:sz w:val="22"/>
                <w:szCs w:val="22"/>
              </w:rPr>
              <w:t>………………</w:t>
            </w:r>
            <w:r w:rsidRPr="005E0A98">
              <w:rPr>
                <w:rFonts w:ascii="Tahoma" w:hAnsi="Tahoma" w:cs="Tahoma"/>
                <w:sz w:val="22"/>
                <w:szCs w:val="22"/>
              </w:rPr>
              <w:t>.....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...................</w:t>
            </w:r>
            <w:r w:rsidR="005E0A98">
              <w:rPr>
                <w:rFonts w:ascii="Tahoma" w:hAnsi="Tahoma" w:cs="Tahoma"/>
                <w:sz w:val="22"/>
                <w:szCs w:val="22"/>
              </w:rPr>
              <w:t>..</w:t>
            </w:r>
            <w:r w:rsidR="00D86EB3">
              <w:rPr>
                <w:rFonts w:ascii="Tahoma" w:hAnsi="Tahoma" w:cs="Tahoma"/>
                <w:sz w:val="22"/>
                <w:szCs w:val="22"/>
              </w:rPr>
              <w:t>..........</w:t>
            </w:r>
            <w:r w:rsidR="005E0A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E0A98">
              <w:rPr>
                <w:rFonts w:ascii="Tahoma" w:hAnsi="Tahoma" w:cs="Tahoma"/>
                <w:sz w:val="22"/>
                <w:szCs w:val="22"/>
              </w:rPr>
              <w:t>=……………………………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</w:t>
            </w:r>
            <w:r w:rsidR="00D86EB3">
              <w:rPr>
                <w:rFonts w:ascii="Tahoma" w:hAnsi="Tahoma" w:cs="Tahoma"/>
                <w:sz w:val="22"/>
                <w:szCs w:val="22"/>
              </w:rPr>
              <w:t>…..</w:t>
            </w:r>
          </w:p>
          <w:p w14:paraId="1F0E9899" w14:textId="4AB5CE8C" w:rsidR="0099409D" w:rsidRPr="006A65AD" w:rsidRDefault="0099409D" w:rsidP="00D86EB3">
            <w:pPr>
              <w:rPr>
                <w:rFonts w:ascii="Tahoma" w:hAnsi="Tahoma" w:cs="Tahoma"/>
                <w:sz w:val="16"/>
                <w:szCs w:val="16"/>
              </w:rPr>
            </w:pPr>
            <w:r w:rsidRPr="006A65AD">
              <w:rPr>
                <w:rFonts w:ascii="Tahoma" w:hAnsi="Tahoma" w:cs="Tahoma"/>
                <w:sz w:val="16"/>
                <w:szCs w:val="16"/>
              </w:rPr>
              <w:t xml:space="preserve"> (przewidywana liczba godzin</w:t>
            </w:r>
            <w:r w:rsidR="00D86E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86EB3" w:rsidRPr="006A65AD">
              <w:rPr>
                <w:rFonts w:ascii="Tahoma" w:hAnsi="Tahoma" w:cs="Tahoma"/>
                <w:sz w:val="16"/>
                <w:szCs w:val="16"/>
              </w:rPr>
              <w:t xml:space="preserve">w ciągu </w:t>
            </w:r>
            <w:proofErr w:type="gramStart"/>
            <w:r w:rsidR="00D86EB3" w:rsidRPr="006A65AD">
              <w:rPr>
                <w:rFonts w:ascii="Tahoma" w:hAnsi="Tahoma" w:cs="Tahoma"/>
                <w:sz w:val="16"/>
                <w:szCs w:val="16"/>
              </w:rPr>
              <w:t xml:space="preserve">dnia) </w:t>
            </w:r>
            <w:r w:rsidRPr="006A65AD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5E0A9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D86EB3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r w:rsidR="006A65A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65AD">
              <w:rPr>
                <w:rFonts w:ascii="Tahoma" w:hAnsi="Tahoma" w:cs="Tahoma"/>
                <w:sz w:val="16"/>
                <w:szCs w:val="16"/>
              </w:rPr>
              <w:t>(liczba</w:t>
            </w:r>
            <w:proofErr w:type="gramEnd"/>
            <w:r w:rsidR="006A65AD">
              <w:rPr>
                <w:rFonts w:ascii="Tahoma" w:hAnsi="Tahoma" w:cs="Tahoma"/>
                <w:sz w:val="16"/>
                <w:szCs w:val="16"/>
              </w:rPr>
              <w:t xml:space="preserve"> dni w tygodniu)</w:t>
            </w:r>
            <w:r w:rsidR="005E0A98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Pr="006A65A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86EB3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r w:rsidRPr="006A65AD">
              <w:rPr>
                <w:rFonts w:ascii="Tahoma" w:hAnsi="Tahoma" w:cs="Tahoma"/>
                <w:sz w:val="16"/>
                <w:szCs w:val="16"/>
              </w:rPr>
              <w:t>(tygodniowa liczba godzin)</w:t>
            </w:r>
          </w:p>
          <w:p w14:paraId="0E00E7AC" w14:textId="5E8BCC79" w:rsidR="0099409D" w:rsidRPr="006A65AD" w:rsidRDefault="00D86EB3" w:rsidP="0099409D">
            <w:pPr>
              <w:ind w:left="2124" w:firstLine="7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</w:p>
          <w:p w14:paraId="53C46CE7" w14:textId="77777777" w:rsidR="0099409D" w:rsidRPr="0099409D" w:rsidRDefault="0099409D" w:rsidP="0099409D">
            <w:pPr>
              <w:rPr>
                <w:rFonts w:ascii="Tahoma" w:hAnsi="Tahoma" w:cs="Tahoma"/>
                <w:b/>
                <w:sz w:val="12"/>
              </w:rPr>
            </w:pPr>
          </w:p>
          <w:p w14:paraId="3192B555" w14:textId="77777777" w:rsidR="0099409D" w:rsidRPr="006A65AD" w:rsidRDefault="0099409D" w:rsidP="0099409D">
            <w:pPr>
              <w:numPr>
                <w:ilvl w:val="0"/>
                <w:numId w:val="25"/>
              </w:numPr>
              <w:spacing w:before="120" w:line="360" w:lineRule="auto"/>
              <w:ind w:left="284" w:right="0" w:hanging="284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6A65AD">
              <w:rPr>
                <w:rFonts w:ascii="Tahoma" w:hAnsi="Tahoma" w:cs="Tahoma"/>
                <w:sz w:val="22"/>
                <w:szCs w:val="22"/>
              </w:rPr>
              <w:t xml:space="preserve">Osoba bezrobotna będzie odbywać staż w następujące dni tygodnia: </w:t>
            </w:r>
          </w:p>
          <w:p w14:paraId="6443486E" w14:textId="20FA2134" w:rsidR="0099409D" w:rsidRPr="005E0A98" w:rsidRDefault="0099409D" w:rsidP="005E0A98">
            <w:pPr>
              <w:tabs>
                <w:tab w:val="left" w:pos="94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6A65AD">
              <w:rPr>
                <w:rFonts w:ascii="Tahoma" w:hAnsi="Tahoma" w:cs="Tahoma"/>
                <w:sz w:val="22"/>
                <w:szCs w:val="22"/>
              </w:rPr>
              <w:t>(proszę wskazać w jakie</w:t>
            </w:r>
            <w:r w:rsidRPr="005E0A98">
              <w:rPr>
                <w:rFonts w:ascii="Tahoma" w:hAnsi="Tahoma" w:cs="Tahoma"/>
                <w:sz w:val="22"/>
                <w:szCs w:val="22"/>
              </w:rPr>
              <w:t>) …………………………………………………………………….………………………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……….</w:t>
            </w:r>
          </w:p>
          <w:p w14:paraId="043E99E7" w14:textId="77777777" w:rsidR="0099409D" w:rsidRPr="0099409D" w:rsidRDefault="0099409D" w:rsidP="0099409D">
            <w:pPr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70A2E2A5" w14:textId="48392F40" w:rsidR="0099409D" w:rsidRPr="006A65AD" w:rsidRDefault="0099409D" w:rsidP="005E0A98">
            <w:pPr>
              <w:tabs>
                <w:tab w:val="left" w:pos="9480"/>
              </w:tabs>
              <w:spacing w:line="360" w:lineRule="auto"/>
              <w:rPr>
                <w:rFonts w:ascii="Tahoma" w:hAnsi="Tahoma" w:cs="Tahoma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>2)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Godziny odbywania stażu (od – do):</w:t>
            </w:r>
            <w:r w:rsidR="006A65A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5E0A98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………...</w:t>
            </w:r>
            <w:r w:rsidR="005E0A98">
              <w:rPr>
                <w:rFonts w:ascii="Tahoma" w:hAnsi="Tahoma" w:cs="Tahoma"/>
                <w:sz w:val="22"/>
                <w:szCs w:val="22"/>
              </w:rPr>
              <w:t>......</w:t>
            </w:r>
          </w:p>
          <w:p w14:paraId="33DDC8D5" w14:textId="77777777" w:rsidR="0099409D" w:rsidRPr="006A65AD" w:rsidRDefault="0099409D" w:rsidP="0099409D">
            <w:pPr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>3)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Praca w niedziele i </w:t>
            </w:r>
            <w:proofErr w:type="gramStart"/>
            <w:r w:rsidRPr="006A65AD">
              <w:rPr>
                <w:rFonts w:ascii="Tahoma" w:hAnsi="Tahoma" w:cs="Tahoma"/>
                <w:sz w:val="22"/>
                <w:szCs w:val="22"/>
              </w:rPr>
              <w:t xml:space="preserve">święta:           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 NIE</w:t>
            </w:r>
            <w:proofErr w:type="gramEnd"/>
            <w:r w:rsidRPr="006A65AD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6A65AD">
              <w:rPr>
                <w:rFonts w:ascii="Tahoma" w:hAnsi="Tahoma" w:cs="Tahoma"/>
                <w:sz w:val="22"/>
                <w:szCs w:val="22"/>
              </w:rPr>
              <w:tab/>
              <w:t xml:space="preserve">          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TAK  </w:t>
            </w:r>
          </w:p>
          <w:p w14:paraId="5E6E54A4" w14:textId="1FE99F6B" w:rsidR="0099409D" w:rsidRPr="005E0A98" w:rsidRDefault="0099409D" w:rsidP="005E0A98">
            <w:pPr>
              <w:tabs>
                <w:tab w:val="left" w:pos="9480"/>
              </w:tabs>
              <w:spacing w:before="120"/>
              <w:ind w:left="142"/>
              <w:rPr>
                <w:rFonts w:ascii="Tahoma" w:hAnsi="Tahoma" w:cs="Tahoma"/>
                <w:sz w:val="22"/>
                <w:szCs w:val="22"/>
              </w:rPr>
            </w:pPr>
            <w:r w:rsidRPr="006A65AD">
              <w:rPr>
                <w:rFonts w:ascii="Tahoma" w:hAnsi="Tahoma" w:cs="Tahoma"/>
                <w:sz w:val="22"/>
                <w:szCs w:val="22"/>
              </w:rPr>
              <w:t xml:space="preserve">  Jeżeli tak, proszę uzasadnić:</w:t>
            </w:r>
            <w:r w:rsidR="006A65AD">
              <w:rPr>
                <w:rFonts w:ascii="Tahoma" w:hAnsi="Tahoma" w:cs="Tahoma"/>
                <w:szCs w:val="22"/>
              </w:rPr>
              <w:t xml:space="preserve">  </w:t>
            </w:r>
            <w:r w:rsidRPr="005E0A98">
              <w:rPr>
                <w:rFonts w:ascii="Tahoma" w:hAnsi="Tahoma" w:cs="Tahoma"/>
                <w:sz w:val="22"/>
                <w:szCs w:val="22"/>
              </w:rPr>
              <w:t>……………….………………………………………………………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………………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</w:t>
            </w:r>
          </w:p>
          <w:p w14:paraId="49B1F96F" w14:textId="64401952" w:rsidR="0099409D" w:rsidRPr="005E0A98" w:rsidRDefault="0099409D" w:rsidP="005E0A98">
            <w:pPr>
              <w:tabs>
                <w:tab w:val="left" w:pos="9495"/>
              </w:tabs>
              <w:spacing w:before="120" w:line="360" w:lineRule="auto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>.......………………………………………………….…………………………………………………………...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........</w:t>
            </w:r>
            <w:r w:rsidR="005E0A98">
              <w:rPr>
                <w:rFonts w:ascii="Tahoma" w:hAnsi="Tahoma" w:cs="Tahoma"/>
                <w:sz w:val="22"/>
                <w:szCs w:val="22"/>
              </w:rPr>
              <w:t>............</w:t>
            </w:r>
          </w:p>
          <w:p w14:paraId="4BBAF9B4" w14:textId="77777777" w:rsidR="0099409D" w:rsidRPr="006A65AD" w:rsidRDefault="0099409D" w:rsidP="0099409D">
            <w:pPr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>4)</w:t>
            </w:r>
            <w:r w:rsidRPr="0099409D">
              <w:rPr>
                <w:rFonts w:ascii="Tahoma" w:hAnsi="Tahoma" w:cs="Tahoma"/>
                <w:szCs w:val="22"/>
              </w:rPr>
              <w:t xml:space="preserve"> 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Praca w porze </w:t>
            </w:r>
            <w:proofErr w:type="gramStart"/>
            <w:r w:rsidRPr="006A65AD">
              <w:rPr>
                <w:rFonts w:ascii="Tahoma" w:hAnsi="Tahoma" w:cs="Tahoma"/>
                <w:sz w:val="22"/>
                <w:szCs w:val="22"/>
              </w:rPr>
              <w:t xml:space="preserve">nocnej:                  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 NIE</w:t>
            </w:r>
            <w:proofErr w:type="gramEnd"/>
            <w:r w:rsidRPr="006A65AD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6A65AD">
              <w:rPr>
                <w:rFonts w:ascii="Tahoma" w:hAnsi="Tahoma" w:cs="Tahoma"/>
                <w:sz w:val="22"/>
                <w:szCs w:val="22"/>
              </w:rPr>
              <w:tab/>
              <w:t xml:space="preserve">          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TAK </w:t>
            </w:r>
          </w:p>
          <w:p w14:paraId="5F0A5B2F" w14:textId="2CCEE0A0" w:rsidR="0099409D" w:rsidRPr="005E0A98" w:rsidRDefault="0099409D" w:rsidP="005E0A98">
            <w:pPr>
              <w:tabs>
                <w:tab w:val="left" w:pos="9480"/>
              </w:tabs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6A65AD">
              <w:rPr>
                <w:rFonts w:ascii="Tahoma" w:hAnsi="Tahoma" w:cs="Tahoma"/>
                <w:sz w:val="22"/>
                <w:szCs w:val="22"/>
              </w:rPr>
              <w:t xml:space="preserve">  Jeżeli tak, proszę uzasadnić:</w:t>
            </w:r>
            <w:r w:rsidR="006A65AD" w:rsidRPr="006A65A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E0A98">
              <w:rPr>
                <w:rFonts w:ascii="Tahoma" w:hAnsi="Tahoma" w:cs="Tahoma"/>
                <w:sz w:val="22"/>
                <w:szCs w:val="22"/>
              </w:rPr>
              <w:t>…………..…………………………………………………………………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……….</w:t>
            </w:r>
          </w:p>
          <w:p w14:paraId="2B591063" w14:textId="2944707C" w:rsidR="0099409D" w:rsidRPr="005E0A98" w:rsidRDefault="0099409D" w:rsidP="0099409D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 xml:space="preserve">  ..……………………………………………………………………………………………………………………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……………</w:t>
            </w:r>
          </w:p>
          <w:p w14:paraId="12D6788A" w14:textId="210D7FBD" w:rsidR="0099409D" w:rsidRPr="005E0A98" w:rsidRDefault="0099409D" w:rsidP="0099409D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>5)</w:t>
            </w:r>
            <w:r w:rsidRPr="0099409D">
              <w:rPr>
                <w:rFonts w:ascii="Tahoma" w:hAnsi="Tahoma" w:cs="Tahoma"/>
                <w:szCs w:val="22"/>
              </w:rPr>
              <w:t xml:space="preserve"> 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System pracy </w:t>
            </w:r>
            <w:proofErr w:type="gramStart"/>
            <w:r w:rsidRPr="006A65AD">
              <w:rPr>
                <w:rFonts w:ascii="Tahoma" w:hAnsi="Tahoma" w:cs="Tahoma"/>
                <w:sz w:val="22"/>
                <w:szCs w:val="22"/>
              </w:rPr>
              <w:t xml:space="preserve">zmianowej:             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 NIE</w:t>
            </w:r>
            <w:proofErr w:type="gramEnd"/>
            <w:r w:rsidRPr="006A65A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5E0A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E0A98">
              <w:rPr>
                <w:rFonts w:ascii="Tahoma" w:hAnsi="Tahoma" w:cs="Tahoma"/>
                <w:sz w:val="22"/>
                <w:szCs w:val="22"/>
              </w:rPr>
              <w:tab/>
              <w:t xml:space="preserve">          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6A65AD">
              <w:rPr>
                <w:rFonts w:ascii="Tahoma" w:hAnsi="Tahoma" w:cs="Tahoma"/>
                <w:b/>
                <w:sz w:val="22"/>
                <w:szCs w:val="22"/>
              </w:rPr>
              <w:t>□</w:t>
            </w:r>
            <w:r w:rsidRPr="006A65AD">
              <w:rPr>
                <w:rFonts w:ascii="Tahoma" w:hAnsi="Tahoma" w:cs="Tahoma"/>
                <w:sz w:val="22"/>
                <w:szCs w:val="22"/>
              </w:rPr>
              <w:t xml:space="preserve">  TAK (liczba zmian) 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…………………….</w:t>
            </w:r>
          </w:p>
          <w:p w14:paraId="48DB000D" w14:textId="42A2E6AD" w:rsidR="0099409D" w:rsidRPr="005E0A98" w:rsidRDefault="0099409D" w:rsidP="0099409D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 xml:space="preserve">  Jeżeli tak, proszę uzasadnić: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E0A98">
              <w:rPr>
                <w:rFonts w:ascii="Tahoma" w:hAnsi="Tahoma" w:cs="Tahoma"/>
                <w:sz w:val="22"/>
                <w:szCs w:val="22"/>
              </w:rPr>
              <w:t>.……………………………………………………………………………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…………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……..</w:t>
            </w:r>
          </w:p>
          <w:p w14:paraId="149DDC3A" w14:textId="431373F5" w:rsidR="0099409D" w:rsidRPr="005E0A98" w:rsidRDefault="0099409D" w:rsidP="005E0A98">
            <w:pPr>
              <w:tabs>
                <w:tab w:val="left" w:pos="9480"/>
              </w:tabs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5E0A98">
              <w:rPr>
                <w:rFonts w:ascii="Tahoma" w:hAnsi="Tahoma" w:cs="Tahoma"/>
                <w:sz w:val="22"/>
                <w:szCs w:val="22"/>
              </w:rPr>
              <w:t xml:space="preserve">  …………………………………………………………………………………………………………………………</w:t>
            </w:r>
            <w:r w:rsidR="006A65AD" w:rsidRPr="005E0A98">
              <w:rPr>
                <w:rFonts w:ascii="Tahoma" w:hAnsi="Tahoma" w:cs="Tahoma"/>
                <w:sz w:val="22"/>
                <w:szCs w:val="22"/>
              </w:rPr>
              <w:t>…</w:t>
            </w:r>
            <w:r w:rsidR="005E0A98">
              <w:rPr>
                <w:rFonts w:ascii="Tahoma" w:hAnsi="Tahoma" w:cs="Tahoma"/>
                <w:sz w:val="22"/>
                <w:szCs w:val="22"/>
              </w:rPr>
              <w:t>…………..</w:t>
            </w:r>
          </w:p>
          <w:p w14:paraId="1519849F" w14:textId="5ED66D23" w:rsidR="0099409D" w:rsidRPr="007F31AC" w:rsidRDefault="0099409D" w:rsidP="007F31AC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2"/>
              </w:rPr>
            </w:pPr>
            <w:r w:rsidRPr="0045147E">
              <w:rPr>
                <w:rFonts w:ascii="Tahoma" w:hAnsi="Tahoma" w:cs="Tahoma"/>
                <w:b/>
                <w:sz w:val="22"/>
                <w:szCs w:val="22"/>
              </w:rPr>
              <w:t xml:space="preserve">UWAGA: </w:t>
            </w:r>
            <w:r w:rsidR="0045147E" w:rsidRPr="0045147E">
              <w:rPr>
                <w:rFonts w:ascii="Tahoma" w:hAnsi="Tahoma" w:cs="Tahoma"/>
                <w:sz w:val="22"/>
                <w:szCs w:val="22"/>
              </w:rPr>
              <w:t>Bezrobotny nie może odbywać stażu w niedziele i święta, w porze nocnej, w syste</w:t>
            </w:r>
            <w:r w:rsidR="0045147E">
              <w:rPr>
                <w:rFonts w:ascii="Tahoma" w:hAnsi="Tahoma" w:cs="Tahoma"/>
                <w:sz w:val="22"/>
                <w:szCs w:val="22"/>
              </w:rPr>
              <w:t>mie pracy zmianowej ani w godzi</w:t>
            </w:r>
            <w:r w:rsidR="0045147E" w:rsidRPr="0045147E">
              <w:rPr>
                <w:rFonts w:ascii="Tahoma" w:hAnsi="Tahoma" w:cs="Tahoma"/>
                <w:sz w:val="22"/>
                <w:szCs w:val="22"/>
              </w:rPr>
              <w:t xml:space="preserve">nach nadliczbowych. Starosta może wyrazić zgodę na realizację stażu w niedzielę </w:t>
            </w:r>
            <w:r w:rsidR="0045147E">
              <w:rPr>
                <w:rFonts w:ascii="Tahoma" w:hAnsi="Tahoma" w:cs="Tahoma"/>
                <w:sz w:val="22"/>
                <w:szCs w:val="22"/>
              </w:rPr>
              <w:br/>
            </w:r>
            <w:r w:rsidR="0045147E" w:rsidRPr="0045147E">
              <w:rPr>
                <w:rFonts w:ascii="Tahoma" w:hAnsi="Tahoma" w:cs="Tahoma"/>
                <w:sz w:val="22"/>
                <w:szCs w:val="22"/>
              </w:rPr>
              <w:t>i święta, w porze nocnej lub w systemie pracy zmianowej, o ile charakter pracy w danym zawodzie wymaga takiego rozkładu czasu pracy.</w:t>
            </w:r>
            <w:r w:rsidR="004514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F31AC" w:rsidRPr="005E11E1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Osoba niepełnosprawna nie może wykonywać stażu w porze nocnej ani w go</w:t>
            </w:r>
            <w:r w:rsidR="007F31AC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 xml:space="preserve">dzinach nadliczbowych, chyba że </w:t>
            </w:r>
            <w:r w:rsidR="007F31AC" w:rsidRPr="005E11E1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jest zatrudniona przy pilnowaniu lub</w:t>
            </w:r>
            <w:r w:rsidR="007F31A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F31AC" w:rsidRPr="005E11E1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na jej wniosek lekarz przeprowadzający badania profilaktyczne, a w razie jego braku lekarz sprawujący opiekę nad tą osobą, wyrazi na to zgodę.</w:t>
            </w:r>
            <w:r w:rsidR="007F31A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F31AC" w:rsidRPr="005E11E1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Koszt badań lekarskich ponosi organizator.</w:t>
            </w:r>
          </w:p>
        </w:tc>
      </w:tr>
      <w:tr w:rsidR="004B37FD" w:rsidRPr="001C7F03" w14:paraId="7FB7EC27" w14:textId="77777777" w:rsidTr="002540B2">
        <w:trPr>
          <w:trHeight w:val="567"/>
        </w:trPr>
        <w:tc>
          <w:tcPr>
            <w:tcW w:w="106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A8AE9" w14:textId="33FB794B" w:rsidR="004B37FD" w:rsidRPr="004174A3" w:rsidRDefault="004B37FD" w:rsidP="004B37FD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lastRenderedPageBreak/>
              <w:t>Zobowiązu</w:t>
            </w:r>
            <w:r w:rsidR="00603455">
              <w:rPr>
                <w:rFonts w:ascii="Tahoma" w:hAnsi="Tahoma" w:cs="Tahoma"/>
                <w:sz w:val="22"/>
                <w:szCs w:val="22"/>
              </w:rPr>
              <w:t>ję się do zatrudnienia osoby bezrobotnej</w:t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 po zakończeniu stażu:</w:t>
            </w:r>
          </w:p>
          <w:p w14:paraId="1A8FE7E9" w14:textId="77777777" w:rsidR="004B37FD" w:rsidRPr="00BC4BA7" w:rsidRDefault="004B37FD" w:rsidP="004B37FD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4BA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C4BA7">
              <w:rPr>
                <w:rFonts w:ascii="Tahoma" w:hAnsi="Tahoma" w:cs="Tahoma"/>
                <w:sz w:val="20"/>
                <w:szCs w:val="20"/>
              </w:rPr>
              <w:t xml:space="preserve"> Tak</w:t>
            </w:r>
          </w:p>
          <w:p w14:paraId="1DC09244" w14:textId="364A03C9" w:rsidR="004B37FD" w:rsidRPr="004174A3" w:rsidRDefault="004B37FD" w:rsidP="004B37FD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  <w:r w:rsidRPr="00BC4BA7">
              <w:rPr>
                <w:rFonts w:ascii="Tahoma" w:hAnsi="Tahoma" w:cs="Tahoma"/>
                <w:sz w:val="20"/>
              </w:rPr>
              <w:sym w:font="Wingdings" w:char="F0A8"/>
            </w:r>
            <w:r w:rsidRPr="00BC4BA7">
              <w:rPr>
                <w:rFonts w:ascii="Tahoma" w:hAnsi="Tahoma" w:cs="Tahoma"/>
                <w:sz w:val="20"/>
              </w:rPr>
              <w:t xml:space="preserve"> Nie</w:t>
            </w:r>
          </w:p>
        </w:tc>
      </w:tr>
      <w:tr w:rsidR="00C22D09" w:rsidRPr="001C7F03" w14:paraId="07A53DF1" w14:textId="77777777" w:rsidTr="006A526F">
        <w:trPr>
          <w:trHeight w:val="567"/>
        </w:trPr>
        <w:tc>
          <w:tcPr>
            <w:tcW w:w="7150" w:type="dxa"/>
            <w:gridSpan w:val="6"/>
            <w:shd w:val="clear" w:color="auto" w:fill="D9D9D9" w:themeFill="background1" w:themeFillShade="D9"/>
            <w:vAlign w:val="center"/>
          </w:tcPr>
          <w:p w14:paraId="7003AE05" w14:textId="77777777" w:rsidR="00F76CF4" w:rsidRDefault="00F76CF4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1D094097" w14:textId="77777777" w:rsidR="00C22D09" w:rsidRDefault="00C22D09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Okres zat</w:t>
            </w:r>
            <w:r w:rsidR="00436074">
              <w:rPr>
                <w:rFonts w:ascii="Tahoma" w:hAnsi="Tahoma" w:cs="Tahoma"/>
                <w:sz w:val="22"/>
                <w:szCs w:val="22"/>
              </w:rPr>
              <w:t>rudnienia (</w:t>
            </w:r>
            <w:r w:rsidR="00A008DA">
              <w:rPr>
                <w:rFonts w:ascii="Tahoma" w:hAnsi="Tahoma" w:cs="Tahoma"/>
                <w:sz w:val="22"/>
                <w:szCs w:val="22"/>
              </w:rPr>
              <w:t xml:space="preserve">podać miesiąc/lata </w:t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nie krótszy niż </w:t>
            </w:r>
            <w:r w:rsidR="00436074">
              <w:rPr>
                <w:rFonts w:ascii="Tahoma" w:hAnsi="Tahoma" w:cs="Tahoma"/>
                <w:sz w:val="22"/>
                <w:szCs w:val="22"/>
              </w:rPr>
              <w:t>90 dni</w:t>
            </w:r>
            <w:r w:rsidRPr="004174A3">
              <w:rPr>
                <w:rFonts w:ascii="Tahoma" w:hAnsi="Tahoma" w:cs="Tahoma"/>
                <w:sz w:val="22"/>
                <w:szCs w:val="22"/>
              </w:rPr>
              <w:t>):</w:t>
            </w:r>
          </w:p>
          <w:p w14:paraId="4E61F72E" w14:textId="5085187C" w:rsidR="00F76CF4" w:rsidRPr="004174A3" w:rsidRDefault="00F76CF4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1F547F52" w14:textId="77777777" w:rsidR="00C22D09" w:rsidRPr="004174A3" w:rsidRDefault="00C22D09" w:rsidP="00B71C8A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szCs w:val="22"/>
              </w:rPr>
            </w:pPr>
          </w:p>
        </w:tc>
      </w:tr>
      <w:tr w:rsidR="001010B7" w:rsidRPr="001C7F03" w14:paraId="5FB40D39" w14:textId="77777777" w:rsidTr="006A526F">
        <w:trPr>
          <w:trHeight w:val="840"/>
        </w:trPr>
        <w:tc>
          <w:tcPr>
            <w:tcW w:w="2020" w:type="dxa"/>
            <w:vMerge w:val="restart"/>
            <w:shd w:val="clear" w:color="auto" w:fill="D9D9D9" w:themeFill="background1" w:themeFillShade="D9"/>
            <w:vAlign w:val="center"/>
          </w:tcPr>
          <w:p w14:paraId="13970A06" w14:textId="3F689E8A" w:rsidR="00F76CF4" w:rsidRDefault="00F76CF4" w:rsidP="007052A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4625A395" w14:textId="77777777" w:rsidR="006956F9" w:rsidRDefault="006956F9" w:rsidP="006A526F">
            <w:pPr>
              <w:pStyle w:val="Tekstpodstawowy"/>
              <w:shd w:val="clear" w:color="auto" w:fill="D9D9D9" w:themeFill="background1" w:themeFillShade="D9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59DF22F7" w14:textId="77777777" w:rsidR="006956F9" w:rsidRDefault="006956F9" w:rsidP="006A526F">
            <w:pPr>
              <w:pStyle w:val="Tekstpodstawowy"/>
              <w:shd w:val="clear" w:color="auto" w:fill="D9D9D9" w:themeFill="background1" w:themeFillShade="D9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1C4F78FA" w14:textId="39CBC8B2" w:rsidR="00F76CF4" w:rsidRDefault="001010B7" w:rsidP="006A526F">
            <w:pPr>
              <w:pStyle w:val="Tekstpodstawowy"/>
              <w:shd w:val="clear" w:color="auto" w:fill="D9D9D9" w:themeFill="background1" w:themeFillShade="D9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Rodzaj umowy:</w:t>
            </w:r>
          </w:p>
          <w:p w14:paraId="762CB693" w14:textId="77777777" w:rsidR="006956F9" w:rsidRDefault="006956F9" w:rsidP="006A526F">
            <w:pPr>
              <w:pStyle w:val="Tekstpodstawowy"/>
              <w:shd w:val="clear" w:color="auto" w:fill="D9D9D9" w:themeFill="background1" w:themeFillShade="D9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31A432BA" w14:textId="77777777" w:rsidR="006956F9" w:rsidRDefault="006956F9" w:rsidP="006A526F">
            <w:pPr>
              <w:pStyle w:val="Tekstpodstawowy"/>
              <w:shd w:val="clear" w:color="auto" w:fill="D9D9D9" w:themeFill="background1" w:themeFillShade="D9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6945EF29" w14:textId="6751367C" w:rsidR="006956F9" w:rsidRPr="00F76CF4" w:rsidRDefault="006956F9" w:rsidP="007052A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41" w:type="dxa"/>
            <w:gridSpan w:val="7"/>
            <w:shd w:val="clear" w:color="auto" w:fill="auto"/>
            <w:vAlign w:val="center"/>
          </w:tcPr>
          <w:p w14:paraId="3AF4E2F8" w14:textId="77777777" w:rsidR="001010B7" w:rsidRPr="002F2B0B" w:rsidRDefault="001010B7" w:rsidP="007052A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2F2B0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F2B0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2F2B0B">
              <w:rPr>
                <w:rFonts w:ascii="Tahoma" w:hAnsi="Tahoma" w:cs="Tahoma"/>
                <w:sz w:val="22"/>
                <w:szCs w:val="22"/>
              </w:rPr>
              <w:t>o</w:t>
            </w:r>
            <w:proofErr w:type="gramEnd"/>
            <w:r w:rsidRPr="002F2B0B">
              <w:rPr>
                <w:rFonts w:ascii="Tahoma" w:hAnsi="Tahoma" w:cs="Tahoma"/>
                <w:sz w:val="22"/>
                <w:szCs w:val="22"/>
              </w:rPr>
              <w:t xml:space="preserve"> pracę w wymiarze czasu pracy </w:t>
            </w:r>
            <w:r w:rsidRPr="002F2B0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F2B0B">
              <w:rPr>
                <w:rFonts w:ascii="Tahoma" w:hAnsi="Tahoma" w:cs="Tahoma"/>
                <w:sz w:val="22"/>
                <w:szCs w:val="22"/>
              </w:rPr>
              <w:t xml:space="preserve"> pełny etat </w:t>
            </w:r>
            <w:r w:rsidRPr="002F2B0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F2B0B">
              <w:rPr>
                <w:rFonts w:ascii="Tahoma" w:hAnsi="Tahoma" w:cs="Tahoma"/>
                <w:sz w:val="22"/>
                <w:szCs w:val="22"/>
              </w:rPr>
              <w:t xml:space="preserve"> pół etatu</w:t>
            </w:r>
          </w:p>
        </w:tc>
      </w:tr>
      <w:tr w:rsidR="001010B7" w:rsidRPr="001C7F03" w14:paraId="6C97AC0C" w14:textId="77777777" w:rsidTr="006A526F">
        <w:trPr>
          <w:trHeight w:val="420"/>
        </w:trPr>
        <w:tc>
          <w:tcPr>
            <w:tcW w:w="2020" w:type="dxa"/>
            <w:vMerge/>
            <w:shd w:val="clear" w:color="auto" w:fill="D9D9D9" w:themeFill="background1" w:themeFillShade="D9"/>
            <w:vAlign w:val="center"/>
          </w:tcPr>
          <w:p w14:paraId="196C2857" w14:textId="77777777" w:rsidR="001010B7" w:rsidRPr="004174A3" w:rsidRDefault="001010B7" w:rsidP="007052A4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8641" w:type="dxa"/>
            <w:gridSpan w:val="7"/>
            <w:shd w:val="clear" w:color="auto" w:fill="auto"/>
            <w:vAlign w:val="center"/>
          </w:tcPr>
          <w:p w14:paraId="655442E8" w14:textId="77777777" w:rsidR="001010B7" w:rsidRPr="002F2B0B" w:rsidRDefault="001010B7" w:rsidP="001010B7">
            <w:pPr>
              <w:rPr>
                <w:sz w:val="22"/>
                <w:szCs w:val="22"/>
              </w:rPr>
            </w:pPr>
            <w:r w:rsidRPr="002F2B0B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F2B0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2F2B0B">
              <w:rPr>
                <w:rFonts w:ascii="Tahoma" w:hAnsi="Tahoma" w:cs="Tahoma"/>
                <w:sz w:val="22"/>
                <w:szCs w:val="22"/>
              </w:rPr>
              <w:t>umowa</w:t>
            </w:r>
            <w:proofErr w:type="gramEnd"/>
            <w:r w:rsidRPr="002F2B0B">
              <w:rPr>
                <w:rFonts w:ascii="Tahoma" w:hAnsi="Tahoma" w:cs="Tahoma"/>
                <w:sz w:val="22"/>
                <w:szCs w:val="22"/>
              </w:rPr>
              <w:t xml:space="preserve"> zlecenie</w:t>
            </w:r>
          </w:p>
        </w:tc>
      </w:tr>
      <w:tr w:rsidR="0099076B" w14:paraId="2CCE217B" w14:textId="77777777" w:rsidTr="00F76CF4">
        <w:trPr>
          <w:trHeight w:val="70"/>
        </w:trPr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2B3B" w14:textId="0295D322" w:rsidR="0099076B" w:rsidRPr="004174A3" w:rsidRDefault="0099076B" w:rsidP="00CD212C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Cs w:val="22"/>
                <w:lang w:eastAsia="en-US"/>
              </w:rPr>
            </w:pPr>
          </w:p>
        </w:tc>
      </w:tr>
      <w:tr w:rsidR="002E7932" w14:paraId="52EFE198" w14:textId="77777777" w:rsidTr="006A526F">
        <w:trPr>
          <w:trHeight w:val="567"/>
        </w:trPr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2D9F1" w14:textId="65104FF0" w:rsidR="002E7932" w:rsidRPr="002E7932" w:rsidRDefault="002E7932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hAnsi="Tahoma" w:cs="Tahoma"/>
                <w:b/>
                <w:szCs w:val="22"/>
                <w:lang w:eastAsia="en-US"/>
              </w:rPr>
            </w:pPr>
            <w:r w:rsidRPr="002E7932">
              <w:rPr>
                <w:rFonts w:ascii="Tahoma" w:eastAsia="EUAlbertina" w:hAnsi="Tahoma" w:cs="Tahoma"/>
                <w:b/>
                <w:sz w:val="22"/>
                <w:szCs w:val="22"/>
              </w:rPr>
              <w:t>Wymagania dotyczące osoby kierowanej na staż</w:t>
            </w:r>
          </w:p>
        </w:tc>
      </w:tr>
      <w:tr w:rsidR="002E7932" w14:paraId="34424805" w14:textId="77777777" w:rsidTr="006A526F">
        <w:trPr>
          <w:trHeight w:val="56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1ED78" w14:textId="05CB8CC0" w:rsidR="002E7932" w:rsidRPr="002E7932" w:rsidRDefault="002E7932" w:rsidP="002E7932">
            <w:pPr>
              <w:pStyle w:val="Tekstpodstawowy"/>
              <w:numPr>
                <w:ilvl w:val="0"/>
                <w:numId w:val="27"/>
              </w:numPr>
              <w:spacing w:line="360" w:lineRule="auto"/>
              <w:ind w:right="-74"/>
              <w:rPr>
                <w:rFonts w:ascii="Tahoma" w:eastAsia="EUAlbertina" w:hAnsi="Tahoma" w:cs="Tahoma"/>
                <w:b/>
                <w:sz w:val="22"/>
                <w:szCs w:val="22"/>
              </w:rPr>
            </w:pPr>
            <w:proofErr w:type="gramStart"/>
            <w:r w:rsidRPr="002E7932">
              <w:rPr>
                <w:rFonts w:ascii="Tahoma" w:eastAsia="EUAlbertina" w:hAnsi="Tahoma" w:cs="Tahoma"/>
                <w:sz w:val="22"/>
                <w:szCs w:val="22"/>
              </w:rPr>
              <w:t>predyspozycje</w:t>
            </w:r>
            <w:proofErr w:type="gramEnd"/>
            <w:r w:rsidRPr="002E7932">
              <w:rPr>
                <w:rFonts w:ascii="Tahoma" w:eastAsia="EUAlbertina" w:hAnsi="Tahoma" w:cs="Tahoma"/>
                <w:sz w:val="22"/>
                <w:szCs w:val="22"/>
              </w:rPr>
              <w:t xml:space="preserve"> psychofizyczne i zdrowotne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CC6" w14:textId="77777777" w:rsidR="002E7932" w:rsidRDefault="002E7932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56022014" w14:textId="77777777" w:rsidR="0008039A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6364FCC7" w14:textId="6D57A281" w:rsidR="0008039A" w:rsidRPr="002E7932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</w:tc>
      </w:tr>
      <w:tr w:rsidR="002E7932" w14:paraId="0E727F56" w14:textId="77777777" w:rsidTr="006A526F">
        <w:trPr>
          <w:trHeight w:val="56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C23B1" w14:textId="452780EC" w:rsidR="002E7932" w:rsidRPr="002E7932" w:rsidRDefault="002E7932" w:rsidP="002E7932">
            <w:pPr>
              <w:pStyle w:val="Tekstpodstawowy"/>
              <w:numPr>
                <w:ilvl w:val="0"/>
                <w:numId w:val="27"/>
              </w:numPr>
              <w:spacing w:line="360" w:lineRule="auto"/>
              <w:ind w:right="-74"/>
              <w:rPr>
                <w:rFonts w:ascii="Tahoma" w:eastAsia="EUAlbertina" w:hAnsi="Tahoma" w:cs="Tahoma"/>
                <w:sz w:val="22"/>
                <w:szCs w:val="22"/>
              </w:rPr>
            </w:pPr>
            <w:proofErr w:type="gramStart"/>
            <w:r w:rsidRPr="002E7932">
              <w:rPr>
                <w:rFonts w:ascii="Tahoma" w:eastAsia="EUAlbertina" w:hAnsi="Tahoma" w:cs="Tahoma"/>
                <w:sz w:val="22"/>
                <w:szCs w:val="22"/>
              </w:rPr>
              <w:t>poziom</w:t>
            </w:r>
            <w:proofErr w:type="gramEnd"/>
            <w:r w:rsidRPr="002E7932">
              <w:rPr>
                <w:rFonts w:ascii="Tahoma" w:eastAsia="EUAlbertina" w:hAnsi="Tahoma" w:cs="Tahoma"/>
                <w:sz w:val="22"/>
                <w:szCs w:val="22"/>
              </w:rPr>
              <w:t xml:space="preserve"> wykształcenia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26D" w14:textId="77777777" w:rsidR="002E7932" w:rsidRDefault="002E7932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469E263E" w14:textId="77777777" w:rsidR="0008039A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0D123471" w14:textId="74504619" w:rsidR="0008039A" w:rsidRPr="002E7932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</w:tc>
      </w:tr>
      <w:tr w:rsidR="002E7932" w14:paraId="10E22E8E" w14:textId="77777777" w:rsidTr="006A526F">
        <w:trPr>
          <w:trHeight w:val="56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571FD" w14:textId="381BD202" w:rsidR="002E7932" w:rsidRPr="002E7932" w:rsidRDefault="002E7932" w:rsidP="002E7932">
            <w:pPr>
              <w:pStyle w:val="Standard"/>
              <w:numPr>
                <w:ilvl w:val="0"/>
                <w:numId w:val="27"/>
              </w:numPr>
              <w:rPr>
                <w:rFonts w:ascii="Tahoma" w:eastAsia="EUAlbertina" w:hAnsi="Tahoma" w:cs="Tahoma"/>
                <w:sz w:val="22"/>
                <w:szCs w:val="22"/>
              </w:rPr>
            </w:pPr>
            <w:proofErr w:type="gramStart"/>
            <w:r w:rsidRPr="002E7932">
              <w:rPr>
                <w:rFonts w:ascii="Tahoma" w:eastAsia="EUAlbertina" w:hAnsi="Tahoma" w:cs="Tahoma"/>
                <w:sz w:val="22"/>
                <w:szCs w:val="22"/>
              </w:rPr>
              <w:t>minimalne</w:t>
            </w:r>
            <w:proofErr w:type="gramEnd"/>
            <w:r w:rsidR="0045147E">
              <w:rPr>
                <w:rFonts w:ascii="Tahoma" w:eastAsia="EUAlbertina" w:hAnsi="Tahoma" w:cs="Tahoma"/>
                <w:sz w:val="22"/>
                <w:szCs w:val="22"/>
              </w:rPr>
              <w:t xml:space="preserve"> kwalifikacje niezbęd</w:t>
            </w:r>
            <w:r w:rsidR="0008039A">
              <w:rPr>
                <w:rFonts w:ascii="Tahoma" w:eastAsia="EUAlbertina" w:hAnsi="Tahoma" w:cs="Tahoma"/>
                <w:sz w:val="22"/>
                <w:szCs w:val="22"/>
              </w:rPr>
              <w:t>n</w:t>
            </w:r>
            <w:r w:rsidR="0045147E">
              <w:rPr>
                <w:rFonts w:ascii="Tahoma" w:eastAsia="EUAlbertina" w:hAnsi="Tahoma" w:cs="Tahoma"/>
                <w:sz w:val="22"/>
                <w:szCs w:val="22"/>
              </w:rPr>
              <w:t>e</w:t>
            </w:r>
            <w:r w:rsidRPr="002E7932">
              <w:rPr>
                <w:rFonts w:ascii="Tahoma" w:eastAsia="EUAlbertina" w:hAnsi="Tahoma" w:cs="Tahoma"/>
                <w:sz w:val="22"/>
                <w:szCs w:val="22"/>
              </w:rPr>
              <w:br/>
              <w:t>do podjęcia stażu przez bezrobotnego</w:t>
            </w:r>
            <w:r w:rsidRPr="002E7932">
              <w:rPr>
                <w:rFonts w:ascii="Tahoma" w:eastAsia="EUAlbertina" w:hAnsi="Tahoma" w:cs="Tahoma"/>
                <w:sz w:val="22"/>
                <w:szCs w:val="22"/>
              </w:rPr>
              <w:br/>
              <w:t>na danym stanowisku pracy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9CD" w14:textId="77777777" w:rsidR="002E7932" w:rsidRDefault="002E7932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0D2B36F6" w14:textId="77777777" w:rsidR="0008039A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  <w:p w14:paraId="5002A78A" w14:textId="5A1C5D11" w:rsidR="0008039A" w:rsidRPr="002E7932" w:rsidRDefault="0008039A" w:rsidP="00CD212C">
            <w:pPr>
              <w:pStyle w:val="Tekstpodstawowy"/>
              <w:spacing w:line="360" w:lineRule="auto"/>
              <w:ind w:left="0" w:right="-74" w:firstLine="0"/>
              <w:rPr>
                <w:rFonts w:ascii="Tahoma" w:eastAsia="EUAlbertina" w:hAnsi="Tahoma" w:cs="Tahoma"/>
                <w:b/>
                <w:sz w:val="22"/>
                <w:szCs w:val="22"/>
              </w:rPr>
            </w:pPr>
          </w:p>
        </w:tc>
      </w:tr>
      <w:tr w:rsidR="003F33EF" w14:paraId="0803BB12" w14:textId="77777777" w:rsidTr="006A526F">
        <w:trPr>
          <w:trHeight w:val="56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3F05C" w14:textId="35E29344" w:rsidR="003F33EF" w:rsidRDefault="003F33EF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 xml:space="preserve">Nazwa </w:t>
            </w:r>
            <w:r>
              <w:rPr>
                <w:rFonts w:ascii="Tahoma" w:hAnsi="Tahoma" w:cs="Tahoma"/>
                <w:sz w:val="22"/>
                <w:szCs w:val="22"/>
              </w:rPr>
              <w:t xml:space="preserve">i symbol cyfrowy </w:t>
            </w:r>
            <w:r w:rsidRPr="004174A3">
              <w:rPr>
                <w:rFonts w:ascii="Tahoma" w:hAnsi="Tahoma" w:cs="Tahoma"/>
                <w:sz w:val="22"/>
                <w:szCs w:val="22"/>
              </w:rPr>
              <w:t>zawodu</w:t>
            </w:r>
            <w:r>
              <w:rPr>
                <w:rFonts w:ascii="Tahoma" w:hAnsi="Tahoma" w:cs="Tahoma"/>
                <w:sz w:val="22"/>
                <w:szCs w:val="22"/>
              </w:rPr>
              <w:t xml:space="preserve"> lub specjalności,</w:t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 zgonie z klasyfikacją zawodów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i specjalności </w:t>
            </w:r>
            <w:r>
              <w:rPr>
                <w:rFonts w:ascii="Tahoma" w:hAnsi="Tahoma" w:cs="Tahoma"/>
                <w:sz w:val="22"/>
                <w:szCs w:val="22"/>
              </w:rPr>
              <w:t xml:space="preserve">na potrzeby rynku pracy których dotyczy staż </w:t>
            </w: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3FB45" w14:textId="77777777" w:rsidR="003F33EF" w:rsidRDefault="003F33EF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  <w:p w14:paraId="3F299C4F" w14:textId="77777777" w:rsidR="0008039A" w:rsidRDefault="0008039A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  <w:p w14:paraId="2E889250" w14:textId="77777777" w:rsidR="0008039A" w:rsidRDefault="0008039A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  <w:p w14:paraId="672816E8" w14:textId="1EA80305" w:rsidR="0008039A" w:rsidRDefault="0008039A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20E" w14:paraId="5B931F63" w14:textId="77777777" w:rsidTr="006A526F">
        <w:trPr>
          <w:trHeight w:val="567"/>
        </w:trPr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9B86E8" w14:textId="77C1BE28" w:rsidR="00C7620E" w:rsidRPr="002E7932" w:rsidRDefault="00CD2919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b/>
                <w:bCs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br/>
            </w:r>
            <w:r w:rsidR="002E7932" w:rsidRPr="006A526F">
              <w:rPr>
                <w:rFonts w:ascii="Tahoma" w:eastAsia="EUAlbertina" w:hAnsi="Tahoma" w:cs="Tahoma"/>
                <w:b/>
                <w:sz w:val="22"/>
                <w:szCs w:val="22"/>
                <w:shd w:val="clear" w:color="auto" w:fill="D9D9D9" w:themeFill="background1" w:themeFillShade="D9"/>
              </w:rPr>
              <w:t>Dane bezrobotnego, którego organizator chce przyjąć na staż</w:t>
            </w:r>
            <w:r w:rsidRPr="006A526F">
              <w:rPr>
                <w:rFonts w:ascii="Tahoma" w:hAnsi="Tahoma" w:cs="Tahoma"/>
                <w:b/>
                <w:bCs/>
                <w:szCs w:val="22"/>
                <w:lang w:eastAsia="en-US"/>
              </w:rPr>
              <w:br/>
            </w:r>
          </w:p>
        </w:tc>
      </w:tr>
      <w:tr w:rsidR="00E03078" w14:paraId="553F3C0D" w14:textId="77777777" w:rsidTr="007725DA">
        <w:trPr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78D" w14:textId="4479DE7E" w:rsidR="00E03078" w:rsidRPr="004174A3" w:rsidRDefault="00E03078" w:rsidP="006548D2">
            <w:pPr>
              <w:pStyle w:val="Tekstpodstawowy"/>
              <w:spacing w:after="120" w:line="360" w:lineRule="auto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Imię i Nazwisko:</w:t>
            </w:r>
            <w:r w:rsidR="00CD2919">
              <w:rPr>
                <w:rFonts w:ascii="Tahoma" w:hAnsi="Tahoma" w:cs="Tahoma"/>
                <w:sz w:val="22"/>
                <w:szCs w:val="22"/>
                <w:lang w:eastAsia="en-US"/>
              </w:rPr>
              <w:br/>
            </w:r>
            <w:r w:rsidR="00CD2919">
              <w:rPr>
                <w:rFonts w:ascii="Tahoma" w:hAnsi="Tahoma" w:cs="Tahoma"/>
                <w:sz w:val="22"/>
                <w:szCs w:val="22"/>
                <w:lang w:eastAsia="en-US"/>
              </w:rPr>
              <w:br/>
              <w:t>……………………………………………………………………..</w:t>
            </w:r>
          </w:p>
        </w:tc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FDE" w14:textId="4A0FD684" w:rsidR="00E03078" w:rsidRDefault="002E7932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Data urodzenia</w:t>
            </w:r>
            <w:r w:rsidR="00E03078">
              <w:rPr>
                <w:rFonts w:ascii="Tahoma" w:hAnsi="Tahoma" w:cs="Tahoma"/>
                <w:sz w:val="22"/>
                <w:szCs w:val="22"/>
                <w:lang w:eastAsia="en-US"/>
              </w:rPr>
              <w:t>:</w:t>
            </w:r>
            <w:r w:rsidR="00CD2919">
              <w:rPr>
                <w:rFonts w:ascii="Tahoma" w:hAnsi="Tahoma" w:cs="Tahoma"/>
                <w:sz w:val="22"/>
                <w:szCs w:val="22"/>
                <w:lang w:eastAsia="en-US"/>
              </w:rPr>
              <w:br/>
            </w:r>
          </w:p>
          <w:p w14:paraId="34978BF1" w14:textId="77777777" w:rsidR="00CD2919" w:rsidRDefault="00CD2919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547630E9" w14:textId="0DB1F905" w:rsidR="00CD2919" w:rsidRPr="004174A3" w:rsidRDefault="005E0A98" w:rsidP="00C7620E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………………………………………………………………………….</w:t>
            </w:r>
          </w:p>
        </w:tc>
      </w:tr>
      <w:tr w:rsidR="00C7620E" w14:paraId="03034B86" w14:textId="77777777" w:rsidTr="002540B2">
        <w:trPr>
          <w:trHeight w:val="567"/>
        </w:trPr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75DE" w14:textId="66F86908" w:rsidR="006F726A" w:rsidRPr="002A3129" w:rsidRDefault="006F726A" w:rsidP="002A3129">
            <w:pPr>
              <w:pStyle w:val="Tekstpodstawowy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2A3129">
              <w:rPr>
                <w:rFonts w:ascii="Tahoma" w:hAnsi="Tahoma" w:cs="Tahoma"/>
                <w:sz w:val="22"/>
                <w:szCs w:val="22"/>
                <w:lang w:eastAsia="en-US"/>
              </w:rPr>
              <w:t>W przypadku niezakwalifikowan</w:t>
            </w:r>
            <w:r w:rsidR="005E127F" w:rsidRPr="002A31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ia się wskazanego kandydata </w:t>
            </w:r>
            <w:r w:rsidRPr="002A31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Organizator wyraża zgodę na </w:t>
            </w:r>
            <w:r w:rsidR="005E127F" w:rsidRPr="002A3129">
              <w:rPr>
                <w:rFonts w:ascii="Tahoma" w:hAnsi="Tahoma" w:cs="Tahoma"/>
                <w:sz w:val="22"/>
                <w:szCs w:val="22"/>
                <w:lang w:eastAsia="en-US"/>
              </w:rPr>
              <w:t>skierowanie innego kandydata wskazanego</w:t>
            </w:r>
            <w:r w:rsidRPr="002A31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przez Urząd:</w:t>
            </w:r>
            <w:r w:rsidR="002A3129">
              <w:rPr>
                <w:rFonts w:ascii="Tahoma" w:hAnsi="Tahoma" w:cs="Tahoma"/>
                <w:sz w:val="22"/>
                <w:szCs w:val="22"/>
                <w:lang w:eastAsia="en-US"/>
              </w:rPr>
              <w:br/>
            </w:r>
          </w:p>
          <w:p w14:paraId="5D5103AA" w14:textId="77777777" w:rsidR="00784C0C" w:rsidRPr="002A3129" w:rsidRDefault="00784C0C" w:rsidP="002A3129">
            <w:pPr>
              <w:spacing w:line="360" w:lineRule="auto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2A3129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A3129">
              <w:rPr>
                <w:rFonts w:ascii="Tahoma" w:hAnsi="Tahoma" w:cs="Tahoma"/>
                <w:sz w:val="22"/>
                <w:szCs w:val="22"/>
              </w:rPr>
              <w:t xml:space="preserve"> Wyrażam zgodę</w:t>
            </w:r>
          </w:p>
          <w:p w14:paraId="3B994BF2" w14:textId="08067876" w:rsidR="00C7620E" w:rsidRPr="004174A3" w:rsidRDefault="00784C0C" w:rsidP="002A3129">
            <w:pPr>
              <w:spacing w:line="360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2A3129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2A3129">
              <w:rPr>
                <w:rFonts w:ascii="Tahoma" w:hAnsi="Tahoma" w:cs="Tahoma"/>
                <w:sz w:val="22"/>
                <w:szCs w:val="22"/>
              </w:rPr>
              <w:t xml:space="preserve"> Nie wyrażam zgody</w:t>
            </w:r>
          </w:p>
        </w:tc>
      </w:tr>
    </w:tbl>
    <w:p w14:paraId="4D679860" w14:textId="77777777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3444F632" w14:textId="77777777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307C09F5" w14:textId="77777777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08C70E3D" w14:textId="77777777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70262E9E" w14:textId="77777777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73F1CCB3" w14:textId="51840CB8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076D9CDD" w14:textId="00A7812C" w:rsidR="003F33EF" w:rsidRDefault="003F33EF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</w:p>
    <w:p w14:paraId="303ED5DC" w14:textId="77777777" w:rsidR="006754F2" w:rsidRDefault="005324F7" w:rsidP="00EE3542">
      <w:pPr>
        <w:spacing w:before="120" w:line="288" w:lineRule="auto"/>
        <w:ind w:left="0" w:right="0" w:firstLine="0"/>
        <w:jc w:val="left"/>
        <w:rPr>
          <w:rFonts w:ascii="Tahoma" w:hAnsi="Tahoma" w:cs="Tahoma"/>
          <w:b/>
          <w:sz w:val="22"/>
          <w:szCs w:val="22"/>
        </w:rPr>
      </w:pPr>
      <w:r w:rsidRPr="006754F2">
        <w:rPr>
          <w:rFonts w:ascii="Tahoma" w:hAnsi="Tahoma" w:cs="Tahoma"/>
          <w:b/>
          <w:bCs/>
          <w:sz w:val="22"/>
          <w:szCs w:val="22"/>
          <w:u w:val="single"/>
        </w:rPr>
        <w:t>Oświadczam że</w:t>
      </w:r>
      <w:r w:rsidR="008C064F" w:rsidRPr="006754F2">
        <w:rPr>
          <w:rFonts w:ascii="Tahoma" w:hAnsi="Tahoma" w:cs="Tahoma"/>
          <w:b/>
          <w:bCs/>
          <w:sz w:val="22"/>
          <w:szCs w:val="22"/>
          <w:u w:val="single"/>
        </w:rPr>
        <w:t>:</w:t>
      </w:r>
    </w:p>
    <w:p w14:paraId="2496A3E2" w14:textId="3CA3CAD6" w:rsidR="008C064F" w:rsidRPr="006754F2" w:rsidRDefault="005324F7" w:rsidP="006754F2">
      <w:pPr>
        <w:pStyle w:val="Akapitzlist"/>
        <w:numPr>
          <w:ilvl w:val="0"/>
          <w:numId w:val="29"/>
        </w:numPr>
        <w:spacing w:before="120" w:line="288" w:lineRule="auto"/>
        <w:ind w:right="0"/>
        <w:jc w:val="left"/>
        <w:rPr>
          <w:rFonts w:ascii="Tahoma" w:hAnsi="Tahoma" w:cs="Tahoma"/>
          <w:bCs/>
          <w:sz w:val="22"/>
          <w:szCs w:val="22"/>
        </w:rPr>
      </w:pPr>
      <w:r w:rsidRPr="006754F2">
        <w:rPr>
          <w:rFonts w:ascii="Tahoma" w:hAnsi="Tahoma" w:cs="Tahoma"/>
          <w:sz w:val="22"/>
          <w:szCs w:val="22"/>
        </w:rPr>
        <w:t>P</w:t>
      </w:r>
      <w:r w:rsidR="00EE3542" w:rsidRPr="006754F2">
        <w:rPr>
          <w:rFonts w:ascii="Tahoma" w:hAnsi="Tahoma" w:cs="Tahoma"/>
          <w:sz w:val="22"/>
          <w:szCs w:val="22"/>
        </w:rPr>
        <w:t xml:space="preserve">rzed powierzeniem bezrobotnemu wykonywania zadań przewidzianych programem stażu, </w:t>
      </w:r>
      <w:r w:rsidR="002F2B0B">
        <w:rPr>
          <w:rFonts w:ascii="Tahoma" w:hAnsi="Tahoma" w:cs="Tahoma"/>
          <w:sz w:val="22"/>
          <w:szCs w:val="22"/>
        </w:rPr>
        <w:t>po</w:t>
      </w:r>
      <w:r w:rsidR="006754F2" w:rsidRPr="006754F2">
        <w:rPr>
          <w:rFonts w:ascii="Tahoma" w:hAnsi="Tahoma" w:cs="Tahoma"/>
          <w:sz w:val="22"/>
          <w:szCs w:val="22"/>
        </w:rPr>
        <w:t xml:space="preserve"> </w:t>
      </w:r>
      <w:r w:rsidR="00EE3542" w:rsidRPr="006754F2">
        <w:rPr>
          <w:rFonts w:ascii="Tahoma" w:hAnsi="Tahoma" w:cs="Tahoma"/>
          <w:sz w:val="22"/>
          <w:szCs w:val="22"/>
        </w:rPr>
        <w:t>pozytywnym rozpatrzeniu niniejszego wniosku i dokonaniu wyboru kandydata na staż, skieruję go na własny koszt na wstępne badania lekarskie, na zasadach przewidzianych dla pracowników określonych w przepisach wydanych na podstawie art. 229</w:t>
      </w:r>
      <w:r w:rsidR="00EE3542" w:rsidRPr="006754F2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EE3542" w:rsidRPr="006754F2">
        <w:rPr>
          <w:rFonts w:ascii="Tahoma" w:hAnsi="Tahoma" w:cs="Tahoma"/>
          <w:bCs/>
          <w:sz w:val="22"/>
          <w:szCs w:val="22"/>
        </w:rPr>
        <w:t>§ 8 ustawy z dnia 26 czerwca 1974 roku- Kodeks pracy.</w:t>
      </w:r>
    </w:p>
    <w:p w14:paraId="4219EDF7" w14:textId="06A5FB74" w:rsidR="008C064F" w:rsidRPr="006754F2" w:rsidRDefault="008C064F" w:rsidP="006754F2">
      <w:pPr>
        <w:pStyle w:val="Akapitzlist"/>
        <w:numPr>
          <w:ilvl w:val="0"/>
          <w:numId w:val="29"/>
        </w:numPr>
        <w:spacing w:line="288" w:lineRule="auto"/>
        <w:ind w:right="0"/>
        <w:jc w:val="left"/>
        <w:rPr>
          <w:rFonts w:ascii="Tahoma" w:hAnsi="Tahoma" w:cs="Tahoma"/>
          <w:sz w:val="22"/>
          <w:szCs w:val="22"/>
        </w:rPr>
      </w:pPr>
      <w:r w:rsidRPr="006754F2">
        <w:rPr>
          <w:rFonts w:ascii="Tahoma" w:hAnsi="Tahoma" w:cs="Tahoma"/>
          <w:sz w:val="22"/>
          <w:szCs w:val="22"/>
        </w:rPr>
        <w:t>Nie toczy się w stosunku do jednostki, którą reprezentuję postępowanie upadłościowe</w:t>
      </w:r>
      <w:r w:rsidRPr="006754F2">
        <w:rPr>
          <w:rFonts w:ascii="Tahoma" w:hAnsi="Tahoma" w:cs="Tahoma"/>
          <w:sz w:val="22"/>
          <w:szCs w:val="22"/>
        </w:rPr>
        <w:br/>
        <w:t>i nie został zgłoszony wniosek o jej likwidację.</w:t>
      </w:r>
    </w:p>
    <w:p w14:paraId="0A1933FC" w14:textId="77777777" w:rsidR="006754F2" w:rsidRDefault="008C064F" w:rsidP="006754F2">
      <w:pPr>
        <w:pStyle w:val="Akapitzlist"/>
        <w:numPr>
          <w:ilvl w:val="0"/>
          <w:numId w:val="29"/>
        </w:numPr>
        <w:spacing w:after="120" w:line="288" w:lineRule="auto"/>
        <w:ind w:right="0"/>
        <w:jc w:val="left"/>
        <w:rPr>
          <w:rFonts w:ascii="Tahoma" w:hAnsi="Tahoma" w:cs="Tahoma"/>
          <w:sz w:val="22"/>
          <w:szCs w:val="22"/>
        </w:rPr>
      </w:pPr>
      <w:r w:rsidRPr="006754F2">
        <w:rPr>
          <w:rFonts w:ascii="Tahoma" w:hAnsi="Tahoma" w:cs="Tahoma"/>
          <w:sz w:val="22"/>
          <w:szCs w:val="22"/>
        </w:rPr>
        <w:t>W okresie 365 dni prze</w:t>
      </w:r>
      <w:r w:rsidR="00860AD4" w:rsidRPr="006754F2">
        <w:rPr>
          <w:rFonts w:ascii="Tahoma" w:hAnsi="Tahoma" w:cs="Tahoma"/>
          <w:sz w:val="22"/>
          <w:szCs w:val="22"/>
        </w:rPr>
        <w:t>d</w:t>
      </w:r>
      <w:r w:rsidRPr="006754F2">
        <w:rPr>
          <w:rFonts w:ascii="Tahoma" w:hAnsi="Tahoma" w:cs="Tahoma"/>
          <w:sz w:val="22"/>
          <w:szCs w:val="22"/>
        </w:rPr>
        <w:t xml:space="preserve"> dniem złożenia wniosku nie zostałem skazany prawomocnym wyrokiem za naruszenie praw pracowniczych i nie jestem objęty postępowaniem wyjaśniającym w tej sprawie</w:t>
      </w:r>
      <w:r w:rsidR="006754F2">
        <w:rPr>
          <w:rFonts w:ascii="Tahoma" w:hAnsi="Tahoma" w:cs="Tahoma"/>
          <w:sz w:val="22"/>
          <w:szCs w:val="22"/>
        </w:rPr>
        <w:t>.</w:t>
      </w:r>
    </w:p>
    <w:p w14:paraId="548126AF" w14:textId="77777777" w:rsidR="006754F2" w:rsidRPr="006754F2" w:rsidRDefault="00EE3542" w:rsidP="006754F2">
      <w:pPr>
        <w:pStyle w:val="Akapitzlist"/>
        <w:numPr>
          <w:ilvl w:val="0"/>
          <w:numId w:val="29"/>
        </w:numPr>
        <w:spacing w:after="120" w:line="288" w:lineRule="auto"/>
        <w:ind w:right="0"/>
        <w:jc w:val="left"/>
        <w:rPr>
          <w:rFonts w:ascii="Tahoma" w:hAnsi="Tahoma" w:cs="Tahoma"/>
          <w:b/>
          <w:sz w:val="22"/>
          <w:szCs w:val="22"/>
        </w:rPr>
      </w:pPr>
      <w:r w:rsidRPr="006754F2">
        <w:rPr>
          <w:rFonts w:ascii="Tahoma" w:hAnsi="Tahoma" w:cs="Tahoma"/>
          <w:b/>
          <w:bCs/>
          <w:sz w:val="22"/>
          <w:szCs w:val="22"/>
        </w:rPr>
        <w:t>Na dzień złożenia wniosku nie posiadam zaległości w ZUS, KRUS ani w Urzędzie Skarbowym.</w:t>
      </w:r>
    </w:p>
    <w:p w14:paraId="68AF3524" w14:textId="2CB14245" w:rsidR="008C064F" w:rsidRPr="006754F2" w:rsidRDefault="005324F7" w:rsidP="006754F2">
      <w:pPr>
        <w:pStyle w:val="Akapitzlist"/>
        <w:numPr>
          <w:ilvl w:val="0"/>
          <w:numId w:val="29"/>
        </w:numPr>
        <w:spacing w:after="120" w:line="288" w:lineRule="auto"/>
        <w:ind w:right="0"/>
        <w:jc w:val="left"/>
        <w:rPr>
          <w:rFonts w:ascii="Tahoma" w:hAnsi="Tahoma" w:cs="Tahoma"/>
          <w:sz w:val="22"/>
          <w:szCs w:val="22"/>
        </w:rPr>
      </w:pPr>
      <w:r w:rsidRPr="006754F2">
        <w:rPr>
          <w:rFonts w:ascii="Tahoma" w:hAnsi="Tahoma" w:cs="Tahoma"/>
          <w:bCs/>
          <w:sz w:val="22"/>
          <w:szCs w:val="22"/>
        </w:rPr>
        <w:t xml:space="preserve">Wskazany przeze mnie kandydat (jeżeli dotyczy) nie odbywał stażu, nie był zatrudniony, </w:t>
      </w:r>
      <w:r w:rsidR="006754F2">
        <w:rPr>
          <w:rFonts w:ascii="Tahoma" w:hAnsi="Tahoma" w:cs="Tahoma"/>
          <w:bCs/>
          <w:sz w:val="22"/>
          <w:szCs w:val="22"/>
        </w:rPr>
        <w:br/>
      </w:r>
      <w:r w:rsidRPr="006754F2">
        <w:rPr>
          <w:rFonts w:ascii="Tahoma" w:hAnsi="Tahoma" w:cs="Tahoma"/>
          <w:bCs/>
          <w:sz w:val="22"/>
          <w:szCs w:val="22"/>
        </w:rPr>
        <w:t>w tym jako młodociany pracownik w celu przygotowania zawodowego lub nie wykonywał innej pracy zarobkow</w:t>
      </w:r>
      <w:r w:rsidR="006754F2" w:rsidRPr="006754F2">
        <w:rPr>
          <w:rFonts w:ascii="Tahoma" w:hAnsi="Tahoma" w:cs="Tahoma"/>
          <w:bCs/>
          <w:sz w:val="22"/>
          <w:szCs w:val="22"/>
        </w:rPr>
        <w:t>ej w okresie ostatnich 24 miesię</w:t>
      </w:r>
      <w:r w:rsidRPr="006754F2">
        <w:rPr>
          <w:rFonts w:ascii="Tahoma" w:hAnsi="Tahoma" w:cs="Tahoma"/>
          <w:bCs/>
          <w:sz w:val="22"/>
          <w:szCs w:val="22"/>
        </w:rPr>
        <w:t>cy.</w:t>
      </w:r>
    </w:p>
    <w:p w14:paraId="14AEBA90" w14:textId="6F353E98" w:rsidR="001C7F03" w:rsidRPr="006754F2" w:rsidRDefault="001C7F03" w:rsidP="00D41656">
      <w:pPr>
        <w:spacing w:before="120" w:after="120" w:line="288" w:lineRule="auto"/>
        <w:ind w:left="0" w:right="0" w:firstLine="0"/>
        <w:jc w:val="left"/>
        <w:rPr>
          <w:rFonts w:ascii="Tahoma" w:hAnsi="Tahoma" w:cs="Tahoma"/>
          <w:b/>
          <w:bCs/>
          <w:sz w:val="22"/>
          <w:szCs w:val="22"/>
        </w:rPr>
      </w:pPr>
      <w:r w:rsidRPr="006754F2">
        <w:rPr>
          <w:rFonts w:ascii="Tahoma" w:hAnsi="Tahoma" w:cs="Tahoma"/>
          <w:b/>
          <w:bCs/>
          <w:sz w:val="22"/>
          <w:szCs w:val="22"/>
        </w:rPr>
        <w:t>Prawdziwość powyższych danych potwierdzam własnoręcznym podpisem.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471"/>
      </w:tblGrid>
      <w:tr w:rsidR="001C7F03" w:rsidRPr="004174A3" w14:paraId="5E556FA2" w14:textId="77777777" w:rsidTr="00D82B26">
        <w:trPr>
          <w:trHeight w:val="1753"/>
        </w:trPr>
        <w:tc>
          <w:tcPr>
            <w:tcW w:w="3452" w:type="dxa"/>
            <w:vAlign w:val="bottom"/>
          </w:tcPr>
          <w:p w14:paraId="0E37DBBD" w14:textId="77777777" w:rsidR="001C7F03" w:rsidRPr="004174A3" w:rsidRDefault="001C7F03" w:rsidP="00784C0C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Miejscowość i data</w:t>
            </w:r>
          </w:p>
        </w:tc>
        <w:tc>
          <w:tcPr>
            <w:tcW w:w="6471" w:type="dxa"/>
            <w:vAlign w:val="bottom"/>
          </w:tcPr>
          <w:p w14:paraId="0FF5A8B2" w14:textId="09A33CEB" w:rsidR="001C7F03" w:rsidRPr="004174A3" w:rsidRDefault="00B14DAF" w:rsidP="00B71C8A">
            <w:pPr>
              <w:spacing w:before="600"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Podpis Organizatora</w:t>
            </w:r>
            <w:r w:rsidR="001C7F03" w:rsidRPr="004174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324F7">
              <w:rPr>
                <w:rFonts w:ascii="Tahoma" w:hAnsi="Tahoma" w:cs="Tahoma"/>
                <w:sz w:val="22"/>
                <w:szCs w:val="22"/>
              </w:rPr>
              <w:t>stażu</w:t>
            </w:r>
            <w:r w:rsidR="000A7CF8">
              <w:rPr>
                <w:rFonts w:ascii="Tahoma" w:hAnsi="Tahoma" w:cs="Tahoma"/>
                <w:sz w:val="22"/>
                <w:szCs w:val="22"/>
              </w:rPr>
              <w:br/>
            </w:r>
            <w:r w:rsidR="005324F7">
              <w:rPr>
                <w:rFonts w:ascii="Tahoma" w:hAnsi="Tahoma" w:cs="Tahoma"/>
                <w:sz w:val="22"/>
                <w:szCs w:val="22"/>
              </w:rPr>
              <w:t>lub osoby upoważnionej do</w:t>
            </w:r>
            <w:r w:rsidR="001C7F03" w:rsidRPr="004174A3">
              <w:rPr>
                <w:rFonts w:ascii="Tahoma" w:hAnsi="Tahoma" w:cs="Tahoma"/>
                <w:sz w:val="22"/>
                <w:szCs w:val="22"/>
              </w:rPr>
              <w:t xml:space="preserve"> reprezentowania </w:t>
            </w:r>
            <w:r w:rsidR="006754F2">
              <w:rPr>
                <w:rFonts w:ascii="Tahoma" w:hAnsi="Tahoma" w:cs="Tahoma"/>
                <w:sz w:val="22"/>
                <w:szCs w:val="22"/>
              </w:rPr>
              <w:t>Organizatora stażu</w:t>
            </w:r>
          </w:p>
        </w:tc>
      </w:tr>
    </w:tbl>
    <w:p w14:paraId="05A09A0E" w14:textId="25D0D436" w:rsidR="00293A20" w:rsidRDefault="00CD2919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</w:p>
    <w:p w14:paraId="5769EE69" w14:textId="7B7354F3" w:rsidR="00CD2919" w:rsidRDefault="00CD2919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</w:p>
    <w:p w14:paraId="128EECC2" w14:textId="76872ABF" w:rsidR="00CD2919" w:rsidRDefault="00CD2919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</w:p>
    <w:p w14:paraId="3A7FCCC2" w14:textId="26CE80CF" w:rsidR="00CD2919" w:rsidRDefault="00CD2919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</w:p>
    <w:p w14:paraId="013E3F0D" w14:textId="7F4093E8" w:rsidR="003F33EF" w:rsidRDefault="006754F2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14:paraId="6B7738D2" w14:textId="7375F8FC" w:rsidR="00340C93" w:rsidRDefault="00340C93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</w:p>
    <w:p w14:paraId="5BF7CEA6" w14:textId="7377C758" w:rsidR="00340C93" w:rsidRDefault="00340C93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</w:p>
    <w:p w14:paraId="5B304616" w14:textId="4EE725A3" w:rsidR="00CD2919" w:rsidRDefault="003F33EF" w:rsidP="00293A20">
      <w:pPr>
        <w:spacing w:after="120" w:line="288" w:lineRule="auto"/>
        <w:ind w:left="0" w:right="0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14:paraId="0820487F" w14:textId="77777777" w:rsidR="007F31AC" w:rsidRDefault="007F31AC" w:rsidP="00E10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8" w:lineRule="auto"/>
        <w:ind w:left="0" w:right="0" w:firstLine="0"/>
        <w:jc w:val="left"/>
        <w:rPr>
          <w:rFonts w:ascii="Tahoma" w:hAnsi="Tahoma" w:cs="Tahoma"/>
          <w:b/>
          <w:sz w:val="22"/>
          <w:szCs w:val="22"/>
        </w:rPr>
      </w:pPr>
    </w:p>
    <w:p w14:paraId="2E27D1C0" w14:textId="26E29F98" w:rsidR="00293A20" w:rsidRDefault="00293A20" w:rsidP="00E10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8" w:lineRule="auto"/>
        <w:ind w:left="0" w:right="0" w:firstLine="0"/>
        <w:jc w:val="left"/>
        <w:rPr>
          <w:rFonts w:ascii="Tahoma" w:hAnsi="Tahoma" w:cs="Tahoma"/>
          <w:b/>
          <w:sz w:val="22"/>
          <w:szCs w:val="22"/>
        </w:rPr>
      </w:pPr>
      <w:r w:rsidRPr="004B1D0E">
        <w:rPr>
          <w:rFonts w:ascii="Tahoma" w:hAnsi="Tahoma" w:cs="Tahoma"/>
          <w:b/>
          <w:sz w:val="22"/>
          <w:szCs w:val="22"/>
        </w:rPr>
        <w:t xml:space="preserve">Pamiętaj!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4B1D0E">
        <w:rPr>
          <w:rFonts w:ascii="Tahoma" w:hAnsi="Tahoma" w:cs="Tahoma"/>
          <w:b/>
          <w:sz w:val="22"/>
          <w:szCs w:val="22"/>
        </w:rPr>
        <w:t>W</w:t>
      </w:r>
      <w:r w:rsidR="007F31AC">
        <w:rPr>
          <w:rFonts w:ascii="Tahoma" w:hAnsi="Tahoma" w:cs="Tahoma"/>
          <w:b/>
          <w:sz w:val="22"/>
          <w:szCs w:val="22"/>
        </w:rPr>
        <w:t xml:space="preserve">nioski wypełnione nieczytelnie </w:t>
      </w:r>
      <w:r w:rsidRPr="004B1D0E">
        <w:rPr>
          <w:rFonts w:ascii="Tahoma" w:hAnsi="Tahoma" w:cs="Tahoma"/>
          <w:b/>
          <w:sz w:val="22"/>
          <w:szCs w:val="22"/>
        </w:rPr>
        <w:t>będą pozostawione bez rozpoznania.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5F115465" w14:textId="77777777" w:rsidR="007F31AC" w:rsidRPr="004B1D0E" w:rsidRDefault="007F31AC" w:rsidP="00E10D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8" w:lineRule="auto"/>
        <w:ind w:left="0" w:right="0" w:firstLine="0"/>
        <w:jc w:val="left"/>
        <w:rPr>
          <w:rFonts w:ascii="Tahoma" w:hAnsi="Tahoma" w:cs="Tahoma"/>
          <w:b/>
          <w:sz w:val="22"/>
          <w:szCs w:val="22"/>
        </w:rPr>
      </w:pPr>
    </w:p>
    <w:p w14:paraId="36AFB895" w14:textId="2678DC1A" w:rsidR="001C7F03" w:rsidRPr="00551CA5" w:rsidRDefault="001C7F03" w:rsidP="007F31AC">
      <w:pPr>
        <w:spacing w:line="288" w:lineRule="auto"/>
        <w:ind w:left="0" w:right="0" w:firstLine="0"/>
        <w:jc w:val="left"/>
        <w:rPr>
          <w:rFonts w:ascii="Tahoma" w:hAnsi="Tahoma" w:cs="Tahoma"/>
          <w:b/>
          <w:bCs/>
          <w:sz w:val="20"/>
          <w:szCs w:val="20"/>
        </w:rPr>
      </w:pPr>
      <w:r w:rsidRPr="00551CA5">
        <w:rPr>
          <w:rFonts w:ascii="Tahoma" w:hAnsi="Tahoma" w:cs="Tahoma"/>
          <w:b/>
          <w:bCs/>
          <w:sz w:val="20"/>
          <w:szCs w:val="20"/>
        </w:rPr>
        <w:t>Do wniosku należy dołączyć:</w:t>
      </w:r>
    </w:p>
    <w:p w14:paraId="0E48F0FE" w14:textId="43C4CD6B" w:rsidR="001C7F03" w:rsidRPr="00551CA5" w:rsidRDefault="001C7F03" w:rsidP="007F31AC">
      <w:pPr>
        <w:pStyle w:val="Akapitzlist"/>
        <w:numPr>
          <w:ilvl w:val="0"/>
          <w:numId w:val="19"/>
        </w:numPr>
        <w:spacing w:line="288" w:lineRule="auto"/>
        <w:ind w:left="284" w:right="0" w:hanging="284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>Program stażu zawierający zakres i opis zadań jakie będą wyk</w:t>
      </w:r>
      <w:r w:rsidR="003F33EF">
        <w:rPr>
          <w:rFonts w:ascii="Tahoma" w:hAnsi="Tahoma" w:cs="Tahoma"/>
          <w:sz w:val="20"/>
          <w:szCs w:val="20"/>
        </w:rPr>
        <w:t>onywane podczas jego odbywania.</w:t>
      </w:r>
    </w:p>
    <w:p w14:paraId="1F51F0FB" w14:textId="77777777" w:rsidR="001C7F03" w:rsidRPr="00551CA5" w:rsidRDefault="00FE69CE" w:rsidP="007F31AC">
      <w:pPr>
        <w:pStyle w:val="Akapitzlist"/>
        <w:numPr>
          <w:ilvl w:val="0"/>
          <w:numId w:val="19"/>
        </w:numPr>
        <w:spacing w:line="288" w:lineRule="auto"/>
        <w:ind w:left="284" w:right="0" w:hanging="284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color w:val="000000"/>
          <w:sz w:val="20"/>
          <w:szCs w:val="20"/>
        </w:rPr>
        <w:t>K</w:t>
      </w:r>
      <w:r w:rsidR="001C7F03" w:rsidRPr="00551CA5">
        <w:rPr>
          <w:rFonts w:ascii="Tahoma" w:hAnsi="Tahoma" w:cs="Tahoma"/>
          <w:color w:val="000000"/>
          <w:sz w:val="20"/>
          <w:szCs w:val="20"/>
        </w:rPr>
        <w:t>serokopię umowy spółki w przypadku Spółki Cywilnej.</w:t>
      </w:r>
    </w:p>
    <w:p w14:paraId="25968335" w14:textId="79FB499D" w:rsidR="001C7F03" w:rsidRPr="00551CA5" w:rsidRDefault="00FE69CE" w:rsidP="007F31AC">
      <w:pPr>
        <w:pStyle w:val="Akapitzlist"/>
        <w:numPr>
          <w:ilvl w:val="0"/>
          <w:numId w:val="19"/>
        </w:numPr>
        <w:spacing w:line="288" w:lineRule="auto"/>
        <w:ind w:left="284" w:right="0" w:hanging="284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color w:val="000000"/>
          <w:sz w:val="20"/>
          <w:szCs w:val="20"/>
        </w:rPr>
        <w:t>K</w:t>
      </w:r>
      <w:r w:rsidR="001C7F03" w:rsidRPr="00551CA5">
        <w:rPr>
          <w:rFonts w:ascii="Tahoma" w:hAnsi="Tahoma" w:cs="Tahoma"/>
          <w:color w:val="000000"/>
          <w:sz w:val="20"/>
          <w:szCs w:val="20"/>
        </w:rPr>
        <w:t>serokopię dokumentu potwierdzającego prowadzenie działalności we wskazanym miejscu odbywania stażu (dotyczy przypadku, kiedy miejsce odbywania stażu nie widnieje w dokumencie CEIDG/KRS lub innym dokumencie potwierdzającym pro</w:t>
      </w:r>
      <w:r w:rsidR="00F92F2F" w:rsidRPr="00551CA5">
        <w:rPr>
          <w:rFonts w:ascii="Tahoma" w:hAnsi="Tahoma" w:cs="Tahoma"/>
          <w:color w:val="000000"/>
          <w:sz w:val="20"/>
          <w:szCs w:val="20"/>
        </w:rPr>
        <w:t>wadzenie działalności gospodarc</w:t>
      </w:r>
      <w:r w:rsidR="001B6E8D" w:rsidRPr="00551CA5">
        <w:rPr>
          <w:rFonts w:ascii="Tahoma" w:hAnsi="Tahoma" w:cs="Tahoma"/>
          <w:color w:val="000000"/>
          <w:sz w:val="20"/>
          <w:szCs w:val="20"/>
        </w:rPr>
        <w:t>zej).</w:t>
      </w:r>
      <w:r w:rsidR="001C7F03" w:rsidRPr="00551CA5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A3460AC" w14:textId="0B57B7F9" w:rsidR="001C7F03" w:rsidRPr="00551CA5" w:rsidRDefault="000B0228" w:rsidP="007F31AC">
      <w:pPr>
        <w:pStyle w:val="Akapitzlist"/>
        <w:numPr>
          <w:ilvl w:val="0"/>
          <w:numId w:val="19"/>
        </w:numPr>
        <w:spacing w:line="288" w:lineRule="auto"/>
        <w:ind w:left="284" w:right="0" w:hanging="284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color w:val="000000"/>
          <w:sz w:val="20"/>
          <w:szCs w:val="20"/>
        </w:rPr>
        <w:t>Pełnomocnictwo</w:t>
      </w:r>
      <w:r w:rsidR="001C7F03" w:rsidRPr="00551CA5">
        <w:rPr>
          <w:rFonts w:ascii="Tahoma" w:hAnsi="Tahoma" w:cs="Tahoma"/>
          <w:color w:val="000000"/>
          <w:sz w:val="20"/>
          <w:szCs w:val="20"/>
        </w:rPr>
        <w:t xml:space="preserve"> do reprezentowania Organizatora. Pełnomocnictwo nie jest wymagane, jeżeli osoba podpisująca wniosek i umowę jest upoważniona z imienia i nazwiska do reprezentowania Organizatora </w:t>
      </w:r>
      <w:r w:rsidR="007F31AC">
        <w:rPr>
          <w:rFonts w:ascii="Tahoma" w:hAnsi="Tahoma" w:cs="Tahoma"/>
          <w:color w:val="000000"/>
          <w:sz w:val="20"/>
          <w:szCs w:val="20"/>
        </w:rPr>
        <w:br/>
      </w:r>
      <w:r w:rsidR="001C7F03" w:rsidRPr="00551CA5">
        <w:rPr>
          <w:rFonts w:ascii="Tahoma" w:hAnsi="Tahoma" w:cs="Tahoma"/>
          <w:color w:val="000000"/>
          <w:sz w:val="20"/>
          <w:szCs w:val="20"/>
        </w:rPr>
        <w:t>w odnośnym dokumencie rejestracyjnym.</w:t>
      </w:r>
    </w:p>
    <w:p w14:paraId="7675FE67" w14:textId="194B7833" w:rsidR="007F31AC" w:rsidRPr="007F31AC" w:rsidRDefault="007F31AC" w:rsidP="007F31AC">
      <w:pPr>
        <w:spacing w:line="288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 w:rsidRPr="005E11E1">
        <w:rPr>
          <w:rFonts w:ascii="Tahoma" w:hAnsi="Tahoma" w:cs="Tahoma"/>
          <w:sz w:val="20"/>
          <w:szCs w:val="20"/>
        </w:rPr>
        <w:t xml:space="preserve">W przypadku wniosku składanego przez rolniczą spółdzielnię produkcyjną albo pełnoletnią osobę fizyczną, zamieszkującą na terytorium Rzeczypospolitej Polskiej i prowadzącą osobiście oraz na własny rachunek działalność w zakresie produkcji roślinnej lub zwierzęcej, w tym ogrodniczej, sadowniczej, pszczelarskiej </w:t>
      </w:r>
      <w:r>
        <w:rPr>
          <w:rFonts w:ascii="Tahoma" w:hAnsi="Tahoma" w:cs="Tahoma"/>
          <w:sz w:val="20"/>
          <w:szCs w:val="20"/>
        </w:rPr>
        <w:br/>
      </w:r>
      <w:r w:rsidRPr="005E11E1">
        <w:rPr>
          <w:rFonts w:ascii="Tahoma" w:hAnsi="Tahoma" w:cs="Tahoma"/>
          <w:sz w:val="20"/>
          <w:szCs w:val="20"/>
        </w:rPr>
        <w:t xml:space="preserve">i rybnej, w gospodarstwie rolnym pozostającym w jej posiadaniu, obejmującym obszar użytków rolnych </w:t>
      </w:r>
      <w:r>
        <w:rPr>
          <w:rFonts w:ascii="Tahoma" w:hAnsi="Tahoma" w:cs="Tahoma"/>
          <w:sz w:val="20"/>
          <w:szCs w:val="20"/>
        </w:rPr>
        <w:br/>
      </w:r>
      <w:r w:rsidRPr="005E11E1">
        <w:rPr>
          <w:rFonts w:ascii="Tahoma" w:hAnsi="Tahoma" w:cs="Tahoma"/>
          <w:sz w:val="20"/>
          <w:szCs w:val="20"/>
        </w:rPr>
        <w:t>o powierzchni przekraczającej 2 ha przeliczeniowe, albo prowadzącą dział specjalny produkcji rolnej, o której mowa w przepisach o ubezpieczeniu społecznym rolników, do wniosku dołącza się zaświadczenie wydane przez Kasę Rolniczego Ubezpieczenia Społecznego o podleganiu ubezpieczeniu społecznemu rolników.</w:t>
      </w:r>
    </w:p>
    <w:p w14:paraId="00F3F238" w14:textId="77777777" w:rsidR="002567A8" w:rsidRPr="00551CA5" w:rsidRDefault="002567A8" w:rsidP="007F31AC">
      <w:pPr>
        <w:spacing w:line="288" w:lineRule="auto"/>
        <w:ind w:left="0" w:right="0" w:firstLine="0"/>
        <w:rPr>
          <w:rFonts w:ascii="Tahoma" w:hAnsi="Tahoma" w:cs="Tahoma"/>
          <w:b/>
          <w:bCs/>
          <w:sz w:val="20"/>
          <w:szCs w:val="20"/>
        </w:rPr>
      </w:pPr>
      <w:r w:rsidRPr="00551CA5">
        <w:rPr>
          <w:rFonts w:ascii="Tahoma" w:hAnsi="Tahoma" w:cs="Tahoma"/>
          <w:b/>
          <w:bCs/>
          <w:sz w:val="20"/>
          <w:szCs w:val="20"/>
        </w:rPr>
        <w:t>P</w:t>
      </w:r>
      <w:r w:rsidR="00E04B9B" w:rsidRPr="00551CA5">
        <w:rPr>
          <w:rFonts w:ascii="Tahoma" w:hAnsi="Tahoma" w:cs="Tahoma"/>
          <w:b/>
          <w:bCs/>
          <w:sz w:val="20"/>
          <w:szCs w:val="20"/>
        </w:rPr>
        <w:t>ouczenie</w:t>
      </w:r>
      <w:r w:rsidRPr="00551CA5">
        <w:rPr>
          <w:rFonts w:ascii="Tahoma" w:hAnsi="Tahoma" w:cs="Tahoma"/>
          <w:b/>
          <w:bCs/>
          <w:sz w:val="20"/>
          <w:szCs w:val="20"/>
        </w:rPr>
        <w:t>:</w:t>
      </w:r>
    </w:p>
    <w:p w14:paraId="29A01048" w14:textId="77777777" w:rsidR="002567A8" w:rsidRPr="00551CA5" w:rsidRDefault="006A231A" w:rsidP="007F31AC">
      <w:pPr>
        <w:pStyle w:val="Akapitzlist"/>
        <w:numPr>
          <w:ilvl w:val="0"/>
          <w:numId w:val="22"/>
        </w:numPr>
        <w:spacing w:line="288" w:lineRule="auto"/>
        <w:ind w:left="426" w:right="0" w:hanging="426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>O u</w:t>
      </w:r>
      <w:r w:rsidR="002567A8" w:rsidRPr="00551CA5">
        <w:rPr>
          <w:rFonts w:ascii="Tahoma" w:hAnsi="Tahoma" w:cs="Tahoma"/>
          <w:sz w:val="20"/>
          <w:szCs w:val="20"/>
        </w:rPr>
        <w:t>względnieniu lub odmowie uwzględnienia wniosku Powiatowy Urząd Pracy powiadomi wnioskodawcę w formie pisemnej w terminie miesiąca od dnia złożenia kompletnego wniosku.</w:t>
      </w:r>
    </w:p>
    <w:p w14:paraId="7C9D6E00" w14:textId="458FDA3E" w:rsidR="002567A8" w:rsidRPr="00551CA5" w:rsidRDefault="002567A8" w:rsidP="007F31AC">
      <w:pPr>
        <w:pStyle w:val="Akapitzlist"/>
        <w:numPr>
          <w:ilvl w:val="0"/>
          <w:numId w:val="22"/>
        </w:numPr>
        <w:spacing w:line="288" w:lineRule="auto"/>
        <w:ind w:left="426" w:right="0" w:hanging="426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>Na pozytywne rozpatrzenie wniosku decydujący wpływ mają: wysokość posiadanych przez Powiatowy Urząd Pracy środków finansowych, zaproponowane przez Organizatora warunki pracy i przedstawiony program stażu, uzyskane</w:t>
      </w:r>
      <w:r w:rsidR="003F33EF">
        <w:rPr>
          <w:rFonts w:ascii="Tahoma" w:hAnsi="Tahoma" w:cs="Tahoma"/>
          <w:sz w:val="20"/>
          <w:szCs w:val="20"/>
        </w:rPr>
        <w:t xml:space="preserve"> przez bezrobotnego wiedzy</w:t>
      </w:r>
      <w:r w:rsidRPr="00551CA5">
        <w:rPr>
          <w:rFonts w:ascii="Tahoma" w:hAnsi="Tahoma" w:cs="Tahoma"/>
          <w:sz w:val="20"/>
          <w:szCs w:val="20"/>
        </w:rPr>
        <w:t xml:space="preserve"> i umiejętności zawodowe podczas odbywania stażu oraz możliwość zatrudnienia po zakończeniu stażu.</w:t>
      </w:r>
    </w:p>
    <w:p w14:paraId="3E91E528" w14:textId="15ED9361" w:rsidR="002567A8" w:rsidRPr="00551CA5" w:rsidRDefault="002567A8" w:rsidP="007F31AC">
      <w:pPr>
        <w:pStyle w:val="Akapitzlist"/>
        <w:numPr>
          <w:ilvl w:val="0"/>
          <w:numId w:val="22"/>
        </w:numPr>
        <w:spacing w:line="288" w:lineRule="auto"/>
        <w:ind w:left="426" w:right="0" w:hanging="426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 xml:space="preserve">U Organizatora stażu, </w:t>
      </w:r>
      <w:r w:rsidR="00A168F1" w:rsidRPr="00551CA5">
        <w:rPr>
          <w:rFonts w:ascii="Tahoma" w:hAnsi="Tahoma" w:cs="Tahoma"/>
          <w:sz w:val="20"/>
          <w:szCs w:val="20"/>
        </w:rPr>
        <w:t>będącego</w:t>
      </w:r>
      <w:r w:rsidRPr="00551CA5">
        <w:rPr>
          <w:rFonts w:ascii="Tahoma" w:hAnsi="Tahoma" w:cs="Tahoma"/>
          <w:sz w:val="20"/>
          <w:szCs w:val="20"/>
        </w:rPr>
        <w:t xml:space="preserve"> pracodawcą</w:t>
      </w:r>
      <w:r w:rsidR="00A168F1" w:rsidRPr="00551CA5">
        <w:rPr>
          <w:rFonts w:ascii="Tahoma" w:hAnsi="Tahoma" w:cs="Tahoma"/>
          <w:sz w:val="20"/>
          <w:szCs w:val="20"/>
        </w:rPr>
        <w:t>, staż mogą odbywać bezrobotni</w:t>
      </w:r>
      <w:r w:rsidRPr="00551CA5">
        <w:rPr>
          <w:rFonts w:ascii="Tahoma" w:hAnsi="Tahoma" w:cs="Tahoma"/>
          <w:sz w:val="20"/>
          <w:szCs w:val="20"/>
        </w:rPr>
        <w:t xml:space="preserve"> w liczbie nieprzekraczającej liczby pracowników zatrudnionych u </w:t>
      </w:r>
      <w:r w:rsidR="00A168F1" w:rsidRPr="00551CA5">
        <w:rPr>
          <w:rFonts w:ascii="Tahoma" w:hAnsi="Tahoma" w:cs="Tahoma"/>
          <w:sz w:val="20"/>
          <w:szCs w:val="20"/>
        </w:rPr>
        <w:t xml:space="preserve">tego </w:t>
      </w:r>
      <w:r w:rsidRPr="00551CA5">
        <w:rPr>
          <w:rFonts w:ascii="Tahoma" w:hAnsi="Tahoma" w:cs="Tahoma"/>
          <w:sz w:val="20"/>
          <w:szCs w:val="20"/>
        </w:rPr>
        <w:t xml:space="preserve">organizatora </w:t>
      </w:r>
      <w:r w:rsidR="00A168F1" w:rsidRPr="00551CA5">
        <w:rPr>
          <w:rFonts w:ascii="Tahoma" w:hAnsi="Tahoma" w:cs="Tahoma"/>
          <w:sz w:val="20"/>
          <w:szCs w:val="20"/>
        </w:rPr>
        <w:t>w dniu</w:t>
      </w:r>
      <w:r w:rsidRPr="00551CA5">
        <w:rPr>
          <w:rFonts w:ascii="Tahoma" w:hAnsi="Tahoma" w:cs="Tahoma"/>
          <w:sz w:val="20"/>
          <w:szCs w:val="20"/>
        </w:rPr>
        <w:t xml:space="preserve"> składania wniosku </w:t>
      </w:r>
      <w:r w:rsidR="007F31AC">
        <w:rPr>
          <w:rFonts w:ascii="Tahoma" w:hAnsi="Tahoma" w:cs="Tahoma"/>
          <w:sz w:val="20"/>
          <w:szCs w:val="20"/>
        </w:rPr>
        <w:br/>
      </w:r>
      <w:r w:rsidRPr="00551CA5">
        <w:rPr>
          <w:rFonts w:ascii="Tahoma" w:hAnsi="Tahoma" w:cs="Tahoma"/>
          <w:sz w:val="20"/>
          <w:szCs w:val="20"/>
        </w:rPr>
        <w:t>w przeliczeniu na pełny wymiar czasu pracy.</w:t>
      </w:r>
    </w:p>
    <w:p w14:paraId="7E110805" w14:textId="74015035" w:rsidR="002567A8" w:rsidRPr="00551CA5" w:rsidRDefault="002567A8" w:rsidP="007F31AC">
      <w:pPr>
        <w:pStyle w:val="Akapitzlist"/>
        <w:numPr>
          <w:ilvl w:val="0"/>
          <w:numId w:val="22"/>
        </w:numPr>
        <w:spacing w:line="288" w:lineRule="auto"/>
        <w:ind w:left="426" w:right="-143" w:hanging="426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>U Organizatora st</w:t>
      </w:r>
      <w:r w:rsidR="007E02A5" w:rsidRPr="00551CA5">
        <w:rPr>
          <w:rFonts w:ascii="Tahoma" w:hAnsi="Tahoma" w:cs="Tahoma"/>
          <w:sz w:val="20"/>
          <w:szCs w:val="20"/>
        </w:rPr>
        <w:t xml:space="preserve">ażu, który nie jest pracodawcą albo w dniu składania wniosku zatrudnia pracownika lub pracowników w łącznym wymiarze </w:t>
      </w:r>
      <w:r w:rsidR="00A168F1" w:rsidRPr="00551CA5">
        <w:rPr>
          <w:rFonts w:ascii="Tahoma" w:hAnsi="Tahoma" w:cs="Tahoma"/>
          <w:sz w:val="20"/>
          <w:szCs w:val="20"/>
        </w:rPr>
        <w:t>nieprzekraczającym jednego etatu, staż może odbywać jeden bezrobotny.</w:t>
      </w:r>
    </w:p>
    <w:p w14:paraId="7D0D996E" w14:textId="4163AFD8" w:rsidR="002567A8" w:rsidRPr="00551CA5" w:rsidRDefault="002567A8" w:rsidP="007F31AC">
      <w:pPr>
        <w:pStyle w:val="Akapitzlist"/>
        <w:numPr>
          <w:ilvl w:val="0"/>
          <w:numId w:val="22"/>
        </w:numPr>
        <w:spacing w:line="288" w:lineRule="auto"/>
        <w:ind w:left="425" w:right="0" w:hanging="425"/>
        <w:jc w:val="left"/>
        <w:rPr>
          <w:rFonts w:ascii="Tahoma" w:hAnsi="Tahoma" w:cs="Tahoma"/>
          <w:sz w:val="20"/>
          <w:szCs w:val="20"/>
        </w:rPr>
      </w:pPr>
      <w:r w:rsidRPr="00551CA5">
        <w:rPr>
          <w:rFonts w:ascii="Tahoma" w:hAnsi="Tahoma" w:cs="Tahoma"/>
          <w:sz w:val="20"/>
          <w:szCs w:val="20"/>
        </w:rPr>
        <w:t>PUP zastrzega, że w sytuacji gdy Organizator nie dokona wyboru kandydata w ciągu 30 dni od rozpoczęcia realizacji zgłoszenia wolnego miejsca odbywania stażu Urząd nie przystąpi do zawarcia umowy o zorganizowanie stażu.</w:t>
      </w:r>
      <w:r w:rsidR="00860AD4">
        <w:rPr>
          <w:rFonts w:ascii="Tahoma" w:hAnsi="Tahoma" w:cs="Tahoma"/>
          <w:sz w:val="20"/>
          <w:szCs w:val="20"/>
        </w:rPr>
        <w:t xml:space="preserve"> Jednocześnie informuję, że umowa o zorganizowanie stażu zawarta jest pomiędzy </w:t>
      </w:r>
      <w:r w:rsidR="00C62348">
        <w:rPr>
          <w:rFonts w:ascii="Tahoma" w:hAnsi="Tahoma" w:cs="Tahoma"/>
          <w:sz w:val="20"/>
          <w:szCs w:val="20"/>
        </w:rPr>
        <w:t>PUP</w:t>
      </w:r>
      <w:r w:rsidR="002A3129">
        <w:rPr>
          <w:rFonts w:ascii="Tahoma" w:hAnsi="Tahoma" w:cs="Tahoma"/>
          <w:sz w:val="20"/>
          <w:szCs w:val="20"/>
        </w:rPr>
        <w:t>, o</w:t>
      </w:r>
      <w:r w:rsidR="00860AD4">
        <w:rPr>
          <w:rFonts w:ascii="Tahoma" w:hAnsi="Tahoma" w:cs="Tahoma"/>
          <w:sz w:val="20"/>
          <w:szCs w:val="20"/>
        </w:rPr>
        <w:t>rganizatorem i bezrobotnym.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67A8" w:rsidRPr="004174A3" w14:paraId="3315E990" w14:textId="77777777" w:rsidTr="00E10D7A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DC3FEE2" w14:textId="642D3E57" w:rsidR="002567A8" w:rsidRPr="009F559F" w:rsidRDefault="002567A8" w:rsidP="005816BB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  <w:b/>
                <w:bCs/>
              </w:rPr>
            </w:pPr>
            <w:r w:rsidRPr="009F559F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="006A231A" w:rsidRPr="009F55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posób rozpatrzenia wniosku </w:t>
            </w:r>
            <w:r w:rsidR="005816BB">
              <w:rPr>
                <w:rFonts w:ascii="Tahoma" w:hAnsi="Tahoma" w:cs="Tahoma"/>
                <w:b/>
                <w:bCs/>
                <w:sz w:val="22"/>
                <w:szCs w:val="22"/>
              </w:rPr>
              <w:t>- W</w:t>
            </w:r>
            <w:r w:rsidRPr="009F559F">
              <w:rPr>
                <w:rFonts w:ascii="Tahoma" w:hAnsi="Tahoma" w:cs="Tahoma"/>
                <w:b/>
                <w:bCs/>
                <w:sz w:val="22"/>
                <w:szCs w:val="22"/>
              </w:rPr>
              <w:t>ypełnia P</w:t>
            </w:r>
            <w:r w:rsidR="009F559F">
              <w:rPr>
                <w:rFonts w:ascii="Tahoma" w:hAnsi="Tahoma" w:cs="Tahoma"/>
                <w:b/>
                <w:bCs/>
                <w:sz w:val="22"/>
                <w:szCs w:val="22"/>
              </w:rPr>
              <w:t>owiatowy Urząd Pracy</w:t>
            </w:r>
          </w:p>
        </w:tc>
      </w:tr>
      <w:tr w:rsidR="002567A8" w:rsidRPr="004174A3" w14:paraId="722FC315" w14:textId="77777777" w:rsidTr="009F1FC6">
        <w:trPr>
          <w:trHeight w:val="1191"/>
        </w:trPr>
        <w:tc>
          <w:tcPr>
            <w:tcW w:w="4814" w:type="dxa"/>
            <w:shd w:val="clear" w:color="auto" w:fill="auto"/>
            <w:vAlign w:val="center"/>
          </w:tcPr>
          <w:p w14:paraId="6AADFB66" w14:textId="77777777" w:rsidR="002567A8" w:rsidRPr="004174A3" w:rsidRDefault="002567A8" w:rsidP="002567A8">
            <w:pPr>
              <w:spacing w:line="288" w:lineRule="auto"/>
              <w:ind w:left="0" w:right="0" w:firstLine="0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4174A3">
              <w:rPr>
                <w:rFonts w:ascii="Tahoma" w:hAnsi="Tahoma" w:cs="Tahoma"/>
                <w:sz w:val="22"/>
                <w:szCs w:val="22"/>
              </w:rPr>
              <w:t>akceptuję</w:t>
            </w:r>
            <w:proofErr w:type="gramEnd"/>
            <w:r w:rsidRPr="004174A3">
              <w:rPr>
                <w:rFonts w:ascii="Tahoma" w:hAnsi="Tahoma" w:cs="Tahoma"/>
                <w:sz w:val="22"/>
                <w:szCs w:val="22"/>
              </w:rPr>
              <w:t xml:space="preserve"> do realizacji</w:t>
            </w:r>
          </w:p>
          <w:p w14:paraId="2F9259D6" w14:textId="77777777" w:rsidR="002567A8" w:rsidRPr="004174A3" w:rsidRDefault="002567A8" w:rsidP="002567A8">
            <w:pPr>
              <w:spacing w:line="288" w:lineRule="auto"/>
              <w:ind w:left="0" w:right="0" w:firstLine="0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4174A3">
              <w:rPr>
                <w:rFonts w:ascii="Tahoma" w:hAnsi="Tahoma" w:cs="Tahoma"/>
                <w:sz w:val="22"/>
                <w:szCs w:val="22"/>
              </w:rPr>
              <w:t>opiniuję</w:t>
            </w:r>
            <w:proofErr w:type="gramEnd"/>
            <w:r w:rsidRPr="004174A3">
              <w:rPr>
                <w:rFonts w:ascii="Tahoma" w:hAnsi="Tahoma" w:cs="Tahoma"/>
                <w:sz w:val="22"/>
                <w:szCs w:val="22"/>
              </w:rPr>
              <w:t xml:space="preserve"> negatywnie</w:t>
            </w:r>
          </w:p>
        </w:tc>
        <w:tc>
          <w:tcPr>
            <w:tcW w:w="4814" w:type="dxa"/>
            <w:shd w:val="clear" w:color="auto" w:fill="auto"/>
            <w:vAlign w:val="bottom"/>
          </w:tcPr>
          <w:p w14:paraId="1F2386AA" w14:textId="77777777" w:rsidR="00340C93" w:rsidRDefault="00340C93" w:rsidP="009870DC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1C8D4228" w14:textId="714FD822" w:rsidR="002567A8" w:rsidRPr="004174A3" w:rsidRDefault="002567A8" w:rsidP="009870DC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Podpis Dyrektora PUP</w:t>
            </w:r>
            <w:r w:rsidR="006A231A" w:rsidRPr="004174A3">
              <w:rPr>
                <w:rFonts w:ascii="Tahoma" w:hAnsi="Tahoma" w:cs="Tahoma"/>
                <w:sz w:val="22"/>
                <w:szCs w:val="22"/>
              </w:rPr>
              <w:t xml:space="preserve"> lub </w:t>
            </w:r>
            <w:r w:rsidR="009870DC" w:rsidRPr="004174A3">
              <w:rPr>
                <w:rFonts w:ascii="Tahoma" w:hAnsi="Tahoma" w:cs="Tahoma"/>
                <w:sz w:val="22"/>
                <w:szCs w:val="22"/>
              </w:rPr>
              <w:t>oso</w:t>
            </w:r>
            <w:r w:rsidR="006A231A" w:rsidRPr="004174A3">
              <w:rPr>
                <w:rFonts w:ascii="Tahoma" w:hAnsi="Tahoma" w:cs="Tahoma"/>
                <w:sz w:val="22"/>
                <w:szCs w:val="22"/>
              </w:rPr>
              <w:t>by upoważnionej</w:t>
            </w:r>
          </w:p>
        </w:tc>
      </w:tr>
    </w:tbl>
    <w:p w14:paraId="2D5BF291" w14:textId="77777777" w:rsidR="00F100BB" w:rsidRDefault="00F100BB" w:rsidP="006548D2">
      <w:pPr>
        <w:tabs>
          <w:tab w:val="left" w:pos="284"/>
        </w:tabs>
        <w:autoSpaceDE w:val="0"/>
        <w:autoSpaceDN w:val="0"/>
        <w:adjustRightInd w:val="0"/>
        <w:spacing w:before="2520"/>
        <w:rPr>
          <w:rFonts w:cs="Tahoma"/>
          <w:szCs w:val="22"/>
        </w:rPr>
      </w:pPr>
    </w:p>
    <w:p w14:paraId="24F965D6" w14:textId="77777777" w:rsidR="00F100BB" w:rsidRPr="004174A3" w:rsidRDefault="00F100BB" w:rsidP="00F100BB">
      <w:pPr>
        <w:ind w:left="0" w:firstLine="0"/>
        <w:rPr>
          <w:rFonts w:ascii="Tahoma" w:hAnsi="Tahoma" w:cs="Tahoma"/>
          <w:b/>
          <w:sz w:val="22"/>
          <w:szCs w:val="22"/>
        </w:rPr>
      </w:pPr>
      <w:r w:rsidRPr="004174A3">
        <w:rPr>
          <w:rFonts w:ascii="Tahoma" w:hAnsi="Tahoma" w:cs="Tahoma"/>
          <w:b/>
          <w:sz w:val="22"/>
          <w:szCs w:val="22"/>
        </w:rPr>
        <w:t>Program stażu</w:t>
      </w:r>
      <w:r w:rsidR="00CC6FA7">
        <w:rPr>
          <w:rFonts w:ascii="Tahoma" w:hAnsi="Tahoma" w:cs="Tahoma"/>
          <w:b/>
          <w:sz w:val="22"/>
          <w:szCs w:val="22"/>
        </w:rPr>
        <w:t xml:space="preserve"> (Załącznik nr 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6"/>
        <w:gridCol w:w="121"/>
        <w:gridCol w:w="4671"/>
      </w:tblGrid>
      <w:tr w:rsidR="00F100BB" w:rsidRPr="004174A3" w14:paraId="209679B3" w14:textId="77777777" w:rsidTr="006A526F">
        <w:trPr>
          <w:trHeight w:val="114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C47BC4" w14:textId="77777777" w:rsidR="00867EFB" w:rsidRDefault="00867EFB" w:rsidP="00867EFB">
            <w:pPr>
              <w:ind w:left="0" w:firstLine="0"/>
              <w:jc w:val="center"/>
              <w:rPr>
                <w:rFonts w:ascii="Tahoma" w:hAnsi="Tahoma" w:cs="Tahoma"/>
                <w:b/>
              </w:rPr>
            </w:pPr>
          </w:p>
          <w:p w14:paraId="22CCCA73" w14:textId="4E78617E" w:rsidR="00CA58A2" w:rsidRPr="00760E9F" w:rsidRDefault="00760E9F" w:rsidP="00760E9F">
            <w:pPr>
              <w:ind w:left="0" w:firstLine="0"/>
              <w:jc w:val="left"/>
              <w:rPr>
                <w:rFonts w:ascii="Tahoma" w:hAnsi="Tahoma" w:cs="Tahoma"/>
                <w:b/>
              </w:rPr>
            </w:pPr>
            <w:r w:rsidRPr="00760E9F">
              <w:rPr>
                <w:rFonts w:ascii="Tahoma" w:eastAsia="EUAlbertina" w:hAnsi="Tahoma" w:cs="Tahoma"/>
                <w:sz w:val="22"/>
                <w:szCs w:val="22"/>
              </w:rPr>
              <w:t>Nazwa komórki organizacyjnej, w której będzie odbywany staż</w:t>
            </w:r>
            <w:r>
              <w:rPr>
                <w:rFonts w:ascii="Tahoma" w:eastAsia="EUAlbertina" w:hAnsi="Tahoma" w:cs="Tahoma"/>
                <w:sz w:val="22"/>
                <w:szCs w:val="22"/>
              </w:rPr>
              <w:t>, o ile występuje u organizatora stażu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2C1" w14:textId="77777777" w:rsidR="00F100BB" w:rsidRPr="004174A3" w:rsidRDefault="00F100BB">
            <w:pPr>
              <w:spacing w:after="360"/>
              <w:rPr>
                <w:rFonts w:ascii="Tahoma" w:hAnsi="Tahoma" w:cs="Tahoma"/>
              </w:rPr>
            </w:pPr>
          </w:p>
        </w:tc>
      </w:tr>
      <w:tr w:rsidR="00760E9F" w:rsidRPr="004174A3" w14:paraId="688C8F7D" w14:textId="77777777" w:rsidTr="006A526F">
        <w:trPr>
          <w:trHeight w:val="114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AFE42" w14:textId="29C634BE" w:rsidR="00760E9F" w:rsidRDefault="00760E9F" w:rsidP="00760E9F">
            <w:pPr>
              <w:ind w:left="0" w:firstLine="0"/>
              <w:jc w:val="left"/>
              <w:rPr>
                <w:rFonts w:ascii="Tahoma" w:hAnsi="Tahoma" w:cs="Tahoma"/>
                <w:b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 xml:space="preserve">Nazwa </w:t>
            </w:r>
            <w:r>
              <w:rPr>
                <w:rFonts w:ascii="Tahoma" w:hAnsi="Tahoma" w:cs="Tahoma"/>
                <w:sz w:val="22"/>
                <w:szCs w:val="22"/>
              </w:rPr>
              <w:t xml:space="preserve">i symbol cyfrowy </w:t>
            </w:r>
            <w:r w:rsidRPr="004174A3">
              <w:rPr>
                <w:rFonts w:ascii="Tahoma" w:hAnsi="Tahoma" w:cs="Tahoma"/>
                <w:sz w:val="22"/>
                <w:szCs w:val="22"/>
              </w:rPr>
              <w:t>zawodu</w:t>
            </w:r>
            <w:r>
              <w:rPr>
                <w:rFonts w:ascii="Tahoma" w:hAnsi="Tahoma" w:cs="Tahoma"/>
                <w:sz w:val="22"/>
                <w:szCs w:val="22"/>
              </w:rPr>
              <w:t xml:space="preserve"> lub specjalności,</w:t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 zgonie z klasyfikacją zawodów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4174A3">
              <w:rPr>
                <w:rFonts w:ascii="Tahoma" w:hAnsi="Tahoma" w:cs="Tahoma"/>
                <w:sz w:val="22"/>
                <w:szCs w:val="22"/>
              </w:rPr>
              <w:t xml:space="preserve">i specjalności </w:t>
            </w:r>
            <w:r>
              <w:rPr>
                <w:rFonts w:ascii="Tahoma" w:hAnsi="Tahoma" w:cs="Tahoma"/>
                <w:sz w:val="22"/>
                <w:szCs w:val="22"/>
              </w:rPr>
              <w:t>na potrzeby rynku pracy których dotyczy staż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52B" w14:textId="77777777" w:rsidR="00760E9F" w:rsidRPr="004174A3" w:rsidRDefault="00760E9F">
            <w:pPr>
              <w:spacing w:after="360"/>
              <w:rPr>
                <w:rFonts w:ascii="Tahoma" w:hAnsi="Tahoma" w:cs="Tahoma"/>
              </w:rPr>
            </w:pPr>
          </w:p>
        </w:tc>
      </w:tr>
      <w:tr w:rsidR="00F100BB" w:rsidRPr="004174A3" w14:paraId="1E2E6947" w14:textId="77777777" w:rsidTr="006A526F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1244E" w14:textId="258E7E22" w:rsidR="00F100BB" w:rsidRPr="004174A3" w:rsidRDefault="00F100BB">
            <w:pPr>
              <w:spacing w:after="360"/>
              <w:jc w:val="left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Stanowisko pracy stażysty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CAAE" w14:textId="77777777" w:rsidR="00F100BB" w:rsidRPr="004174A3" w:rsidRDefault="00F100BB">
            <w:pPr>
              <w:spacing w:after="360"/>
              <w:rPr>
                <w:rFonts w:ascii="Tahoma" w:hAnsi="Tahoma" w:cs="Tahoma"/>
              </w:rPr>
            </w:pPr>
          </w:p>
        </w:tc>
      </w:tr>
      <w:tr w:rsidR="00F100BB" w:rsidRPr="004174A3" w14:paraId="3884FCD0" w14:textId="77777777" w:rsidTr="006A526F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98A21" w14:textId="62345E89" w:rsidR="00F100BB" w:rsidRPr="004174A3" w:rsidRDefault="00760E9F" w:rsidP="00760E9F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Zakres oraz opis zadań zawodowych, które będą wykonywane podczas staż</w:t>
            </w:r>
            <w:r w:rsidR="0008039A"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="007F31AC">
              <w:rPr>
                <w:rFonts w:ascii="Tahoma" w:hAnsi="Tahoma" w:cs="Tahoma"/>
                <w:b/>
                <w:sz w:val="22"/>
                <w:szCs w:val="22"/>
              </w:rPr>
              <w:t xml:space="preserve"> przez bezrobotnego:</w:t>
            </w:r>
          </w:p>
        </w:tc>
      </w:tr>
      <w:tr w:rsidR="0090771C" w:rsidRPr="004174A3" w14:paraId="1EB94A5A" w14:textId="77777777" w:rsidTr="00A30F7A">
        <w:trPr>
          <w:trHeight w:val="3737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CD522" w14:textId="77777777" w:rsidR="0090771C" w:rsidRPr="0090771C" w:rsidRDefault="0090771C" w:rsidP="00760E9F">
            <w:pPr>
              <w:spacing w:after="360"/>
              <w:ind w:right="0"/>
              <w:jc w:val="left"/>
              <w:rPr>
                <w:rFonts w:ascii="Tahoma" w:hAnsi="Tahoma" w:cs="Tahoma"/>
              </w:rPr>
            </w:pPr>
          </w:p>
        </w:tc>
      </w:tr>
      <w:tr w:rsidR="008A2E46" w:rsidRPr="004174A3" w14:paraId="11002BA2" w14:textId="77777777" w:rsidTr="006A526F">
        <w:trPr>
          <w:trHeight w:val="659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C3C3F" w14:textId="4D8DB71D" w:rsidR="008A2E46" w:rsidRPr="00A30F7A" w:rsidRDefault="00A30F7A" w:rsidP="00A30F7A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A30F7A">
              <w:rPr>
                <w:rFonts w:ascii="Tahoma" w:eastAsia="EUAlbertina" w:hAnsi="Tahoma" w:cs="Tahoma"/>
                <w:b/>
                <w:sz w:val="22"/>
                <w:szCs w:val="22"/>
              </w:rPr>
              <w:t>Zakres wiedzy i umiejętności zawodowych przewidzianyc</w:t>
            </w:r>
            <w:r w:rsidR="007F31AC">
              <w:rPr>
                <w:rFonts w:ascii="Tahoma" w:eastAsia="EUAlbertina" w:hAnsi="Tahoma" w:cs="Tahoma"/>
                <w:b/>
                <w:sz w:val="22"/>
                <w:szCs w:val="22"/>
              </w:rPr>
              <w:t>h do nabycia przez bezrobotnego:</w:t>
            </w:r>
          </w:p>
        </w:tc>
      </w:tr>
      <w:tr w:rsidR="00A30F7A" w:rsidRPr="004174A3" w14:paraId="24F53997" w14:textId="77777777" w:rsidTr="00EB6D8D">
        <w:trPr>
          <w:trHeight w:val="1501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E1793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34353214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0C4033B3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267E46C0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4B76A3B2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4EE31344" w14:textId="77777777" w:rsid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  <w:p w14:paraId="0536DE27" w14:textId="4752CF2F" w:rsidR="00A30F7A" w:rsidRPr="00A30F7A" w:rsidRDefault="00A30F7A" w:rsidP="00A30F7A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</w:p>
        </w:tc>
      </w:tr>
      <w:tr w:rsidR="00F100BB" w:rsidRPr="004174A3" w14:paraId="66FD9C28" w14:textId="77777777" w:rsidTr="00760E9F">
        <w:trPr>
          <w:cantSplit/>
          <w:trHeight w:val="161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4664" w14:textId="77777777" w:rsidR="00CA58A2" w:rsidRDefault="00CA58A2" w:rsidP="00CA58A2">
            <w:pPr>
              <w:ind w:right="0"/>
              <w:jc w:val="left"/>
              <w:rPr>
                <w:rFonts w:ascii="Tahoma" w:hAnsi="Tahoma" w:cs="Tahoma"/>
              </w:rPr>
            </w:pPr>
          </w:p>
          <w:p w14:paraId="309434BC" w14:textId="77777777" w:rsidR="00CA58A2" w:rsidRPr="004174A3" w:rsidRDefault="00B14DAF" w:rsidP="00CA58A2">
            <w:pPr>
              <w:ind w:right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Podpis Organizatora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D1EF" w14:textId="77777777" w:rsidR="00F100BB" w:rsidRPr="004174A3" w:rsidRDefault="00F100BB">
            <w:pPr>
              <w:jc w:val="left"/>
              <w:rPr>
                <w:rFonts w:ascii="Tahoma" w:hAnsi="Tahoma" w:cs="Tahoma"/>
              </w:rPr>
            </w:pPr>
            <w:r w:rsidRPr="004174A3">
              <w:rPr>
                <w:rFonts w:ascii="Tahoma" w:hAnsi="Tahoma" w:cs="Tahoma"/>
                <w:sz w:val="22"/>
                <w:szCs w:val="22"/>
              </w:rPr>
              <w:t>Podpis Dyrektora PUP lub osoby upoważnionej</w:t>
            </w:r>
          </w:p>
        </w:tc>
      </w:tr>
    </w:tbl>
    <w:p w14:paraId="2A5C9EAC" w14:textId="77777777" w:rsidR="00F100BB" w:rsidRDefault="00F100BB" w:rsidP="00F100BB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cs="Tahoma"/>
          <w:sz w:val="22"/>
          <w:szCs w:val="22"/>
        </w:rPr>
      </w:pPr>
    </w:p>
    <w:p w14:paraId="3E3FF4CA" w14:textId="77777777" w:rsidR="00D47FD8" w:rsidRDefault="00D47FD8" w:rsidP="00F100BB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cs="Tahoma"/>
          <w:sz w:val="22"/>
          <w:szCs w:val="22"/>
        </w:rPr>
      </w:pPr>
    </w:p>
    <w:p w14:paraId="369ECE16" w14:textId="77777777" w:rsidR="00D47FD8" w:rsidRDefault="00D47FD8" w:rsidP="00F100BB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cs="Tahoma"/>
          <w:sz w:val="22"/>
          <w:szCs w:val="22"/>
        </w:rPr>
      </w:pPr>
    </w:p>
    <w:p w14:paraId="055500A1" w14:textId="77777777" w:rsidR="00D47FD8" w:rsidRDefault="00D47FD8" w:rsidP="00F100BB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cs="Tahoma"/>
          <w:sz w:val="22"/>
          <w:szCs w:val="22"/>
        </w:rPr>
      </w:pPr>
    </w:p>
    <w:tbl>
      <w:tblPr>
        <w:tblStyle w:val="Tabela-Siatka"/>
        <w:tblW w:w="4019" w:type="dxa"/>
        <w:tblLook w:val="04A0" w:firstRow="1" w:lastRow="0" w:firstColumn="1" w:lastColumn="0" w:noHBand="0" w:noVBand="1"/>
      </w:tblPr>
      <w:tblGrid>
        <w:gridCol w:w="4019"/>
      </w:tblGrid>
      <w:tr w:rsidR="00D47FD8" w14:paraId="6200011D" w14:textId="77777777" w:rsidTr="00D47FD8">
        <w:trPr>
          <w:trHeight w:val="1408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3C7" w14:textId="77777777" w:rsidR="00D47FD8" w:rsidRDefault="00D47FD8">
            <w:pPr>
              <w:rPr>
                <w:szCs w:val="20"/>
              </w:rPr>
            </w:pPr>
          </w:p>
        </w:tc>
      </w:tr>
    </w:tbl>
    <w:p w14:paraId="35379BBD" w14:textId="77777777" w:rsidR="00D47FD8" w:rsidRDefault="00D47FD8" w:rsidP="00D47FD8">
      <w:pPr>
        <w:rPr>
          <w:rFonts w:ascii="Tahoma" w:hAnsi="Tahoma" w:cstheme="minorBidi"/>
          <w:lang w:eastAsia="en-US"/>
        </w:rPr>
      </w:pPr>
    </w:p>
    <w:tbl>
      <w:tblPr>
        <w:tblStyle w:val="Tabela-Siatka"/>
        <w:tblpPr w:leftFromText="141" w:rightFromText="141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FD8" w14:paraId="1495B9EF" w14:textId="77777777" w:rsidTr="006A526F">
        <w:trPr>
          <w:trHeight w:val="567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E7236" w14:textId="77777777" w:rsidR="00D47FD8" w:rsidRPr="00D47FD8" w:rsidRDefault="00B14DAF" w:rsidP="00D47FD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Oświadczenie Organizatora</w:t>
            </w:r>
          </w:p>
          <w:p w14:paraId="0F503F36" w14:textId="77777777" w:rsidR="00D47FD8" w:rsidRDefault="00D47FD8" w:rsidP="00D47FD8">
            <w:pPr>
              <w:jc w:val="center"/>
            </w:pPr>
            <w:r w:rsidRPr="00D47FD8">
              <w:rPr>
                <w:rFonts w:ascii="Tahoma" w:hAnsi="Tahoma" w:cs="Tahoma"/>
                <w:b/>
                <w:sz w:val="22"/>
                <w:szCs w:val="22"/>
              </w:rPr>
              <w:t xml:space="preserve">o braku podstaw wykluczenia z otrzymania wsparcia ze środków </w:t>
            </w:r>
            <w:proofErr w:type="gramStart"/>
            <w:r w:rsidRPr="00D47FD8">
              <w:rPr>
                <w:rFonts w:ascii="Tahoma" w:hAnsi="Tahoma" w:cs="Tahoma"/>
                <w:b/>
                <w:sz w:val="22"/>
                <w:szCs w:val="22"/>
              </w:rPr>
              <w:t xml:space="preserve">publicznych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unijnych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47FD8">
              <w:rPr>
                <w:rFonts w:ascii="Tahoma" w:hAnsi="Tahoma" w:cs="Tahoma"/>
                <w:b/>
                <w:sz w:val="22"/>
                <w:szCs w:val="22"/>
              </w:rPr>
              <w:t xml:space="preserve">i krajowych, wynikającego z nałożenia sankcji na podmioty i osoby,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D47FD8">
              <w:rPr>
                <w:rFonts w:ascii="Tahoma" w:hAnsi="Tahoma" w:cs="Tahoma"/>
                <w:b/>
                <w:sz w:val="22"/>
                <w:szCs w:val="22"/>
              </w:rPr>
              <w:t>które w bezpośredni lub pośredni sposób wspierają działania wojenne Federacji Rosyjskiej lub są za nie odpowiedzialne</w:t>
            </w:r>
          </w:p>
        </w:tc>
      </w:tr>
    </w:tbl>
    <w:p w14:paraId="4F0ACBF5" w14:textId="77777777" w:rsidR="00D47FD8" w:rsidRPr="00D47FD8" w:rsidRDefault="00B14DAF" w:rsidP="00D47FD8">
      <w:pPr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</w:rPr>
        <w:t>Oznaczenie Organizatora</w:t>
      </w:r>
    </w:p>
    <w:p w14:paraId="6C3F5071" w14:textId="77777777" w:rsidR="00D47FD8" w:rsidRDefault="00D47FD8" w:rsidP="00D47FD8">
      <w:pPr>
        <w:rPr>
          <w:rFonts w:asciiTheme="minorHAnsi" w:hAnsiTheme="minorHAnsi"/>
          <w:sz w:val="22"/>
          <w:szCs w:val="20"/>
        </w:rPr>
      </w:pPr>
    </w:p>
    <w:p w14:paraId="53FDE21B" w14:textId="77777777" w:rsidR="00D47FD8" w:rsidRDefault="00D47FD8" w:rsidP="00D47FD8">
      <w:pPr>
        <w:spacing w:before="240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FD8" w14:paraId="31B7F4C7" w14:textId="77777777" w:rsidTr="00D47FD8">
        <w:trPr>
          <w:trHeight w:val="3077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04BE" w14:textId="77777777" w:rsidR="00D47FD8" w:rsidRPr="00D47FD8" w:rsidRDefault="00B14DAF" w:rsidP="00D47FD8">
            <w:pPr>
              <w:spacing w:line="360" w:lineRule="auto"/>
              <w:ind w:righ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Jako Organizatora</w:t>
            </w:r>
            <w:r w:rsidR="00D47FD8" w:rsidRPr="00D47FD8">
              <w:rPr>
                <w:rFonts w:ascii="Tahoma" w:hAnsi="Tahoma" w:cs="Tahoma"/>
                <w:sz w:val="22"/>
                <w:szCs w:val="22"/>
              </w:rPr>
              <w:t xml:space="preserve"> ubiegającego się o </w:t>
            </w:r>
            <w:r w:rsidR="00D47FD8" w:rsidRPr="00D47FD8">
              <w:rPr>
                <w:rFonts w:ascii="Tahoma" w:hAnsi="Tahoma" w:cs="Tahoma"/>
                <w:b/>
                <w:sz w:val="22"/>
                <w:szCs w:val="22"/>
              </w:rPr>
              <w:t>zorganizowanie stażu</w:t>
            </w:r>
          </w:p>
          <w:p w14:paraId="733ACC2E" w14:textId="77777777" w:rsidR="00D47FD8" w:rsidRDefault="00D47FD8" w:rsidP="00D47FD8">
            <w:pPr>
              <w:spacing w:line="360" w:lineRule="auto"/>
              <w:ind w:left="0" w:right="0" w:firstLine="0"/>
              <w:rPr>
                <w:rFonts w:cs="Tahoma"/>
                <w:szCs w:val="20"/>
              </w:rPr>
            </w:pPr>
            <w:proofErr w:type="gramStart"/>
            <w:r w:rsidRPr="00D47FD8">
              <w:rPr>
                <w:rFonts w:ascii="Tahoma" w:hAnsi="Tahoma" w:cs="Tahoma"/>
                <w:sz w:val="22"/>
                <w:szCs w:val="22"/>
              </w:rPr>
              <w:t>oświadczam</w:t>
            </w:r>
            <w:proofErr w:type="gramEnd"/>
            <w:r w:rsidRPr="00D47FD8">
              <w:rPr>
                <w:rFonts w:ascii="Tahoma" w:hAnsi="Tahoma" w:cs="Tahoma"/>
                <w:sz w:val="22"/>
                <w:szCs w:val="22"/>
              </w:rPr>
              <w:t xml:space="preserve">/oświadczamy, iż nie jestem/nie jesteśmy </w:t>
            </w:r>
            <w:r>
              <w:rPr>
                <w:rFonts w:ascii="Tahoma" w:hAnsi="Tahoma" w:cs="Tahoma"/>
                <w:sz w:val="22"/>
                <w:szCs w:val="22"/>
              </w:rPr>
              <w:t xml:space="preserve">związany/związani z osobami lub </w:t>
            </w:r>
            <w:r w:rsidRPr="00D47FD8">
              <w:rPr>
                <w:rFonts w:ascii="Tahoma" w:hAnsi="Tahoma" w:cs="Tahoma"/>
                <w:sz w:val="22"/>
                <w:szCs w:val="22"/>
              </w:rPr>
              <w:t>podmiotami, względem których nałożono sankcje</w:t>
            </w:r>
            <w:r w:rsidRPr="00D47FD8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 wynikające ze wparcia agresji na Ukrainę </w:t>
            </w:r>
            <w:r w:rsidRPr="00D47FD8">
              <w:rPr>
                <w:rFonts w:ascii="Tahoma" w:hAnsi="Tahoma" w:cs="Tahoma"/>
                <w:sz w:val="22"/>
                <w:szCs w:val="22"/>
              </w:rPr>
              <w:t>i które figurują na stosownych listach, zarówno unijnych, jak i krajowych oraz sam/sami nie znajdujemy się na takich listach.</w:t>
            </w:r>
            <w:r>
              <w:rPr>
                <w:rFonts w:cs="Tahoma"/>
                <w:szCs w:val="20"/>
              </w:rPr>
              <w:t xml:space="preserve"> </w:t>
            </w:r>
          </w:p>
        </w:tc>
      </w:tr>
    </w:tbl>
    <w:p w14:paraId="793637B4" w14:textId="77777777" w:rsidR="00D47FD8" w:rsidRDefault="00D47FD8" w:rsidP="00D47FD8">
      <w:pPr>
        <w:rPr>
          <w:rFonts w:ascii="Tahoma" w:hAnsi="Tahoma"/>
          <w:sz w:val="22"/>
          <w:szCs w:val="2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47FD8" w14:paraId="2055B937" w14:textId="77777777" w:rsidTr="00D47FD8">
        <w:trPr>
          <w:trHeight w:val="1418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E42F" w14:textId="77777777" w:rsidR="00D47FD8" w:rsidRPr="00D47FD8" w:rsidRDefault="00B14DA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Data i podpis Organizatora</w:t>
            </w:r>
            <w:r w:rsidR="00D47FD8" w:rsidRPr="00D47FD8">
              <w:rPr>
                <w:rFonts w:ascii="Tahoma" w:hAnsi="Tahoma" w:cs="Tahoma"/>
                <w:sz w:val="22"/>
                <w:szCs w:val="22"/>
              </w:rPr>
              <w:t xml:space="preserve"> lub osoby upoważnionej</w:t>
            </w:r>
          </w:p>
        </w:tc>
      </w:tr>
    </w:tbl>
    <w:p w14:paraId="1DA25EEF" w14:textId="1516CC02" w:rsidR="0066021A" w:rsidRDefault="004B1D0E" w:rsidP="00653293">
      <w:pPr>
        <w:tabs>
          <w:tab w:val="left" w:pos="284"/>
        </w:tabs>
        <w:autoSpaceDE w:val="0"/>
        <w:autoSpaceDN w:val="0"/>
        <w:adjustRightInd w:val="0"/>
        <w:spacing w:after="4920"/>
        <w:ind w:left="0" w:firstLine="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653293" w14:paraId="58B8E661" w14:textId="77777777" w:rsidTr="005816BB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E23A68B" w14:textId="33F328E4" w:rsidR="00653293" w:rsidRPr="005816BB" w:rsidRDefault="00653293" w:rsidP="005816BB">
            <w:pPr>
              <w:spacing w:before="240" w:after="240"/>
              <w:rPr>
                <w:rFonts w:ascii="Tahoma" w:hAnsi="Tahoma" w:cs="Tahoma"/>
                <w:b/>
                <w:bCs/>
                <w:highlight w:val="lightGray"/>
              </w:rPr>
            </w:pPr>
            <w:r w:rsidRPr="005816BB">
              <w:rPr>
                <w:rFonts w:ascii="Tahoma" w:hAnsi="Tahoma" w:cs="Tahoma"/>
                <w:b/>
                <w:bCs/>
              </w:rPr>
              <w:lastRenderedPageBreak/>
              <w:t xml:space="preserve">Wypełnia Powiatowy Urząd Pracy </w:t>
            </w:r>
          </w:p>
        </w:tc>
      </w:tr>
      <w:tr w:rsidR="009D41D1" w:rsidRPr="004272F4" w14:paraId="4DA09CE2" w14:textId="77777777">
        <w:tc>
          <w:tcPr>
            <w:tcW w:w="9628" w:type="dxa"/>
            <w:gridSpan w:val="2"/>
          </w:tcPr>
          <w:p w14:paraId="2B3C9158" w14:textId="23938153" w:rsidR="009D41D1" w:rsidRPr="004272F4" w:rsidRDefault="004272F4" w:rsidP="004272F4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272F4">
              <w:rPr>
                <w:rFonts w:ascii="Tahoma" w:hAnsi="Tahoma" w:cs="Tahoma"/>
                <w:b/>
                <w:bCs/>
                <w:sz w:val="22"/>
                <w:szCs w:val="22"/>
              </w:rPr>
              <w:t>Informacja doradcy do spraw zatrudnienia</w:t>
            </w:r>
            <w:r w:rsidR="003D106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o</w:t>
            </w:r>
            <w:r w:rsidRPr="004272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osobie wskazanej przez pracodawcę do odbycia stażu</w:t>
            </w:r>
          </w:p>
        </w:tc>
      </w:tr>
      <w:tr w:rsidR="00653293" w14:paraId="4CF0F86F" w14:textId="77777777" w:rsidTr="009D41D1">
        <w:tc>
          <w:tcPr>
            <w:tcW w:w="4531" w:type="dxa"/>
          </w:tcPr>
          <w:p w14:paraId="5F930E59" w14:textId="24A05B30" w:rsidR="00653293" w:rsidRDefault="00653293" w:rsidP="00914336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Imię i Nazwisko</w:t>
            </w:r>
            <w:r w:rsidR="005816BB"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osoby</w:t>
            </w:r>
            <w:r w:rsidR="00581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bezrobotnej</w:t>
            </w:r>
            <w:r w:rsidR="00581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581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poszukującej pracy</w:t>
            </w:r>
          </w:p>
        </w:tc>
        <w:tc>
          <w:tcPr>
            <w:tcW w:w="5097" w:type="dxa"/>
          </w:tcPr>
          <w:p w14:paraId="693847AF" w14:textId="77777777" w:rsidR="00653293" w:rsidRDefault="00653293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19A07BD2" w14:textId="77777777" w:rsidR="005078A1" w:rsidRDefault="005078A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86B06CE" w14:textId="7F206A71" w:rsidR="005078A1" w:rsidRDefault="005078A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53293" w14:paraId="7A2C3F5A" w14:textId="77777777" w:rsidTr="009D41D1">
        <w:tc>
          <w:tcPr>
            <w:tcW w:w="4531" w:type="dxa"/>
          </w:tcPr>
          <w:p w14:paraId="75C28BAA" w14:textId="2ACCF938" w:rsidR="00653293" w:rsidRDefault="00914336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Data urodzenia</w:t>
            </w:r>
          </w:p>
        </w:tc>
        <w:tc>
          <w:tcPr>
            <w:tcW w:w="5097" w:type="dxa"/>
          </w:tcPr>
          <w:p w14:paraId="5440CA3B" w14:textId="5E326A8B" w:rsidR="00653293" w:rsidRDefault="00653293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F2E31AF" w14:textId="77777777" w:rsidR="005078A1" w:rsidRDefault="005078A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374FD75" w14:textId="77777777" w:rsidR="009D41D1" w:rsidRDefault="009D41D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78A1" w14:paraId="21E87EF1" w14:textId="77777777" w:rsidTr="009D41D1">
        <w:tc>
          <w:tcPr>
            <w:tcW w:w="4531" w:type="dxa"/>
          </w:tcPr>
          <w:p w14:paraId="0A6C7817" w14:textId="32470F55" w:rsidR="005078A1" w:rsidRDefault="005078A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Osoba ze szczególnymi potrzebami</w:t>
            </w:r>
          </w:p>
        </w:tc>
        <w:tc>
          <w:tcPr>
            <w:tcW w:w="5097" w:type="dxa"/>
          </w:tcPr>
          <w:p w14:paraId="79EF5C1A" w14:textId="77777777" w:rsidR="005078A1" w:rsidRPr="009D41D1" w:rsidRDefault="005078A1" w:rsidP="005078A1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Tak</w:t>
            </w:r>
          </w:p>
          <w:p w14:paraId="7E47C1F3" w14:textId="6EAD5D8F" w:rsidR="005078A1" w:rsidRDefault="005078A1" w:rsidP="005078A1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Nie</w:t>
            </w:r>
          </w:p>
        </w:tc>
      </w:tr>
      <w:tr w:rsidR="009D41D1" w14:paraId="5436E4AA" w14:textId="77777777" w:rsidTr="009D41D1">
        <w:trPr>
          <w:trHeight w:val="83"/>
        </w:trPr>
        <w:tc>
          <w:tcPr>
            <w:tcW w:w="4531" w:type="dxa"/>
            <w:vMerge w:val="restart"/>
          </w:tcPr>
          <w:p w14:paraId="7DC3139D" w14:textId="70EA9792" w:rsidR="009D41D1" w:rsidRDefault="009D41D1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Osoba bezrobotna</w:t>
            </w:r>
            <w:r w:rsidR="00581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5816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poszukująca pracy</w:t>
            </w:r>
          </w:p>
        </w:tc>
        <w:tc>
          <w:tcPr>
            <w:tcW w:w="5097" w:type="dxa"/>
          </w:tcPr>
          <w:p w14:paraId="473B6005" w14:textId="3B60DA27" w:rsidR="009D41D1" w:rsidRPr="009D41D1" w:rsidRDefault="009D41D1" w:rsidP="009D41D1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9D41D1">
              <w:rPr>
                <w:rFonts w:ascii="Tahoma" w:hAnsi="Tahoma" w:cs="Tahoma"/>
                <w:sz w:val="22"/>
                <w:szCs w:val="22"/>
              </w:rPr>
              <w:t>spełnia</w:t>
            </w:r>
            <w:proofErr w:type="gramEnd"/>
            <w:r w:rsidRPr="009D41D1">
              <w:rPr>
                <w:rFonts w:ascii="Tahoma" w:hAnsi="Tahoma" w:cs="Tahoma"/>
                <w:sz w:val="22"/>
                <w:szCs w:val="22"/>
              </w:rPr>
              <w:t xml:space="preserve"> warunki skierowania </w:t>
            </w:r>
          </w:p>
          <w:p w14:paraId="3FD4726F" w14:textId="7CBA067D" w:rsidR="009D41D1" w:rsidRPr="009D41D1" w:rsidRDefault="009D41D1" w:rsidP="009D41D1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F7DCB" w14:paraId="3BCFC772" w14:textId="77777777" w:rsidTr="009D41D1">
        <w:trPr>
          <w:trHeight w:val="1814"/>
        </w:trPr>
        <w:tc>
          <w:tcPr>
            <w:tcW w:w="4531" w:type="dxa"/>
            <w:vMerge/>
          </w:tcPr>
          <w:p w14:paraId="2558B40D" w14:textId="77777777" w:rsidR="00FF7DCB" w:rsidRDefault="00FF7DCB" w:rsidP="00653293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97" w:type="dxa"/>
            <w:vMerge w:val="restart"/>
          </w:tcPr>
          <w:p w14:paraId="45989950" w14:textId="77777777" w:rsidR="00FF7DCB" w:rsidRPr="009D41D1" w:rsidRDefault="00FF7DCB" w:rsidP="009D41D1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9D41D1">
              <w:rPr>
                <w:rFonts w:ascii="Tahoma" w:hAnsi="Tahoma" w:cs="Tahoma"/>
                <w:sz w:val="22"/>
                <w:szCs w:val="22"/>
              </w:rPr>
              <w:t>nie</w:t>
            </w:r>
            <w:proofErr w:type="gramEnd"/>
            <w:r w:rsidRPr="009D41D1">
              <w:rPr>
                <w:rFonts w:ascii="Tahoma" w:hAnsi="Tahoma" w:cs="Tahoma"/>
                <w:sz w:val="22"/>
                <w:szCs w:val="22"/>
              </w:rPr>
              <w:t xml:space="preserve"> spełnia warunków skierowania</w:t>
            </w:r>
            <w:r w:rsidRPr="009D41D1">
              <w:rPr>
                <w:rFonts w:ascii="Tahoma" w:hAnsi="Tahoma" w:cs="Tahoma"/>
                <w:sz w:val="22"/>
                <w:szCs w:val="22"/>
              </w:rPr>
              <w:br/>
              <w:t>(podać powód):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  <w:p w14:paraId="0A3E6FF4" w14:textId="77777777" w:rsidR="00FF7DCB" w:rsidRDefault="00FF7DCB" w:rsidP="005078A1">
            <w:pPr>
              <w:spacing w:line="240" w:lineRule="atLeast"/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57002672" w14:textId="1859879C" w:rsidR="00FF7DCB" w:rsidRPr="009D41D1" w:rsidRDefault="00FF7DCB" w:rsidP="005078A1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FF7DCB" w14:paraId="24CE84C1" w14:textId="77777777" w:rsidTr="009D41D1">
        <w:trPr>
          <w:trHeight w:val="624"/>
        </w:trPr>
        <w:tc>
          <w:tcPr>
            <w:tcW w:w="4531" w:type="dxa"/>
          </w:tcPr>
          <w:p w14:paraId="3F2067B1" w14:textId="303AC01A" w:rsidR="00FF7DCB" w:rsidRDefault="00FF7DCB" w:rsidP="009D41D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8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  <w:t>Data i podpis doradcy do spraw zatrudnienia</w:t>
            </w:r>
          </w:p>
        </w:tc>
        <w:tc>
          <w:tcPr>
            <w:tcW w:w="5097" w:type="dxa"/>
            <w:vMerge/>
          </w:tcPr>
          <w:p w14:paraId="5936C272" w14:textId="44171BF7" w:rsidR="00FF7DCB" w:rsidRPr="0028795F" w:rsidRDefault="00FF7DCB" w:rsidP="005078A1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A1" w14:paraId="04118EB9" w14:textId="77777777" w:rsidTr="009D41D1">
        <w:trPr>
          <w:trHeight w:val="624"/>
        </w:trPr>
        <w:tc>
          <w:tcPr>
            <w:tcW w:w="4531" w:type="dxa"/>
          </w:tcPr>
          <w:p w14:paraId="7CF8FDC6" w14:textId="65C21DB0" w:rsidR="005078A1" w:rsidRDefault="005078A1" w:rsidP="009D41D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80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br/>
              <w:t>Data i podpis Kierownika Działu PPC</w:t>
            </w:r>
          </w:p>
        </w:tc>
        <w:tc>
          <w:tcPr>
            <w:tcW w:w="5097" w:type="dxa"/>
          </w:tcPr>
          <w:p w14:paraId="4813084F" w14:textId="77777777" w:rsidR="005078A1" w:rsidRDefault="005078A1" w:rsidP="005078A1">
            <w:pPr>
              <w:spacing w:line="240" w:lineRule="atLeast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5A62F983" w14:textId="093EC4DD" w:rsidR="005078A1" w:rsidRPr="009D41D1" w:rsidRDefault="005078A1" w:rsidP="005078A1">
            <w:pPr>
              <w:spacing w:line="240" w:lineRule="atLeast"/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Spełnia warunki skierowania</w:t>
            </w:r>
          </w:p>
          <w:p w14:paraId="772C9308" w14:textId="220AF633" w:rsidR="005078A1" w:rsidRPr="0028795F" w:rsidRDefault="005078A1" w:rsidP="005078A1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D41D1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9D41D1">
              <w:rPr>
                <w:rFonts w:ascii="Tahoma" w:hAnsi="Tahoma" w:cs="Tahoma"/>
                <w:sz w:val="22"/>
                <w:szCs w:val="22"/>
              </w:rPr>
              <w:t xml:space="preserve"> Nie</w:t>
            </w:r>
            <w:r>
              <w:rPr>
                <w:rFonts w:ascii="Tahoma" w:hAnsi="Tahoma" w:cs="Tahoma"/>
                <w:sz w:val="22"/>
                <w:szCs w:val="22"/>
              </w:rPr>
              <w:t xml:space="preserve"> spełnia warunków skierowania</w:t>
            </w:r>
          </w:p>
        </w:tc>
      </w:tr>
    </w:tbl>
    <w:p w14:paraId="18324E17" w14:textId="77777777" w:rsidR="00653293" w:rsidRPr="003D4135" w:rsidRDefault="00653293" w:rsidP="00B74006">
      <w:pPr>
        <w:tabs>
          <w:tab w:val="left" w:pos="284"/>
        </w:tabs>
        <w:autoSpaceDE w:val="0"/>
        <w:autoSpaceDN w:val="0"/>
        <w:adjustRightInd w:val="0"/>
        <w:spacing w:after="6240"/>
        <w:ind w:left="0" w:firstLine="0"/>
        <w:rPr>
          <w:rFonts w:ascii="Tahoma" w:hAnsi="Tahoma" w:cs="Tahoma"/>
          <w:sz w:val="22"/>
          <w:szCs w:val="22"/>
        </w:rPr>
      </w:pPr>
    </w:p>
    <w:sectPr w:rsidR="00653293" w:rsidRPr="003D4135" w:rsidSect="00F100BB">
      <w:footerReference w:type="even" r:id="rId9"/>
      <w:footerReference w:type="default" r:id="rId10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8FCA" w14:textId="77777777" w:rsidR="009D5386" w:rsidRDefault="009D5386" w:rsidP="00B8083D">
      <w:r>
        <w:separator/>
      </w:r>
    </w:p>
  </w:endnote>
  <w:endnote w:type="continuationSeparator" w:id="0">
    <w:p w14:paraId="157898C0" w14:textId="77777777" w:rsidR="009D5386" w:rsidRDefault="009D5386" w:rsidP="00B8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Narrow-Bold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CECA" w14:textId="77777777" w:rsidR="00D82B26" w:rsidRDefault="00926A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20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70D0017" w14:textId="77777777" w:rsidR="00D82B26" w:rsidRDefault="00D8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79143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87525C5" w14:textId="0F3617A1" w:rsidR="0027736C" w:rsidRPr="00B74006" w:rsidRDefault="00926AC1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B74006">
          <w:rPr>
            <w:rFonts w:ascii="Tahoma" w:hAnsi="Tahoma" w:cs="Tahoma"/>
            <w:sz w:val="18"/>
            <w:szCs w:val="18"/>
          </w:rPr>
          <w:fldChar w:fldCharType="begin"/>
        </w:r>
        <w:r w:rsidR="0027736C" w:rsidRPr="00B74006">
          <w:rPr>
            <w:rFonts w:ascii="Tahoma" w:hAnsi="Tahoma" w:cs="Tahoma"/>
            <w:sz w:val="18"/>
            <w:szCs w:val="18"/>
          </w:rPr>
          <w:instrText>PAGE   \* MERGEFORMAT</w:instrText>
        </w:r>
        <w:r w:rsidRPr="00B74006">
          <w:rPr>
            <w:rFonts w:ascii="Tahoma" w:hAnsi="Tahoma" w:cs="Tahoma"/>
            <w:sz w:val="18"/>
            <w:szCs w:val="18"/>
          </w:rPr>
          <w:fldChar w:fldCharType="separate"/>
        </w:r>
        <w:r w:rsidR="003251A0">
          <w:rPr>
            <w:rFonts w:ascii="Tahoma" w:hAnsi="Tahoma" w:cs="Tahoma"/>
            <w:noProof/>
            <w:sz w:val="18"/>
            <w:szCs w:val="18"/>
          </w:rPr>
          <w:t>4</w:t>
        </w:r>
        <w:r w:rsidRPr="00B74006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4136FB1D" w14:textId="77777777" w:rsidR="0027736C" w:rsidRPr="00B74006" w:rsidRDefault="0027736C" w:rsidP="0027736C">
    <w:pPr>
      <w:pStyle w:val="Stopka"/>
      <w:jc w:val="center"/>
      <w:rPr>
        <w:rFonts w:ascii="Tahoma" w:hAnsi="Tahoma" w:cs="Tahoma"/>
        <w:sz w:val="18"/>
        <w:szCs w:val="18"/>
      </w:rPr>
    </w:pPr>
    <w:r w:rsidRPr="00B74006">
      <w:rPr>
        <w:rFonts w:ascii="Tahoma" w:hAnsi="Tahoma" w:cs="Tahoma"/>
        <w:sz w:val="18"/>
        <w:szCs w:val="18"/>
      </w:rPr>
      <w:t>Powiatowy Urząd Pracy w Olkuszu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AC74" w14:textId="77777777" w:rsidR="009D5386" w:rsidRDefault="009D5386" w:rsidP="00B8083D">
      <w:r>
        <w:separator/>
      </w:r>
    </w:p>
  </w:footnote>
  <w:footnote w:type="continuationSeparator" w:id="0">
    <w:p w14:paraId="1857C4B0" w14:textId="77777777" w:rsidR="009D5386" w:rsidRDefault="009D5386" w:rsidP="00B8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BA9"/>
    <w:multiLevelType w:val="hybridMultilevel"/>
    <w:tmpl w:val="99B2B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62"/>
    <w:multiLevelType w:val="hybridMultilevel"/>
    <w:tmpl w:val="7C38D4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7F"/>
    <w:multiLevelType w:val="hybridMultilevel"/>
    <w:tmpl w:val="A7BE9B54"/>
    <w:lvl w:ilvl="0" w:tplc="87DEED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2E4"/>
    <w:multiLevelType w:val="hybridMultilevel"/>
    <w:tmpl w:val="FFD051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7FC"/>
    <w:multiLevelType w:val="hybridMultilevel"/>
    <w:tmpl w:val="60B2E346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17A53E5C"/>
    <w:multiLevelType w:val="hybridMultilevel"/>
    <w:tmpl w:val="2DF43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7E09"/>
    <w:multiLevelType w:val="hybridMultilevel"/>
    <w:tmpl w:val="FDEE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333D"/>
    <w:multiLevelType w:val="hybridMultilevel"/>
    <w:tmpl w:val="3A28A2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43B0"/>
    <w:multiLevelType w:val="hybridMultilevel"/>
    <w:tmpl w:val="93D2778A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462CF"/>
    <w:multiLevelType w:val="hybridMultilevel"/>
    <w:tmpl w:val="E5C450FE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E7B6D"/>
    <w:multiLevelType w:val="hybridMultilevel"/>
    <w:tmpl w:val="A51C9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B27D8"/>
    <w:multiLevelType w:val="hybridMultilevel"/>
    <w:tmpl w:val="64520A70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5517"/>
    <w:multiLevelType w:val="hybridMultilevel"/>
    <w:tmpl w:val="1D64CC82"/>
    <w:lvl w:ilvl="0" w:tplc="030653D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819F2"/>
    <w:multiLevelType w:val="hybridMultilevel"/>
    <w:tmpl w:val="6F4E7AAA"/>
    <w:lvl w:ilvl="0" w:tplc="F8F442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7192"/>
    <w:multiLevelType w:val="hybridMultilevel"/>
    <w:tmpl w:val="7BB8BEFA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430A"/>
    <w:multiLevelType w:val="hybridMultilevel"/>
    <w:tmpl w:val="0CF42D48"/>
    <w:lvl w:ilvl="0" w:tplc="67D01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C982029"/>
    <w:multiLevelType w:val="hybridMultilevel"/>
    <w:tmpl w:val="F7B0B0B8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11646"/>
    <w:multiLevelType w:val="hybridMultilevel"/>
    <w:tmpl w:val="4D92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A7790"/>
    <w:multiLevelType w:val="hybridMultilevel"/>
    <w:tmpl w:val="5ECC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160AB"/>
    <w:multiLevelType w:val="hybridMultilevel"/>
    <w:tmpl w:val="81426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787A"/>
    <w:multiLevelType w:val="hybridMultilevel"/>
    <w:tmpl w:val="651C4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26B22"/>
    <w:multiLevelType w:val="hybridMultilevel"/>
    <w:tmpl w:val="8A1E1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6BC7"/>
    <w:multiLevelType w:val="hybridMultilevel"/>
    <w:tmpl w:val="D9AA0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7494E"/>
    <w:multiLevelType w:val="hybridMultilevel"/>
    <w:tmpl w:val="71ECD886"/>
    <w:lvl w:ilvl="0" w:tplc="2794D5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F1AEE"/>
    <w:multiLevelType w:val="hybridMultilevel"/>
    <w:tmpl w:val="7494B9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79E429A"/>
    <w:multiLevelType w:val="hybridMultilevel"/>
    <w:tmpl w:val="9CE69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75789C"/>
    <w:multiLevelType w:val="hybridMultilevel"/>
    <w:tmpl w:val="DDFA4AE2"/>
    <w:lvl w:ilvl="0" w:tplc="2D322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908BD"/>
    <w:multiLevelType w:val="hybridMultilevel"/>
    <w:tmpl w:val="BDFE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28"/>
  </w:num>
  <w:num w:numId="5">
    <w:abstractNumId w:val="19"/>
  </w:num>
  <w:num w:numId="6">
    <w:abstractNumId w:val="7"/>
  </w:num>
  <w:num w:numId="7">
    <w:abstractNumId w:val="26"/>
  </w:num>
  <w:num w:numId="8">
    <w:abstractNumId w:val="25"/>
  </w:num>
  <w:num w:numId="9">
    <w:abstractNumId w:val="4"/>
  </w:num>
  <w:num w:numId="10">
    <w:abstractNumId w:val="23"/>
  </w:num>
  <w:num w:numId="11">
    <w:abstractNumId w:val="11"/>
  </w:num>
  <w:num w:numId="12">
    <w:abstractNumId w:val="6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8"/>
  </w:num>
  <w:num w:numId="18">
    <w:abstractNumId w:val="9"/>
  </w:num>
  <w:num w:numId="19">
    <w:abstractNumId w:val="17"/>
  </w:num>
  <w:num w:numId="20">
    <w:abstractNumId w:val="20"/>
  </w:num>
  <w:num w:numId="21">
    <w:abstractNumId w:val="3"/>
  </w:num>
  <w:num w:numId="22">
    <w:abstractNumId w:val="0"/>
  </w:num>
  <w:num w:numId="23">
    <w:abstractNumId w:val="24"/>
  </w:num>
  <w:num w:numId="24">
    <w:abstractNumId w:val="27"/>
  </w:num>
  <w:num w:numId="25">
    <w:abstractNumId w:val="14"/>
  </w:num>
  <w:num w:numId="26">
    <w:abstractNumId w:val="13"/>
  </w:num>
  <w:num w:numId="27">
    <w:abstractNumId w:val="22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0E"/>
    <w:rsid w:val="00010513"/>
    <w:rsid w:val="000115BA"/>
    <w:rsid w:val="000167A5"/>
    <w:rsid w:val="000167E6"/>
    <w:rsid w:val="00023AB4"/>
    <w:rsid w:val="0002702E"/>
    <w:rsid w:val="0003078F"/>
    <w:rsid w:val="000317BD"/>
    <w:rsid w:val="00034BBB"/>
    <w:rsid w:val="00035947"/>
    <w:rsid w:val="00036177"/>
    <w:rsid w:val="00040694"/>
    <w:rsid w:val="00045B77"/>
    <w:rsid w:val="00046AD5"/>
    <w:rsid w:val="0005071F"/>
    <w:rsid w:val="00077B84"/>
    <w:rsid w:val="0008039A"/>
    <w:rsid w:val="00086798"/>
    <w:rsid w:val="000A1C4F"/>
    <w:rsid w:val="000A38DB"/>
    <w:rsid w:val="000A43E0"/>
    <w:rsid w:val="000A7CF8"/>
    <w:rsid w:val="000B0228"/>
    <w:rsid w:val="000B2A3F"/>
    <w:rsid w:val="000B3ED3"/>
    <w:rsid w:val="000B71F6"/>
    <w:rsid w:val="000C4C8A"/>
    <w:rsid w:val="000C5A7F"/>
    <w:rsid w:val="000D49B9"/>
    <w:rsid w:val="000E330A"/>
    <w:rsid w:val="000E429A"/>
    <w:rsid w:val="000E57E5"/>
    <w:rsid w:val="000F6D9C"/>
    <w:rsid w:val="001010B7"/>
    <w:rsid w:val="00103A71"/>
    <w:rsid w:val="001064ED"/>
    <w:rsid w:val="00116668"/>
    <w:rsid w:val="001223BC"/>
    <w:rsid w:val="0012510A"/>
    <w:rsid w:val="001254E4"/>
    <w:rsid w:val="00130887"/>
    <w:rsid w:val="00133A20"/>
    <w:rsid w:val="00133A6E"/>
    <w:rsid w:val="00134D8B"/>
    <w:rsid w:val="00135D7B"/>
    <w:rsid w:val="00145C39"/>
    <w:rsid w:val="00160E8E"/>
    <w:rsid w:val="00165902"/>
    <w:rsid w:val="001661E0"/>
    <w:rsid w:val="00167435"/>
    <w:rsid w:val="001675D2"/>
    <w:rsid w:val="00167732"/>
    <w:rsid w:val="0018187C"/>
    <w:rsid w:val="00181897"/>
    <w:rsid w:val="00183793"/>
    <w:rsid w:val="0018451A"/>
    <w:rsid w:val="0018515E"/>
    <w:rsid w:val="0019153A"/>
    <w:rsid w:val="001A40ED"/>
    <w:rsid w:val="001B4304"/>
    <w:rsid w:val="001B6E8D"/>
    <w:rsid w:val="001C019C"/>
    <w:rsid w:val="001C2D02"/>
    <w:rsid w:val="001C7F03"/>
    <w:rsid w:val="001D4760"/>
    <w:rsid w:val="001D5FA8"/>
    <w:rsid w:val="001E577A"/>
    <w:rsid w:val="001F4AFE"/>
    <w:rsid w:val="001F6910"/>
    <w:rsid w:val="0020202D"/>
    <w:rsid w:val="00207137"/>
    <w:rsid w:val="002123CF"/>
    <w:rsid w:val="00222458"/>
    <w:rsid w:val="00222B24"/>
    <w:rsid w:val="002253A4"/>
    <w:rsid w:val="00227889"/>
    <w:rsid w:val="00232A9E"/>
    <w:rsid w:val="00235D49"/>
    <w:rsid w:val="002362CC"/>
    <w:rsid w:val="00244A03"/>
    <w:rsid w:val="002479BD"/>
    <w:rsid w:val="00250D15"/>
    <w:rsid w:val="002540B2"/>
    <w:rsid w:val="002567A8"/>
    <w:rsid w:val="0026333E"/>
    <w:rsid w:val="0026351F"/>
    <w:rsid w:val="00272AF4"/>
    <w:rsid w:val="00275EF8"/>
    <w:rsid w:val="0027736C"/>
    <w:rsid w:val="002802A2"/>
    <w:rsid w:val="00283DAF"/>
    <w:rsid w:val="002844AF"/>
    <w:rsid w:val="0028795F"/>
    <w:rsid w:val="00293A20"/>
    <w:rsid w:val="0029763B"/>
    <w:rsid w:val="002A3129"/>
    <w:rsid w:val="002A4503"/>
    <w:rsid w:val="002C0FF6"/>
    <w:rsid w:val="002C47B9"/>
    <w:rsid w:val="002D5CDF"/>
    <w:rsid w:val="002D6312"/>
    <w:rsid w:val="002E0AC9"/>
    <w:rsid w:val="002E4D24"/>
    <w:rsid w:val="002E604D"/>
    <w:rsid w:val="002E7932"/>
    <w:rsid w:val="002F16C4"/>
    <w:rsid w:val="002F16C8"/>
    <w:rsid w:val="002F2A49"/>
    <w:rsid w:val="002F2B0B"/>
    <w:rsid w:val="002F4F24"/>
    <w:rsid w:val="00306D53"/>
    <w:rsid w:val="00307A2E"/>
    <w:rsid w:val="00311BB6"/>
    <w:rsid w:val="00314630"/>
    <w:rsid w:val="003165EF"/>
    <w:rsid w:val="003249E8"/>
    <w:rsid w:val="003251A0"/>
    <w:rsid w:val="003337AC"/>
    <w:rsid w:val="00336198"/>
    <w:rsid w:val="003364FD"/>
    <w:rsid w:val="00340C93"/>
    <w:rsid w:val="00343CDE"/>
    <w:rsid w:val="00346FE8"/>
    <w:rsid w:val="00350C8D"/>
    <w:rsid w:val="003519ED"/>
    <w:rsid w:val="00361B48"/>
    <w:rsid w:val="0036479F"/>
    <w:rsid w:val="003653F4"/>
    <w:rsid w:val="00373B2F"/>
    <w:rsid w:val="0037691B"/>
    <w:rsid w:val="00377380"/>
    <w:rsid w:val="00383988"/>
    <w:rsid w:val="00385901"/>
    <w:rsid w:val="00395C53"/>
    <w:rsid w:val="003A313B"/>
    <w:rsid w:val="003A3477"/>
    <w:rsid w:val="003A5C6E"/>
    <w:rsid w:val="003A643F"/>
    <w:rsid w:val="003A6440"/>
    <w:rsid w:val="003B0192"/>
    <w:rsid w:val="003B33C0"/>
    <w:rsid w:val="003B6361"/>
    <w:rsid w:val="003B76BC"/>
    <w:rsid w:val="003D1062"/>
    <w:rsid w:val="003D3237"/>
    <w:rsid w:val="003D4135"/>
    <w:rsid w:val="003F0ADD"/>
    <w:rsid w:val="003F2172"/>
    <w:rsid w:val="003F33EF"/>
    <w:rsid w:val="003F4EDE"/>
    <w:rsid w:val="00406D5A"/>
    <w:rsid w:val="00407F94"/>
    <w:rsid w:val="00411CFC"/>
    <w:rsid w:val="00416859"/>
    <w:rsid w:val="00416D87"/>
    <w:rsid w:val="00416E6C"/>
    <w:rsid w:val="004174A3"/>
    <w:rsid w:val="00417762"/>
    <w:rsid w:val="00421687"/>
    <w:rsid w:val="004268F7"/>
    <w:rsid w:val="00427089"/>
    <w:rsid w:val="004272F4"/>
    <w:rsid w:val="00433EE1"/>
    <w:rsid w:val="00434DBB"/>
    <w:rsid w:val="00436074"/>
    <w:rsid w:val="00436816"/>
    <w:rsid w:val="00437F3A"/>
    <w:rsid w:val="004429E0"/>
    <w:rsid w:val="00443217"/>
    <w:rsid w:val="004500B5"/>
    <w:rsid w:val="0045147E"/>
    <w:rsid w:val="00455D29"/>
    <w:rsid w:val="004618AC"/>
    <w:rsid w:val="00463FCA"/>
    <w:rsid w:val="0047229A"/>
    <w:rsid w:val="004729FD"/>
    <w:rsid w:val="004738F6"/>
    <w:rsid w:val="004817F5"/>
    <w:rsid w:val="004837F7"/>
    <w:rsid w:val="004915B7"/>
    <w:rsid w:val="004A014D"/>
    <w:rsid w:val="004A23F1"/>
    <w:rsid w:val="004A6E07"/>
    <w:rsid w:val="004A754A"/>
    <w:rsid w:val="004B1D0E"/>
    <w:rsid w:val="004B29CB"/>
    <w:rsid w:val="004B37FD"/>
    <w:rsid w:val="004B7286"/>
    <w:rsid w:val="004C51A2"/>
    <w:rsid w:val="004E1475"/>
    <w:rsid w:val="004F11BA"/>
    <w:rsid w:val="004F3A2A"/>
    <w:rsid w:val="004F5EC3"/>
    <w:rsid w:val="004F65EC"/>
    <w:rsid w:val="00505DB0"/>
    <w:rsid w:val="00507565"/>
    <w:rsid w:val="005078A1"/>
    <w:rsid w:val="005107B6"/>
    <w:rsid w:val="00512E6E"/>
    <w:rsid w:val="00514416"/>
    <w:rsid w:val="00516A92"/>
    <w:rsid w:val="00516D8D"/>
    <w:rsid w:val="00517739"/>
    <w:rsid w:val="00531FFC"/>
    <w:rsid w:val="005324F7"/>
    <w:rsid w:val="00533DDA"/>
    <w:rsid w:val="005345C6"/>
    <w:rsid w:val="0053627B"/>
    <w:rsid w:val="00540009"/>
    <w:rsid w:val="00541556"/>
    <w:rsid w:val="0054232F"/>
    <w:rsid w:val="005437B2"/>
    <w:rsid w:val="00543D8D"/>
    <w:rsid w:val="005446E9"/>
    <w:rsid w:val="00544ABC"/>
    <w:rsid w:val="00545835"/>
    <w:rsid w:val="00546816"/>
    <w:rsid w:val="00551CA5"/>
    <w:rsid w:val="00556A14"/>
    <w:rsid w:val="00565BA9"/>
    <w:rsid w:val="00570AE8"/>
    <w:rsid w:val="005816BB"/>
    <w:rsid w:val="005837DF"/>
    <w:rsid w:val="00584463"/>
    <w:rsid w:val="00587833"/>
    <w:rsid w:val="0059489A"/>
    <w:rsid w:val="005A03D8"/>
    <w:rsid w:val="005A1521"/>
    <w:rsid w:val="005A3D9A"/>
    <w:rsid w:val="005A6389"/>
    <w:rsid w:val="005B3812"/>
    <w:rsid w:val="005C5552"/>
    <w:rsid w:val="005C6154"/>
    <w:rsid w:val="005E0A98"/>
    <w:rsid w:val="005E127F"/>
    <w:rsid w:val="005E243F"/>
    <w:rsid w:val="005E44B5"/>
    <w:rsid w:val="005E5BE4"/>
    <w:rsid w:val="005F6C99"/>
    <w:rsid w:val="00603455"/>
    <w:rsid w:val="00623370"/>
    <w:rsid w:val="00623A9C"/>
    <w:rsid w:val="00625442"/>
    <w:rsid w:val="00636F2D"/>
    <w:rsid w:val="00646807"/>
    <w:rsid w:val="00653293"/>
    <w:rsid w:val="006548D2"/>
    <w:rsid w:val="006549BE"/>
    <w:rsid w:val="00654D53"/>
    <w:rsid w:val="0066021A"/>
    <w:rsid w:val="00662942"/>
    <w:rsid w:val="00667329"/>
    <w:rsid w:val="006722D8"/>
    <w:rsid w:val="00672BFB"/>
    <w:rsid w:val="00673AB8"/>
    <w:rsid w:val="00673B48"/>
    <w:rsid w:val="006754F2"/>
    <w:rsid w:val="00675850"/>
    <w:rsid w:val="0068523F"/>
    <w:rsid w:val="00686B20"/>
    <w:rsid w:val="006956F9"/>
    <w:rsid w:val="006A231A"/>
    <w:rsid w:val="006A2FD3"/>
    <w:rsid w:val="006A3717"/>
    <w:rsid w:val="006A526F"/>
    <w:rsid w:val="006A65AD"/>
    <w:rsid w:val="006B485C"/>
    <w:rsid w:val="006C02F4"/>
    <w:rsid w:val="006C1C63"/>
    <w:rsid w:val="006C42DC"/>
    <w:rsid w:val="006C5D59"/>
    <w:rsid w:val="006D2584"/>
    <w:rsid w:val="006D2B7A"/>
    <w:rsid w:val="006E7A00"/>
    <w:rsid w:val="006F0903"/>
    <w:rsid w:val="006F113D"/>
    <w:rsid w:val="006F726A"/>
    <w:rsid w:val="007003C1"/>
    <w:rsid w:val="00700962"/>
    <w:rsid w:val="00704714"/>
    <w:rsid w:val="007052A4"/>
    <w:rsid w:val="00712922"/>
    <w:rsid w:val="00713464"/>
    <w:rsid w:val="007151C2"/>
    <w:rsid w:val="007160FD"/>
    <w:rsid w:val="00724FDD"/>
    <w:rsid w:val="00734DA6"/>
    <w:rsid w:val="00742CEA"/>
    <w:rsid w:val="007508A0"/>
    <w:rsid w:val="00754FD7"/>
    <w:rsid w:val="00756EEE"/>
    <w:rsid w:val="00760E9F"/>
    <w:rsid w:val="0076274A"/>
    <w:rsid w:val="00765180"/>
    <w:rsid w:val="00765B9A"/>
    <w:rsid w:val="007670EC"/>
    <w:rsid w:val="007725DA"/>
    <w:rsid w:val="0077537E"/>
    <w:rsid w:val="00784C0C"/>
    <w:rsid w:val="00792067"/>
    <w:rsid w:val="00796C1A"/>
    <w:rsid w:val="00797678"/>
    <w:rsid w:val="007A1E00"/>
    <w:rsid w:val="007A7F84"/>
    <w:rsid w:val="007B06B7"/>
    <w:rsid w:val="007B4F60"/>
    <w:rsid w:val="007C0B1F"/>
    <w:rsid w:val="007D0D8F"/>
    <w:rsid w:val="007D4BA6"/>
    <w:rsid w:val="007D607E"/>
    <w:rsid w:val="007E02A5"/>
    <w:rsid w:val="007E3CD2"/>
    <w:rsid w:val="007E7920"/>
    <w:rsid w:val="007E7AF1"/>
    <w:rsid w:val="007F2475"/>
    <w:rsid w:val="007F31AC"/>
    <w:rsid w:val="007F5546"/>
    <w:rsid w:val="007F7577"/>
    <w:rsid w:val="00801D0D"/>
    <w:rsid w:val="008029AD"/>
    <w:rsid w:val="0081349E"/>
    <w:rsid w:val="00814D5A"/>
    <w:rsid w:val="008214E3"/>
    <w:rsid w:val="008217B6"/>
    <w:rsid w:val="0082210C"/>
    <w:rsid w:val="00824142"/>
    <w:rsid w:val="00826415"/>
    <w:rsid w:val="00836EC0"/>
    <w:rsid w:val="00844B74"/>
    <w:rsid w:val="00845380"/>
    <w:rsid w:val="00846E1D"/>
    <w:rsid w:val="00857675"/>
    <w:rsid w:val="00860AD4"/>
    <w:rsid w:val="00867EFB"/>
    <w:rsid w:val="00871E2F"/>
    <w:rsid w:val="00872037"/>
    <w:rsid w:val="00873CFB"/>
    <w:rsid w:val="00880B0A"/>
    <w:rsid w:val="00894E59"/>
    <w:rsid w:val="008A2E46"/>
    <w:rsid w:val="008A7013"/>
    <w:rsid w:val="008B19C3"/>
    <w:rsid w:val="008C064F"/>
    <w:rsid w:val="008C1B2C"/>
    <w:rsid w:val="008D320E"/>
    <w:rsid w:val="008E1A66"/>
    <w:rsid w:val="008E1CED"/>
    <w:rsid w:val="008E4176"/>
    <w:rsid w:val="00901538"/>
    <w:rsid w:val="0090771C"/>
    <w:rsid w:val="00911F29"/>
    <w:rsid w:val="00914336"/>
    <w:rsid w:val="009146AE"/>
    <w:rsid w:val="00926AC1"/>
    <w:rsid w:val="00937777"/>
    <w:rsid w:val="00940462"/>
    <w:rsid w:val="00940926"/>
    <w:rsid w:val="00950C58"/>
    <w:rsid w:val="00951113"/>
    <w:rsid w:val="00951B6B"/>
    <w:rsid w:val="00957F34"/>
    <w:rsid w:val="0096188C"/>
    <w:rsid w:val="00964DC2"/>
    <w:rsid w:val="00964DCB"/>
    <w:rsid w:val="009651DD"/>
    <w:rsid w:val="009661EF"/>
    <w:rsid w:val="00967707"/>
    <w:rsid w:val="009706AC"/>
    <w:rsid w:val="009719C8"/>
    <w:rsid w:val="009738A8"/>
    <w:rsid w:val="00974F0D"/>
    <w:rsid w:val="00977EB9"/>
    <w:rsid w:val="009870DC"/>
    <w:rsid w:val="0099076B"/>
    <w:rsid w:val="0099409D"/>
    <w:rsid w:val="009A5883"/>
    <w:rsid w:val="009A6774"/>
    <w:rsid w:val="009B42FD"/>
    <w:rsid w:val="009B4963"/>
    <w:rsid w:val="009B73EB"/>
    <w:rsid w:val="009B7619"/>
    <w:rsid w:val="009B77D3"/>
    <w:rsid w:val="009C19E4"/>
    <w:rsid w:val="009C3432"/>
    <w:rsid w:val="009D0EF5"/>
    <w:rsid w:val="009D26B5"/>
    <w:rsid w:val="009D2B84"/>
    <w:rsid w:val="009D41D1"/>
    <w:rsid w:val="009D48B2"/>
    <w:rsid w:val="009D5386"/>
    <w:rsid w:val="009D61D1"/>
    <w:rsid w:val="009D69F4"/>
    <w:rsid w:val="009D6C60"/>
    <w:rsid w:val="009E1FDB"/>
    <w:rsid w:val="009E33D3"/>
    <w:rsid w:val="009E3BE4"/>
    <w:rsid w:val="009E5445"/>
    <w:rsid w:val="009E66C8"/>
    <w:rsid w:val="009E7ADC"/>
    <w:rsid w:val="009E7BA2"/>
    <w:rsid w:val="009F036B"/>
    <w:rsid w:val="009F1FC6"/>
    <w:rsid w:val="009F340A"/>
    <w:rsid w:val="009F559F"/>
    <w:rsid w:val="00A004B2"/>
    <w:rsid w:val="00A00521"/>
    <w:rsid w:val="00A008DA"/>
    <w:rsid w:val="00A00916"/>
    <w:rsid w:val="00A06864"/>
    <w:rsid w:val="00A13614"/>
    <w:rsid w:val="00A14C47"/>
    <w:rsid w:val="00A168F1"/>
    <w:rsid w:val="00A17578"/>
    <w:rsid w:val="00A202DE"/>
    <w:rsid w:val="00A24A59"/>
    <w:rsid w:val="00A2622C"/>
    <w:rsid w:val="00A2732C"/>
    <w:rsid w:val="00A27BB1"/>
    <w:rsid w:val="00A30F7A"/>
    <w:rsid w:val="00A31ACF"/>
    <w:rsid w:val="00A31C1F"/>
    <w:rsid w:val="00A354FF"/>
    <w:rsid w:val="00A35852"/>
    <w:rsid w:val="00A410BC"/>
    <w:rsid w:val="00A43EBF"/>
    <w:rsid w:val="00A45901"/>
    <w:rsid w:val="00A4593C"/>
    <w:rsid w:val="00A45F87"/>
    <w:rsid w:val="00A47E73"/>
    <w:rsid w:val="00A51903"/>
    <w:rsid w:val="00A622C7"/>
    <w:rsid w:val="00A63BA4"/>
    <w:rsid w:val="00A674BC"/>
    <w:rsid w:val="00A80606"/>
    <w:rsid w:val="00A80DD8"/>
    <w:rsid w:val="00A842B0"/>
    <w:rsid w:val="00A9261E"/>
    <w:rsid w:val="00A93497"/>
    <w:rsid w:val="00A9663F"/>
    <w:rsid w:val="00A97700"/>
    <w:rsid w:val="00AA0BDC"/>
    <w:rsid w:val="00AB06F1"/>
    <w:rsid w:val="00AD0C75"/>
    <w:rsid w:val="00AD1757"/>
    <w:rsid w:val="00AD29AC"/>
    <w:rsid w:val="00AD3B11"/>
    <w:rsid w:val="00AD6768"/>
    <w:rsid w:val="00AE5E1A"/>
    <w:rsid w:val="00AE61C7"/>
    <w:rsid w:val="00AF35C9"/>
    <w:rsid w:val="00AF5D6B"/>
    <w:rsid w:val="00AF7F4B"/>
    <w:rsid w:val="00B07B33"/>
    <w:rsid w:val="00B14DAF"/>
    <w:rsid w:val="00B22139"/>
    <w:rsid w:val="00B25E1F"/>
    <w:rsid w:val="00B27380"/>
    <w:rsid w:val="00B327D0"/>
    <w:rsid w:val="00B33274"/>
    <w:rsid w:val="00B336B2"/>
    <w:rsid w:val="00B40E95"/>
    <w:rsid w:val="00B41038"/>
    <w:rsid w:val="00B42A1F"/>
    <w:rsid w:val="00B46A34"/>
    <w:rsid w:val="00B531A7"/>
    <w:rsid w:val="00B71152"/>
    <w:rsid w:val="00B71C8A"/>
    <w:rsid w:val="00B74006"/>
    <w:rsid w:val="00B8068F"/>
    <w:rsid w:val="00B8083D"/>
    <w:rsid w:val="00B91BE7"/>
    <w:rsid w:val="00B92FA3"/>
    <w:rsid w:val="00BA1264"/>
    <w:rsid w:val="00BA202A"/>
    <w:rsid w:val="00BA6A44"/>
    <w:rsid w:val="00BA7F05"/>
    <w:rsid w:val="00BB5559"/>
    <w:rsid w:val="00BB61AE"/>
    <w:rsid w:val="00BC1003"/>
    <w:rsid w:val="00BC242F"/>
    <w:rsid w:val="00BC4BA7"/>
    <w:rsid w:val="00BD615C"/>
    <w:rsid w:val="00BD75F3"/>
    <w:rsid w:val="00BE1983"/>
    <w:rsid w:val="00BE2EFB"/>
    <w:rsid w:val="00BE7490"/>
    <w:rsid w:val="00BF4EA3"/>
    <w:rsid w:val="00BF7F6E"/>
    <w:rsid w:val="00C00C81"/>
    <w:rsid w:val="00C0484F"/>
    <w:rsid w:val="00C117E3"/>
    <w:rsid w:val="00C16E01"/>
    <w:rsid w:val="00C170AA"/>
    <w:rsid w:val="00C21844"/>
    <w:rsid w:val="00C22D09"/>
    <w:rsid w:val="00C24BF1"/>
    <w:rsid w:val="00C27426"/>
    <w:rsid w:val="00C36BC0"/>
    <w:rsid w:val="00C54C25"/>
    <w:rsid w:val="00C563CA"/>
    <w:rsid w:val="00C62348"/>
    <w:rsid w:val="00C649F8"/>
    <w:rsid w:val="00C65C25"/>
    <w:rsid w:val="00C70237"/>
    <w:rsid w:val="00C72D0B"/>
    <w:rsid w:val="00C74A38"/>
    <w:rsid w:val="00C7620E"/>
    <w:rsid w:val="00C81C6C"/>
    <w:rsid w:val="00C90621"/>
    <w:rsid w:val="00C9083D"/>
    <w:rsid w:val="00C9631D"/>
    <w:rsid w:val="00CA3BD9"/>
    <w:rsid w:val="00CA58A2"/>
    <w:rsid w:val="00CA72CB"/>
    <w:rsid w:val="00CB0B25"/>
    <w:rsid w:val="00CB4B95"/>
    <w:rsid w:val="00CC6FA7"/>
    <w:rsid w:val="00CD0E25"/>
    <w:rsid w:val="00CD212C"/>
    <w:rsid w:val="00CD2919"/>
    <w:rsid w:val="00CD2ACB"/>
    <w:rsid w:val="00CE017B"/>
    <w:rsid w:val="00CE61F7"/>
    <w:rsid w:val="00CF08A2"/>
    <w:rsid w:val="00D01D1D"/>
    <w:rsid w:val="00D114D2"/>
    <w:rsid w:val="00D11E79"/>
    <w:rsid w:val="00D12EC0"/>
    <w:rsid w:val="00D13290"/>
    <w:rsid w:val="00D14BB0"/>
    <w:rsid w:val="00D279C4"/>
    <w:rsid w:val="00D30E16"/>
    <w:rsid w:val="00D32A97"/>
    <w:rsid w:val="00D40F85"/>
    <w:rsid w:val="00D41306"/>
    <w:rsid w:val="00D41656"/>
    <w:rsid w:val="00D41E53"/>
    <w:rsid w:val="00D47FD8"/>
    <w:rsid w:val="00D509DF"/>
    <w:rsid w:val="00D52D82"/>
    <w:rsid w:val="00D53748"/>
    <w:rsid w:val="00D55B4E"/>
    <w:rsid w:val="00D5661B"/>
    <w:rsid w:val="00D57166"/>
    <w:rsid w:val="00D62303"/>
    <w:rsid w:val="00D65BD9"/>
    <w:rsid w:val="00D70588"/>
    <w:rsid w:val="00D7248E"/>
    <w:rsid w:val="00D73A95"/>
    <w:rsid w:val="00D75112"/>
    <w:rsid w:val="00D75A6E"/>
    <w:rsid w:val="00D77D6B"/>
    <w:rsid w:val="00D820FC"/>
    <w:rsid w:val="00D82B26"/>
    <w:rsid w:val="00D86EB3"/>
    <w:rsid w:val="00DA1B56"/>
    <w:rsid w:val="00DA5263"/>
    <w:rsid w:val="00DA67AE"/>
    <w:rsid w:val="00DB4BB9"/>
    <w:rsid w:val="00DB510F"/>
    <w:rsid w:val="00DB7DC8"/>
    <w:rsid w:val="00DC08A0"/>
    <w:rsid w:val="00DC72CF"/>
    <w:rsid w:val="00DD031C"/>
    <w:rsid w:val="00DD04FD"/>
    <w:rsid w:val="00DD253D"/>
    <w:rsid w:val="00DD2668"/>
    <w:rsid w:val="00DD5733"/>
    <w:rsid w:val="00DE34D4"/>
    <w:rsid w:val="00DE4BA7"/>
    <w:rsid w:val="00DE7FB5"/>
    <w:rsid w:val="00DF1D85"/>
    <w:rsid w:val="00DF487F"/>
    <w:rsid w:val="00E03078"/>
    <w:rsid w:val="00E04B9B"/>
    <w:rsid w:val="00E10D7A"/>
    <w:rsid w:val="00E11342"/>
    <w:rsid w:val="00E1225C"/>
    <w:rsid w:val="00E13996"/>
    <w:rsid w:val="00E225C8"/>
    <w:rsid w:val="00E25B08"/>
    <w:rsid w:val="00E26A96"/>
    <w:rsid w:val="00E30EAB"/>
    <w:rsid w:val="00E37421"/>
    <w:rsid w:val="00E44459"/>
    <w:rsid w:val="00E471F8"/>
    <w:rsid w:val="00E4736F"/>
    <w:rsid w:val="00E5586F"/>
    <w:rsid w:val="00E57DA6"/>
    <w:rsid w:val="00E6115F"/>
    <w:rsid w:val="00E657B9"/>
    <w:rsid w:val="00E711EC"/>
    <w:rsid w:val="00E74BB3"/>
    <w:rsid w:val="00E7618B"/>
    <w:rsid w:val="00E84A3F"/>
    <w:rsid w:val="00E85623"/>
    <w:rsid w:val="00E85D05"/>
    <w:rsid w:val="00E93472"/>
    <w:rsid w:val="00E957D3"/>
    <w:rsid w:val="00EA03AF"/>
    <w:rsid w:val="00EA1441"/>
    <w:rsid w:val="00EB47F1"/>
    <w:rsid w:val="00EB5644"/>
    <w:rsid w:val="00EC004F"/>
    <w:rsid w:val="00ED378D"/>
    <w:rsid w:val="00ED69FB"/>
    <w:rsid w:val="00EE3542"/>
    <w:rsid w:val="00EE6561"/>
    <w:rsid w:val="00EF500D"/>
    <w:rsid w:val="00EF5460"/>
    <w:rsid w:val="00F0105E"/>
    <w:rsid w:val="00F026F1"/>
    <w:rsid w:val="00F03068"/>
    <w:rsid w:val="00F100BB"/>
    <w:rsid w:val="00F176E7"/>
    <w:rsid w:val="00F177F6"/>
    <w:rsid w:val="00F17D64"/>
    <w:rsid w:val="00F22205"/>
    <w:rsid w:val="00F22283"/>
    <w:rsid w:val="00F245E7"/>
    <w:rsid w:val="00F24AAC"/>
    <w:rsid w:val="00F27732"/>
    <w:rsid w:val="00F354FB"/>
    <w:rsid w:val="00F378AA"/>
    <w:rsid w:val="00F4025D"/>
    <w:rsid w:val="00F4123C"/>
    <w:rsid w:val="00F44A5B"/>
    <w:rsid w:val="00F4708B"/>
    <w:rsid w:val="00F47B46"/>
    <w:rsid w:val="00F604B6"/>
    <w:rsid w:val="00F62075"/>
    <w:rsid w:val="00F67105"/>
    <w:rsid w:val="00F71CE5"/>
    <w:rsid w:val="00F737E0"/>
    <w:rsid w:val="00F76CF4"/>
    <w:rsid w:val="00F77A91"/>
    <w:rsid w:val="00F864F4"/>
    <w:rsid w:val="00F91142"/>
    <w:rsid w:val="00F92067"/>
    <w:rsid w:val="00F92F2F"/>
    <w:rsid w:val="00F956FC"/>
    <w:rsid w:val="00F957ED"/>
    <w:rsid w:val="00F95914"/>
    <w:rsid w:val="00FA035E"/>
    <w:rsid w:val="00FA486E"/>
    <w:rsid w:val="00FB1A20"/>
    <w:rsid w:val="00FB4B2F"/>
    <w:rsid w:val="00FD0FD2"/>
    <w:rsid w:val="00FD2348"/>
    <w:rsid w:val="00FE07A0"/>
    <w:rsid w:val="00FE28DF"/>
    <w:rsid w:val="00FE3C7D"/>
    <w:rsid w:val="00FE3F27"/>
    <w:rsid w:val="00FE69CE"/>
    <w:rsid w:val="00FF174E"/>
    <w:rsid w:val="00FF6099"/>
    <w:rsid w:val="00FF690F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2423"/>
  <w15:docId w15:val="{58967F13-82A0-48C3-A439-17FEB0FF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right="-142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3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320E"/>
  </w:style>
  <w:style w:type="character" w:styleId="Hipercze">
    <w:name w:val="Hyperlink"/>
    <w:basedOn w:val="Domylnaczcionkaakapitu"/>
    <w:rsid w:val="008D320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268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7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1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28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3F27"/>
    <w:pPr>
      <w:suppressAutoHyphens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3F2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6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49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9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37B2"/>
    <w:rPr>
      <w:color w:val="605E5C"/>
      <w:shd w:val="clear" w:color="auto" w:fill="E1DFDD"/>
    </w:rPr>
  </w:style>
  <w:style w:type="paragraph" w:customStyle="1" w:styleId="Textbody">
    <w:name w:val="Text body"/>
    <w:basedOn w:val="Normalny"/>
    <w:qFormat/>
    <w:rsid w:val="00D75A6E"/>
    <w:pPr>
      <w:suppressAutoHyphens/>
      <w:spacing w:after="120"/>
      <w:ind w:left="0" w:right="0" w:firstLine="0"/>
      <w:jc w:val="left"/>
      <w:textAlignment w:val="baseline"/>
    </w:pPr>
    <w:rPr>
      <w:rFonts w:ascii="Liberation Serif" w:eastAsia="SimSun" w:hAnsi="Liberation Serif" w:cs="Mangal"/>
      <w:kern w:val="2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75A6E"/>
    <w:rPr>
      <w:b/>
      <w:bCs/>
    </w:rPr>
  </w:style>
  <w:style w:type="paragraph" w:customStyle="1" w:styleId="Standard">
    <w:name w:val="Standard"/>
    <w:qFormat/>
    <w:rsid w:val="00250D15"/>
    <w:pPr>
      <w:suppressAutoHyphens/>
      <w:ind w:left="0" w:right="0" w:firstLine="0"/>
      <w:jc w:val="lef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F31AC"/>
    <w:pPr>
      <w:spacing w:before="100" w:beforeAutospacing="1" w:after="100" w:afterAutospacing="1"/>
      <w:ind w:left="0" w:righ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9495-71D4-401F-A1F2-7247C281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1987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Włoch</dc:creator>
  <cp:lastModifiedBy>Beata Plewicka</cp:lastModifiedBy>
  <cp:revision>7</cp:revision>
  <cp:lastPrinted>2026-03-19T09:15:00Z</cp:lastPrinted>
  <dcterms:created xsi:type="dcterms:W3CDTF">2026-03-19T08:51:00Z</dcterms:created>
  <dcterms:modified xsi:type="dcterms:W3CDTF">2026-03-19T09:27:00Z</dcterms:modified>
</cp:coreProperties>
</file>