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38"/>
        <w:gridCol w:w="1013"/>
        <w:gridCol w:w="72"/>
        <w:gridCol w:w="49"/>
        <w:gridCol w:w="892"/>
        <w:gridCol w:w="290"/>
        <w:gridCol w:w="158"/>
        <w:gridCol w:w="99"/>
        <w:gridCol w:w="256"/>
        <w:gridCol w:w="61"/>
        <w:gridCol w:w="1682"/>
        <w:gridCol w:w="20"/>
        <w:gridCol w:w="430"/>
        <w:gridCol w:w="264"/>
        <w:gridCol w:w="1165"/>
        <w:gridCol w:w="1423"/>
      </w:tblGrid>
      <w:tr w:rsidR="00C22D09" w:rsidRPr="001C7F03" w14:paraId="3C734119" w14:textId="77777777" w:rsidTr="00BC4BA7">
        <w:trPr>
          <w:trHeight w:val="1134"/>
        </w:trPr>
        <w:tc>
          <w:tcPr>
            <w:tcW w:w="366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E78BD1" w14:textId="77777777" w:rsidR="00C22D09" w:rsidRPr="001C7F03" w:rsidRDefault="00010513" w:rsidP="001C7F03">
            <w:pPr>
              <w:ind w:left="0" w:right="0" w:firstLine="0"/>
              <w:rPr>
                <w:rFonts w:ascii="Tahoma" w:hAnsi="Tahoma" w:cs="Tahoma"/>
              </w:rPr>
            </w:pPr>
            <w:r w:rsidRPr="00010513">
              <w:rPr>
                <w:rFonts w:ascii="Tahoma" w:hAnsi="Tahoma" w:cs="Tahoma"/>
                <w:noProof/>
              </w:rPr>
              <w:drawing>
                <wp:inline distT="0" distB="0" distL="0" distR="0" wp14:anchorId="3D9B3461" wp14:editId="06353180">
                  <wp:extent cx="1300609" cy="790123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BAAB0" w14:textId="77777777" w:rsidR="00C22D09" w:rsidRPr="00AA0BDC" w:rsidRDefault="00C22D09" w:rsidP="000D49B9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A0BDC">
              <w:rPr>
                <w:rFonts w:ascii="Tahoma" w:hAnsi="Tahoma" w:cs="Tahoma"/>
                <w:sz w:val="28"/>
              </w:rPr>
              <w:t>Powiatowy Urząd Pracy w Olkuszu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001302" w14:textId="77777777" w:rsidR="002F2A49" w:rsidRDefault="002F2A49" w:rsidP="002F2A49">
            <w:pPr>
              <w:spacing w:after="240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wniosku:</w:t>
            </w:r>
          </w:p>
          <w:p w14:paraId="11E5EAF4" w14:textId="77777777" w:rsidR="00C22D09" w:rsidRPr="001C7F03" w:rsidRDefault="002F2A49" w:rsidP="001C2D02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WnSTA</w:t>
            </w:r>
            <w:r w:rsidR="001C2D02">
              <w:rPr>
                <w:rFonts w:ascii="Tahoma" w:hAnsi="Tahoma" w:cs="Tahoma"/>
                <w:sz w:val="20"/>
                <w:szCs w:val="20"/>
                <w:lang w:val="en-US"/>
              </w:rPr>
              <w:t>Z</w:t>
            </w:r>
            <w:proofErr w:type="spellEnd"/>
            <w:r w:rsidR="00311BB6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18515E"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</w:p>
        </w:tc>
      </w:tr>
      <w:tr w:rsidR="00C22D09" w:rsidRPr="001C7F03" w14:paraId="68F60C99" w14:textId="77777777" w:rsidTr="00BC4BA7">
        <w:trPr>
          <w:trHeight w:val="1853"/>
        </w:trPr>
        <w:tc>
          <w:tcPr>
            <w:tcW w:w="7520" w:type="dxa"/>
            <w:gridSpan w:val="14"/>
            <w:shd w:val="clear" w:color="auto" w:fill="D9D9D9" w:themeFill="background1" w:themeFillShade="D9"/>
            <w:vAlign w:val="center"/>
          </w:tcPr>
          <w:p w14:paraId="2C95273D" w14:textId="77777777" w:rsidR="00C22D09" w:rsidRPr="00D41E5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D41E53">
              <w:rPr>
                <w:rFonts w:ascii="Tahoma" w:hAnsi="Tahoma" w:cs="Tahoma"/>
                <w:sz w:val="28"/>
              </w:rPr>
              <w:t>W</w:t>
            </w:r>
            <w:r w:rsidR="000D49B9" w:rsidRPr="00D41E53">
              <w:rPr>
                <w:rFonts w:ascii="Tahoma" w:hAnsi="Tahoma" w:cs="Tahoma"/>
                <w:sz w:val="28"/>
              </w:rPr>
              <w:t>niosek</w:t>
            </w:r>
            <w:r w:rsidRPr="00D41E53">
              <w:rPr>
                <w:rFonts w:ascii="Tahoma" w:hAnsi="Tahoma" w:cs="Tahoma"/>
                <w:sz w:val="28"/>
              </w:rPr>
              <w:br/>
              <w:t>o zawarcie umo</w:t>
            </w:r>
            <w:r w:rsidR="0018515E">
              <w:rPr>
                <w:rFonts w:ascii="Tahoma" w:hAnsi="Tahoma" w:cs="Tahoma"/>
                <w:sz w:val="28"/>
              </w:rPr>
              <w:t>wy o zorganizowanie stażu w 2025</w:t>
            </w:r>
            <w:r w:rsidRPr="00D41E53">
              <w:rPr>
                <w:rFonts w:ascii="Tahoma" w:hAnsi="Tahoma" w:cs="Tahoma"/>
                <w:sz w:val="28"/>
              </w:rPr>
              <w:t xml:space="preserve"> r.</w:t>
            </w:r>
            <w:r w:rsidR="00BA1264">
              <w:rPr>
                <w:rFonts w:ascii="Tahoma" w:hAnsi="Tahoma" w:cs="Tahoma"/>
                <w:sz w:val="28"/>
              </w:rPr>
              <w:br/>
            </w:r>
            <w:r w:rsidR="00BA1264" w:rsidRPr="004618AC">
              <w:rPr>
                <w:rFonts w:ascii="Tahoma" w:hAnsi="Tahoma" w:cs="Tahoma"/>
                <w:iCs/>
              </w:rPr>
              <w:t>(Jeden wniosek odpowiada jednej osobie kierowanej na staż)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bottom"/>
          </w:tcPr>
          <w:p w14:paraId="710F09C0" w14:textId="77777777" w:rsidR="00C22D09" w:rsidRPr="001C7F03" w:rsidRDefault="00BE1983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C22D09" w:rsidRPr="001C7F03">
              <w:rPr>
                <w:rFonts w:ascii="Tahoma" w:hAnsi="Tahoma" w:cs="Tahoma"/>
                <w:sz w:val="20"/>
              </w:rPr>
              <w:t>ata wpływu do Urzędu</w:t>
            </w:r>
          </w:p>
        </w:tc>
      </w:tr>
      <w:tr w:rsidR="00C22D09" w:rsidRPr="001C7F03" w14:paraId="4F3543EB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424E418B" w14:textId="5EA05A16" w:rsidR="00C22D09" w:rsidRPr="00765180" w:rsidRDefault="00C22D09" w:rsidP="00B71C8A">
            <w:pPr>
              <w:ind w:left="0" w:right="0" w:firstLine="0"/>
              <w:jc w:val="left"/>
              <w:rPr>
                <w:rFonts w:ascii="Tahoma" w:hAnsi="Tahoma" w:cs="Tahoma"/>
                <w:b/>
                <w:bCs/>
              </w:rPr>
            </w:pPr>
            <w:r w:rsidRPr="00765180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6A231A" w:rsidRPr="00765180">
              <w:rPr>
                <w:rFonts w:ascii="Tahoma" w:hAnsi="Tahoma" w:cs="Tahoma"/>
                <w:b/>
                <w:bCs/>
                <w:sz w:val="22"/>
                <w:szCs w:val="22"/>
              </w:rPr>
              <w:t>ane dotyczące organizatora stażu</w:t>
            </w:r>
            <w:r w:rsidR="00765180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E1225C" w:rsidRPr="001C7F03" w14:paraId="76845C10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2EBBD26D" w14:textId="1DF4A0AF" w:rsidR="00E1225C" w:rsidRPr="004174A3" w:rsidRDefault="00E1225C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345C6">
              <w:rPr>
                <w:rFonts w:ascii="Tahoma" w:hAnsi="Tahoma" w:cs="Tahoma"/>
                <w:sz w:val="20"/>
                <w:szCs w:val="20"/>
              </w:rPr>
              <w:t>Forma organizacyjna:(odpowiednie zaznaczyć)</w:t>
            </w:r>
            <w:r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8B19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45C6">
              <w:rPr>
                <w:rFonts w:ascii="Tahoma" w:hAnsi="Tahoma" w:cs="Tahoma"/>
                <w:sz w:val="20"/>
                <w:szCs w:val="20"/>
              </w:rPr>
              <w:t>p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racodawca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 xml:space="preserve">w rozumieniu art. 2 pkt 28 ustawy 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t xml:space="preserve"> z dnia 20 marca 2025 roku</w:t>
            </w:r>
            <w:r w:rsidR="0028795F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o rynku pracy i służbach zatrudnienia</w:t>
            </w:r>
            <w:r w:rsidR="005345C6">
              <w:rPr>
                <w:rFonts w:ascii="Tahoma" w:hAnsi="Tahoma" w:cs="Tahoma"/>
                <w:sz w:val="20"/>
                <w:szCs w:val="20"/>
              </w:rPr>
              <w:t>;</w:t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45C6">
              <w:rPr>
                <w:rFonts w:ascii="Tahoma" w:hAnsi="Tahoma" w:cs="Tahoma"/>
                <w:sz w:val="20"/>
                <w:szCs w:val="20"/>
              </w:rPr>
              <w:t>przedsiębiorca niezatrudniający pracowników;</w:t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345C6">
              <w:rPr>
                <w:rFonts w:ascii="Tahoma" w:hAnsi="Tahoma" w:cs="Tahoma"/>
                <w:sz w:val="20"/>
                <w:szCs w:val="20"/>
              </w:rPr>
              <w:t>p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odmiot ekonomii społecznej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,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 xml:space="preserve"> o którym mowa w art. 2 pkt 5</w:t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lub jednostka tworząca podmiot ekonomii społecznej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t>, o którym mowa w art. 2 pkt 5 lit. b ustawy z dnia 5 sierpnia 2022 roku o ekonomii społecznej,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45C6">
              <w:rPr>
                <w:rFonts w:ascii="Tahoma" w:hAnsi="Tahoma" w:cs="Tahoma"/>
                <w:sz w:val="20"/>
                <w:szCs w:val="20"/>
              </w:rPr>
              <w:t>r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olnicza spółdzielnia produkcyjna</w:t>
            </w:r>
            <w:r w:rsidR="005345C6">
              <w:rPr>
                <w:rFonts w:ascii="Tahoma" w:hAnsi="Tahoma" w:cs="Tahoma"/>
                <w:sz w:val="20"/>
                <w:szCs w:val="20"/>
              </w:rPr>
              <w:t>;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="00D279C4" w:rsidRPr="005345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345C6">
              <w:rPr>
                <w:rFonts w:ascii="Tahoma" w:hAnsi="Tahoma" w:cs="Tahoma"/>
                <w:sz w:val="20"/>
                <w:szCs w:val="20"/>
              </w:rPr>
              <w:t>p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ełnoletnia osoba fizyczna, nieposiadająca statusu bezrobotnego, z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a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>mieszkująca i prowadząca na tery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t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 xml:space="preserve">orium 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R</w:t>
            </w:r>
            <w:r w:rsidR="00AD3B11" w:rsidRPr="005345C6">
              <w:rPr>
                <w:rFonts w:ascii="Tahoma" w:hAnsi="Tahoma" w:cs="Tahoma"/>
                <w:sz w:val="20"/>
                <w:szCs w:val="20"/>
              </w:rPr>
              <w:t xml:space="preserve">zeczpospolitej Polskiej 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, osobiście i na własny rachunek, działalność w zakresie produkcji roślinnej lub zwierzęcej, w tym sadowniczej, pszczelarskiej i rybnej, w tym pozostającym w jej posiadaniu gospodarstwie rolnym lub prowadząca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79C4" w:rsidRPr="005345C6">
              <w:rPr>
                <w:rFonts w:ascii="Tahoma" w:hAnsi="Tahoma" w:cs="Tahoma"/>
                <w:sz w:val="20"/>
                <w:szCs w:val="20"/>
              </w:rPr>
              <w:t>dział specjalny produkcji rolnej, o którym mowa w ustawie z dnia 20 grudnia 1990 roku o ubezpieczeniu społecznym rolników</w:t>
            </w:r>
            <w:r w:rsidR="008029AD" w:rsidRPr="005345C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1225C" w:rsidRPr="001C7F03" w14:paraId="21A5D1BC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5218EF6C" w14:textId="4CC51E64" w:rsidR="00E1225C" w:rsidRPr="005345C6" w:rsidRDefault="00E1225C" w:rsidP="00E1225C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45C6">
              <w:rPr>
                <w:rFonts w:ascii="Tahoma" w:hAnsi="Tahoma" w:cs="Tahoma"/>
                <w:sz w:val="20"/>
                <w:szCs w:val="20"/>
              </w:rPr>
              <w:t>Forma prawna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>:</w:t>
            </w:r>
            <w:r w:rsidRPr="005345C6">
              <w:rPr>
                <w:rFonts w:ascii="Tahoma" w:hAnsi="Tahoma" w:cs="Tahoma"/>
                <w:sz w:val="20"/>
                <w:szCs w:val="20"/>
              </w:rPr>
              <w:t>(odpowiednie zaznaczyć)</w:t>
            </w:r>
            <w:r w:rsid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45C6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osoba fizyczna prowadząca działalność  </w:t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spółka z o.o.  </w:t>
            </w:r>
            <w:r w:rsid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spółka jawna  </w:t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spółka cywilna 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="005345C6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spółka akcyjna 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45C6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5345C6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osoba fizyczna prowadząca gospodarstwo rolne lub dział specjalny produkcji rolnej  </w:t>
            </w:r>
            <w:r w:rsidRPr="005345C6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inna</w:t>
            </w:r>
            <w:r w:rsidR="00556A14" w:rsidRPr="005345C6">
              <w:rPr>
                <w:rFonts w:ascii="Tahoma" w:hAnsi="Tahoma" w:cs="Tahoma"/>
                <w:sz w:val="20"/>
                <w:szCs w:val="20"/>
              </w:rPr>
              <w:t>:</w:t>
            </w:r>
            <w:r w:rsidRPr="005345C6">
              <w:rPr>
                <w:rFonts w:ascii="Tahoma" w:hAnsi="Tahoma" w:cs="Tahoma"/>
                <w:sz w:val="20"/>
                <w:szCs w:val="20"/>
              </w:rPr>
              <w:t>(wpisać jaka)</w:t>
            </w:r>
          </w:p>
        </w:tc>
      </w:tr>
      <w:tr w:rsidR="00C22D09" w:rsidRPr="001C7F03" w14:paraId="1D3A3E39" w14:textId="77777777" w:rsidTr="00BC4BA7">
        <w:trPr>
          <w:trHeight w:val="625"/>
        </w:trPr>
        <w:tc>
          <w:tcPr>
            <w:tcW w:w="10350" w:type="dxa"/>
            <w:gridSpan w:val="17"/>
            <w:shd w:val="clear" w:color="auto" w:fill="auto"/>
          </w:tcPr>
          <w:p w14:paraId="497B60B8" w14:textId="77777777" w:rsidR="00C22D09" w:rsidRPr="004174A3" w:rsidRDefault="00C27426" w:rsidP="00B71C8A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C22D09" w:rsidRPr="004174A3">
              <w:rPr>
                <w:rFonts w:ascii="Tahoma" w:hAnsi="Tahoma" w:cs="Tahoma"/>
                <w:sz w:val="22"/>
                <w:szCs w:val="22"/>
              </w:rPr>
              <w:t xml:space="preserve"> / lub imię i nazwisko/:</w:t>
            </w:r>
          </w:p>
        </w:tc>
      </w:tr>
      <w:tr w:rsidR="00C22D09" w:rsidRPr="001C7F03" w14:paraId="51B32061" w14:textId="77777777" w:rsidTr="00BC4BA7">
        <w:trPr>
          <w:trHeight w:val="680"/>
        </w:trPr>
        <w:tc>
          <w:tcPr>
            <w:tcW w:w="10350" w:type="dxa"/>
            <w:gridSpan w:val="17"/>
            <w:shd w:val="clear" w:color="auto" w:fill="auto"/>
          </w:tcPr>
          <w:p w14:paraId="5E71E034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Adres siedziby organizatora stażu:</w:t>
            </w:r>
          </w:p>
        </w:tc>
      </w:tr>
      <w:tr w:rsidR="00C22D09" w:rsidRPr="001C7F03" w14:paraId="6518D786" w14:textId="77777777" w:rsidTr="00BC4BA7">
        <w:trPr>
          <w:trHeight w:val="572"/>
        </w:trPr>
        <w:tc>
          <w:tcPr>
            <w:tcW w:w="10350" w:type="dxa"/>
            <w:gridSpan w:val="17"/>
            <w:shd w:val="clear" w:color="auto" w:fill="auto"/>
          </w:tcPr>
          <w:p w14:paraId="5FEDFBE2" w14:textId="77777777" w:rsidR="00C22D09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Miejsce prowadzenia działalności:</w:t>
            </w:r>
          </w:p>
          <w:p w14:paraId="357F0613" w14:textId="77777777" w:rsidR="00C27426" w:rsidRPr="004174A3" w:rsidRDefault="00C2742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7426" w:rsidRPr="001C7F03" w14:paraId="4388C181" w14:textId="77777777" w:rsidTr="00BC4BA7">
        <w:trPr>
          <w:trHeight w:val="630"/>
        </w:trPr>
        <w:tc>
          <w:tcPr>
            <w:tcW w:w="10350" w:type="dxa"/>
            <w:gridSpan w:val="17"/>
            <w:shd w:val="clear" w:color="auto" w:fill="auto"/>
          </w:tcPr>
          <w:p w14:paraId="05111A9B" w14:textId="77777777" w:rsidR="00C27426" w:rsidRDefault="00C2742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do korespondencji:</w:t>
            </w:r>
          </w:p>
          <w:p w14:paraId="4E2D865F" w14:textId="77777777" w:rsidR="00306D53" w:rsidRPr="004174A3" w:rsidRDefault="00306D53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D29AC" w:rsidRPr="001C7F03" w14:paraId="459A5AEA" w14:textId="77777777" w:rsidTr="00BC4BA7">
        <w:trPr>
          <w:trHeight w:val="510"/>
        </w:trPr>
        <w:tc>
          <w:tcPr>
            <w:tcW w:w="2537" w:type="dxa"/>
            <w:gridSpan w:val="2"/>
            <w:shd w:val="clear" w:color="auto" w:fill="auto"/>
          </w:tcPr>
          <w:p w14:paraId="70744747" w14:textId="77777777" w:rsidR="00AD29AC" w:rsidRPr="003A643F" w:rsidRDefault="00AD29AC" w:rsidP="00B71C8A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A643F">
              <w:rPr>
                <w:rFonts w:ascii="Tahoma" w:hAnsi="Tahoma" w:cs="Tahoma"/>
                <w:sz w:val="20"/>
                <w:szCs w:val="20"/>
              </w:rPr>
              <w:t>NIP:</w:t>
            </w:r>
          </w:p>
          <w:p w14:paraId="121979BB" w14:textId="77777777" w:rsidR="00AD29AC" w:rsidRPr="003A643F" w:rsidRDefault="00AD29AC" w:rsidP="00B71C8A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7" w:type="dxa"/>
            <w:gridSpan w:val="9"/>
            <w:shd w:val="clear" w:color="auto" w:fill="auto"/>
          </w:tcPr>
          <w:p w14:paraId="765FBA05" w14:textId="77777777" w:rsidR="00AD29AC" w:rsidRPr="003A643F" w:rsidRDefault="00AD29AC" w:rsidP="00C27426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A643F">
              <w:rPr>
                <w:rFonts w:ascii="Tahoma" w:hAnsi="Tahoma" w:cs="Tahoma"/>
                <w:sz w:val="20"/>
                <w:szCs w:val="20"/>
              </w:rPr>
              <w:t>REGON:</w:t>
            </w:r>
          </w:p>
          <w:p w14:paraId="51704FC5" w14:textId="77777777" w:rsidR="00AD29AC" w:rsidRPr="003A643F" w:rsidRDefault="00AD29AC" w:rsidP="00C27426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14:paraId="5CB11F71" w14:textId="77777777" w:rsidR="00AD29AC" w:rsidRPr="003A643F" w:rsidRDefault="00AD29AC" w:rsidP="00F0105E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A643F">
              <w:rPr>
                <w:rFonts w:ascii="Tahoma" w:hAnsi="Tahoma" w:cs="Tahoma"/>
                <w:sz w:val="20"/>
                <w:szCs w:val="20"/>
              </w:rPr>
              <w:t>PESEL:</w:t>
            </w:r>
          </w:p>
          <w:p w14:paraId="12101AF4" w14:textId="77777777" w:rsidR="00AD29AC" w:rsidRPr="003A643F" w:rsidRDefault="00AD29AC" w:rsidP="00F0105E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0EE6C182" w14:textId="77777777" w:rsidR="00AD29AC" w:rsidRPr="004174A3" w:rsidRDefault="00AD29AC" w:rsidP="00A45901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45901">
              <w:rPr>
                <w:rFonts w:ascii="Tahoma" w:hAnsi="Tahoma" w:cs="Tahoma"/>
                <w:sz w:val="12"/>
                <w:szCs w:val="12"/>
              </w:rPr>
              <w:t>(w przypadku osoby fizycznej nieposiadającej numeru NIP ani REGON – numer PESEL)</w:t>
            </w:r>
          </w:p>
        </w:tc>
      </w:tr>
      <w:tr w:rsidR="00C22D09" w:rsidRPr="001C7F03" w14:paraId="2E3B48A7" w14:textId="77777777" w:rsidTr="00BC4BA7">
        <w:trPr>
          <w:trHeight w:val="675"/>
        </w:trPr>
        <w:tc>
          <w:tcPr>
            <w:tcW w:w="5404" w:type="dxa"/>
            <w:gridSpan w:val="11"/>
            <w:shd w:val="clear" w:color="auto" w:fill="auto"/>
          </w:tcPr>
          <w:p w14:paraId="4D9E8FCF" w14:textId="77777777" w:rsidR="00C22D09" w:rsidRPr="004174A3" w:rsidRDefault="00C22D09" w:rsidP="003A643F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Rodzaj prowadzonej działalności gospodarczej</w:t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034EF47" w14:textId="77777777" w:rsidR="00BE1983" w:rsidRPr="004174A3" w:rsidRDefault="00BE1983" w:rsidP="003A643F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14:paraId="79CC508E" w14:textId="77777777" w:rsidR="00C22D09" w:rsidRPr="004174A3" w:rsidRDefault="00C22D09" w:rsidP="003A643F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Data rozpoczęcia działalności:</w:t>
            </w:r>
          </w:p>
        </w:tc>
      </w:tr>
      <w:tr w:rsidR="00C27426" w:rsidRPr="001C7F03" w14:paraId="1A009F48" w14:textId="77777777" w:rsidTr="00BC4BA7">
        <w:trPr>
          <w:trHeight w:val="603"/>
        </w:trPr>
        <w:tc>
          <w:tcPr>
            <w:tcW w:w="10350" w:type="dxa"/>
            <w:gridSpan w:val="17"/>
            <w:shd w:val="clear" w:color="auto" w:fill="auto"/>
          </w:tcPr>
          <w:p w14:paraId="55BBA047" w14:textId="77777777" w:rsidR="00C27426" w:rsidRPr="004174A3" w:rsidRDefault="00C27426" w:rsidP="00C27426">
            <w:pPr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telefonu lub e – mail:</w:t>
            </w:r>
          </w:p>
        </w:tc>
      </w:tr>
      <w:tr w:rsidR="00046AD5" w:rsidRPr="001C7F03" w14:paraId="206BC43A" w14:textId="77777777" w:rsidTr="00BC4BA7">
        <w:trPr>
          <w:trHeight w:val="699"/>
        </w:trPr>
        <w:tc>
          <w:tcPr>
            <w:tcW w:w="10350" w:type="dxa"/>
            <w:gridSpan w:val="17"/>
            <w:shd w:val="clear" w:color="auto" w:fill="auto"/>
          </w:tcPr>
          <w:p w14:paraId="24EB5EAE" w14:textId="6B9906C8" w:rsidR="00046AD5" w:rsidRPr="005345C6" w:rsidRDefault="00046AD5" w:rsidP="003A643F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45C6">
              <w:rPr>
                <w:rFonts w:ascii="Tahoma" w:hAnsi="Tahoma" w:cs="Tahoma"/>
                <w:sz w:val="20"/>
                <w:szCs w:val="20"/>
              </w:rPr>
              <w:t>Wielkość przedsiębiorstwa:</w:t>
            </w:r>
            <w:r w:rsidR="004618AC" w:rsidRPr="005345C6">
              <w:rPr>
                <w:rFonts w:ascii="Tahoma" w:hAnsi="Tahoma" w:cs="Tahoma"/>
                <w:sz w:val="20"/>
                <w:szCs w:val="20"/>
              </w:rPr>
              <w:t xml:space="preserve"> (odpowiednie zaznaczyć)</w:t>
            </w:r>
          </w:p>
          <w:p w14:paraId="749C04A9" w14:textId="323B1C06" w:rsidR="00046AD5" w:rsidRPr="005345C6" w:rsidRDefault="00046AD5" w:rsidP="003A643F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jednoosobowa działalność</w:t>
            </w:r>
            <w:r w:rsidR="003A643F" w:rsidRPr="005345C6">
              <w:rPr>
                <w:rFonts w:ascii="Tahoma" w:hAnsi="Tahoma" w:cs="Tahoma"/>
                <w:bCs/>
                <w:sz w:val="20"/>
                <w:szCs w:val="20"/>
              </w:rPr>
              <w:t xml:space="preserve"> -przedsiębiorca nie zatrudniający pracowników.</w:t>
            </w:r>
            <w:r w:rsidR="00E1225C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mikro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BFB" w:rsidRPr="005345C6">
              <w:rPr>
                <w:rFonts w:ascii="Tahoma" w:hAnsi="Tahoma" w:cs="Tahoma"/>
                <w:sz w:val="20"/>
                <w:szCs w:val="20"/>
              </w:rPr>
              <w:t xml:space="preserve">– przedsiębiorstwo 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>zatrudnia</w:t>
            </w:r>
            <w:r w:rsidR="00672BFB" w:rsidRPr="005345C6">
              <w:rPr>
                <w:rFonts w:ascii="Tahoma" w:hAnsi="Tahoma" w:cs="Tahoma"/>
                <w:sz w:val="20"/>
                <w:szCs w:val="20"/>
              </w:rPr>
              <w:t>jące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mniej niż 10 pracowników oraz jego roczny obrót nie przekracza 2 milionów euro lub całkowity bilans roczny nie przekracza 2 milionów euro.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8B19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małe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672BFB" w:rsidRPr="005345C6">
              <w:rPr>
                <w:rFonts w:ascii="Tahoma" w:hAnsi="Tahoma" w:cs="Tahoma"/>
                <w:sz w:val="20"/>
                <w:szCs w:val="20"/>
              </w:rPr>
              <w:t>przedsiębiorstwo zatrudniające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mniej niż 50 pracowników oraz jego roczny obrót nie przekracza 10 milionów euro lub całkowity bilans roczny nie przekracza 10 milionów euro.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średni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>e -</w:t>
            </w:r>
            <w:r w:rsidR="00672BFB" w:rsidRPr="005345C6">
              <w:rPr>
                <w:rFonts w:ascii="Tahoma" w:hAnsi="Tahoma" w:cs="Tahoma"/>
                <w:sz w:val="20"/>
                <w:szCs w:val="20"/>
              </w:rPr>
              <w:t xml:space="preserve"> przedsiębiorstwo zatrudniające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mniej niż 250 pracowników oraz jego roczny obrót nie przekracza 50 milionów euro lub całkowity bilans roczny nie przekracza 43 milionów euro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br/>
            </w:r>
            <w:r w:rsidRPr="005345C6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" w:char="F0A8"/>
            </w:r>
            <w:r w:rsidRPr="005345C6">
              <w:rPr>
                <w:rFonts w:ascii="Tahoma" w:hAnsi="Tahoma" w:cs="Tahoma"/>
                <w:sz w:val="20"/>
                <w:szCs w:val="20"/>
              </w:rPr>
              <w:t xml:space="preserve"> duże</w:t>
            </w:r>
            <w:r w:rsidR="003A643F" w:rsidRPr="005345C6">
              <w:rPr>
                <w:rFonts w:ascii="Tahoma" w:hAnsi="Tahoma" w:cs="Tahoma"/>
                <w:sz w:val="20"/>
                <w:szCs w:val="20"/>
              </w:rPr>
              <w:t xml:space="preserve"> - przedsiębiorstwo nie spełniające warunków wymienionych w powyższych punktach.</w:t>
            </w:r>
            <w:r w:rsidR="00BC4BA7">
              <w:rPr>
                <w:rFonts w:ascii="Tahoma" w:hAnsi="Tahoma" w:cs="Tahoma"/>
                <w:sz w:val="20"/>
                <w:szCs w:val="20"/>
              </w:rPr>
              <w:br/>
            </w:r>
            <w:r w:rsidR="003D1062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C22D09" w:rsidRPr="001C7F03" w14:paraId="7B3858AA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5747DEBA" w14:textId="64C14FD5" w:rsidR="00C22D09" w:rsidRPr="00765180" w:rsidRDefault="003A643F" w:rsidP="00B71C8A">
            <w:pPr>
              <w:ind w:left="0" w:right="0" w:firstLine="0"/>
              <w:jc w:val="left"/>
              <w:rPr>
                <w:rFonts w:ascii="Tahoma" w:hAnsi="Tahoma" w:cs="Tahoma"/>
                <w:b/>
                <w:bCs/>
              </w:rPr>
            </w:pPr>
            <w:r w:rsidRPr="0076518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O</w:t>
            </w:r>
            <w:r w:rsidR="00C22D09" w:rsidRPr="00765180">
              <w:rPr>
                <w:rFonts w:ascii="Tahoma" w:hAnsi="Tahoma" w:cs="Tahoma"/>
                <w:b/>
                <w:bCs/>
                <w:sz w:val="22"/>
                <w:szCs w:val="22"/>
              </w:rPr>
              <w:t>soba upoważniona do kontaktu z PUP</w:t>
            </w:r>
          </w:p>
        </w:tc>
      </w:tr>
      <w:tr w:rsidR="00C22D09" w:rsidRPr="001C7F03" w14:paraId="2F87EE67" w14:textId="77777777" w:rsidTr="00BC4BA7">
        <w:trPr>
          <w:trHeight w:val="454"/>
        </w:trPr>
        <w:tc>
          <w:tcPr>
            <w:tcW w:w="3541" w:type="dxa"/>
            <w:gridSpan w:val="3"/>
            <w:shd w:val="clear" w:color="auto" w:fill="auto"/>
            <w:vAlign w:val="center"/>
          </w:tcPr>
          <w:p w14:paraId="3BAE5C75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gridSpan w:val="14"/>
            <w:shd w:val="clear" w:color="auto" w:fill="auto"/>
            <w:vAlign w:val="center"/>
          </w:tcPr>
          <w:p w14:paraId="2B1DC128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14:paraId="7A1B1B98" w14:textId="77777777" w:rsidTr="00BC4BA7">
        <w:trPr>
          <w:trHeight w:val="454"/>
        </w:trPr>
        <w:tc>
          <w:tcPr>
            <w:tcW w:w="3541" w:type="dxa"/>
            <w:gridSpan w:val="3"/>
            <w:shd w:val="clear" w:color="auto" w:fill="auto"/>
            <w:vAlign w:val="center"/>
          </w:tcPr>
          <w:p w14:paraId="0CD1BB37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Telefon</w:t>
            </w:r>
          </w:p>
        </w:tc>
        <w:tc>
          <w:tcPr>
            <w:tcW w:w="6809" w:type="dxa"/>
            <w:gridSpan w:val="14"/>
            <w:shd w:val="clear" w:color="auto" w:fill="auto"/>
            <w:vAlign w:val="center"/>
          </w:tcPr>
          <w:p w14:paraId="6507DFA1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14:paraId="3F4E1FFA" w14:textId="77777777" w:rsidTr="00BC4BA7">
        <w:trPr>
          <w:trHeight w:val="454"/>
        </w:trPr>
        <w:tc>
          <w:tcPr>
            <w:tcW w:w="3541" w:type="dxa"/>
            <w:gridSpan w:val="3"/>
            <w:shd w:val="clear" w:color="auto" w:fill="auto"/>
            <w:vAlign w:val="center"/>
          </w:tcPr>
          <w:p w14:paraId="7CFE9CF0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809" w:type="dxa"/>
            <w:gridSpan w:val="14"/>
            <w:shd w:val="clear" w:color="auto" w:fill="auto"/>
            <w:vAlign w:val="center"/>
          </w:tcPr>
          <w:p w14:paraId="4ED793CE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14:paraId="73BACC44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332D8101" w14:textId="77777777" w:rsidR="00C22D09" w:rsidRPr="004174A3" w:rsidRDefault="00C22D09" w:rsidP="00672BFB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Osoba upoważniona do reprezentowania i zawarcia umowy wynikające z aktualnego stanu prawnego KRS/CEIDG</w:t>
            </w:r>
          </w:p>
        </w:tc>
      </w:tr>
      <w:tr w:rsidR="00C22D09" w:rsidRPr="001C7F03" w14:paraId="6E215FCA" w14:textId="77777777" w:rsidTr="00BC4BA7">
        <w:trPr>
          <w:trHeight w:val="567"/>
        </w:trPr>
        <w:tc>
          <w:tcPr>
            <w:tcW w:w="3541" w:type="dxa"/>
            <w:gridSpan w:val="3"/>
            <w:shd w:val="clear" w:color="auto" w:fill="auto"/>
            <w:vAlign w:val="center"/>
          </w:tcPr>
          <w:p w14:paraId="603B42CA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gridSpan w:val="14"/>
            <w:shd w:val="clear" w:color="auto" w:fill="auto"/>
            <w:vAlign w:val="center"/>
          </w:tcPr>
          <w:p w14:paraId="5C7E2369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14:paraId="00821F4B" w14:textId="77777777" w:rsidTr="00BC4BA7">
        <w:trPr>
          <w:trHeight w:val="567"/>
        </w:trPr>
        <w:tc>
          <w:tcPr>
            <w:tcW w:w="3541" w:type="dxa"/>
            <w:gridSpan w:val="3"/>
            <w:shd w:val="clear" w:color="auto" w:fill="auto"/>
            <w:vAlign w:val="center"/>
          </w:tcPr>
          <w:p w14:paraId="1164B0C3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Stanowisko służbowe</w:t>
            </w:r>
          </w:p>
        </w:tc>
        <w:tc>
          <w:tcPr>
            <w:tcW w:w="6809" w:type="dxa"/>
            <w:gridSpan w:val="14"/>
            <w:shd w:val="clear" w:color="auto" w:fill="auto"/>
            <w:vAlign w:val="center"/>
          </w:tcPr>
          <w:p w14:paraId="5EDDDD5D" w14:textId="77777777" w:rsidR="00C22D09" w:rsidRPr="00F176E7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14:paraId="15913406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1AF71FF1" w14:textId="77777777" w:rsidR="00C22D09" w:rsidRPr="00436816" w:rsidRDefault="00C22D09" w:rsidP="00B71C8A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436816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ane</w:t>
            </w:r>
            <w:r w:rsidRPr="0043681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dotyczące zatrudnienia</w:t>
            </w:r>
          </w:p>
        </w:tc>
      </w:tr>
      <w:tr w:rsidR="00C22D09" w:rsidRPr="004174A3" w14:paraId="65EB4CD4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7E85967E" w14:textId="77777777" w:rsidR="00C22D09" w:rsidRPr="004174A3" w:rsidRDefault="00C22D09" w:rsidP="00672BFB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Pamiętaj! Do zatrudnionych zalicza się: osoby zatrudnione na podstawie umowy o pracę, powołania, wyboru, mianowania lub spółdzielczej umowy o pracę</w:t>
            </w:r>
          </w:p>
        </w:tc>
      </w:tr>
      <w:tr w:rsidR="00C22D09" w:rsidRPr="004174A3" w14:paraId="3648949F" w14:textId="77777777" w:rsidTr="00BC4BA7">
        <w:trPr>
          <w:trHeight w:val="567"/>
        </w:trPr>
        <w:tc>
          <w:tcPr>
            <w:tcW w:w="8938" w:type="dxa"/>
            <w:gridSpan w:val="16"/>
            <w:shd w:val="clear" w:color="auto" w:fill="auto"/>
            <w:vAlign w:val="center"/>
          </w:tcPr>
          <w:p w14:paraId="0EEF5C93" w14:textId="77777777"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Liczba osób zatrudnionych w przeliczeniu na pełny wymiar czasu pracy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 xml:space="preserve"> na dzień składania wniosku</w:t>
            </w:r>
            <w:r w:rsidR="001915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9153A" w:rsidRPr="00672BFB">
              <w:rPr>
                <w:rFonts w:ascii="Tahoma" w:hAnsi="Tahoma" w:cs="Tahoma"/>
                <w:b/>
                <w:iCs/>
                <w:sz w:val="22"/>
                <w:szCs w:val="22"/>
              </w:rPr>
              <w:t>(nie wliczamy właściciela)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FBF3B09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14:paraId="3FA9E1A6" w14:textId="77777777" w:rsidTr="00BC4BA7">
        <w:trPr>
          <w:trHeight w:val="567"/>
        </w:trPr>
        <w:tc>
          <w:tcPr>
            <w:tcW w:w="8938" w:type="dxa"/>
            <w:gridSpan w:val="16"/>
            <w:shd w:val="clear" w:color="auto" w:fill="auto"/>
            <w:vAlign w:val="center"/>
          </w:tcPr>
          <w:p w14:paraId="197A7520" w14:textId="77777777" w:rsidR="00C22D09" w:rsidRPr="004174A3" w:rsidRDefault="00C22D09" w:rsidP="00C27426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Liczba przewidywanych miejsc </w:t>
            </w:r>
            <w:r w:rsidR="00C27426">
              <w:rPr>
                <w:rFonts w:ascii="Tahoma" w:hAnsi="Tahoma" w:cs="Tahoma"/>
                <w:sz w:val="22"/>
                <w:szCs w:val="22"/>
              </w:rPr>
              <w:t>odbywania stażu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EC0C8B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14:paraId="7A968153" w14:textId="77777777" w:rsidTr="00BC4BA7">
        <w:trPr>
          <w:trHeight w:val="567"/>
        </w:trPr>
        <w:tc>
          <w:tcPr>
            <w:tcW w:w="8938" w:type="dxa"/>
            <w:gridSpan w:val="16"/>
            <w:shd w:val="clear" w:color="auto" w:fill="auto"/>
            <w:vAlign w:val="center"/>
          </w:tcPr>
          <w:p w14:paraId="73427D23" w14:textId="77777777"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Liczba bezrobotnych odbywających staż u organizatora stażu 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na dzień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składania wniosku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C78DC4" w14:textId="77777777"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14:paraId="5577985B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7AEC4748" w14:textId="77777777" w:rsidR="00C22D09" w:rsidRPr="00436816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4174A3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436816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ane dotyczące organizacji planowanego stażu</w:t>
            </w:r>
          </w:p>
        </w:tc>
      </w:tr>
      <w:tr w:rsidR="00C22D09" w:rsidRPr="001C7F03" w14:paraId="09FB39C6" w14:textId="77777777" w:rsidTr="00BC4BA7">
        <w:trPr>
          <w:trHeight w:val="1120"/>
        </w:trPr>
        <w:tc>
          <w:tcPr>
            <w:tcW w:w="4546" w:type="dxa"/>
            <w:gridSpan w:val="6"/>
            <w:shd w:val="clear" w:color="auto" w:fill="auto"/>
            <w:vAlign w:val="center"/>
          </w:tcPr>
          <w:p w14:paraId="681CB6FE" w14:textId="77777777"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Miejsce odbywania stażu (dokładny adres)</w:t>
            </w:r>
          </w:p>
        </w:tc>
        <w:tc>
          <w:tcPr>
            <w:tcW w:w="5804" w:type="dxa"/>
            <w:gridSpan w:val="11"/>
            <w:shd w:val="clear" w:color="auto" w:fill="auto"/>
            <w:vAlign w:val="center"/>
          </w:tcPr>
          <w:p w14:paraId="30A5299B" w14:textId="77777777" w:rsidR="00C22D09" w:rsidRDefault="00C22D09" w:rsidP="001C2D02">
            <w:pPr>
              <w:pStyle w:val="Tekstpodstawowy"/>
              <w:spacing w:after="120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  <w:p w14:paraId="4B39F866" w14:textId="77777777" w:rsidR="00046AD5" w:rsidRPr="004174A3" w:rsidRDefault="00046AD5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14:paraId="635E9708" w14:textId="77777777" w:rsidTr="00BC4BA7">
        <w:trPr>
          <w:trHeight w:val="567"/>
        </w:trPr>
        <w:tc>
          <w:tcPr>
            <w:tcW w:w="5343" w:type="dxa"/>
            <w:gridSpan w:val="10"/>
            <w:shd w:val="clear" w:color="auto" w:fill="auto"/>
            <w:vAlign w:val="center"/>
          </w:tcPr>
          <w:p w14:paraId="05E416CF" w14:textId="5674A519" w:rsidR="00C22D09" w:rsidRPr="004174A3" w:rsidRDefault="00C22D09" w:rsidP="0018189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Proponowany okres odbywania stażu </w:t>
            </w:r>
            <w:r w:rsidR="00181897">
              <w:rPr>
                <w:rFonts w:ascii="Tahoma" w:hAnsi="Tahoma" w:cs="Tahoma"/>
                <w:sz w:val="22"/>
                <w:szCs w:val="22"/>
              </w:rPr>
              <w:t>od 3 do 6 miesięcy</w:t>
            </w:r>
          </w:p>
        </w:tc>
        <w:tc>
          <w:tcPr>
            <w:tcW w:w="5007" w:type="dxa"/>
            <w:gridSpan w:val="7"/>
            <w:shd w:val="clear" w:color="auto" w:fill="auto"/>
            <w:vAlign w:val="center"/>
          </w:tcPr>
          <w:p w14:paraId="1A4BA751" w14:textId="77777777"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14:paraId="08D9BB6A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3ED4E81F" w14:textId="77777777" w:rsidR="00C22D09" w:rsidRPr="00436816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36816">
              <w:rPr>
                <w:rFonts w:ascii="Tahoma" w:hAnsi="Tahoma" w:cs="Tahoma"/>
                <w:b/>
                <w:sz w:val="22"/>
                <w:szCs w:val="22"/>
              </w:rPr>
              <w:t>Proponowany system odbywania stażu</w:t>
            </w:r>
          </w:p>
        </w:tc>
      </w:tr>
      <w:tr w:rsidR="00EB5644" w:rsidRPr="001C7F03" w14:paraId="2FF7926D" w14:textId="77777777" w:rsidTr="00BC4BA7">
        <w:trPr>
          <w:trHeight w:val="567"/>
        </w:trPr>
        <w:tc>
          <w:tcPr>
            <w:tcW w:w="2537" w:type="dxa"/>
            <w:gridSpan w:val="2"/>
            <w:shd w:val="clear" w:color="auto" w:fill="auto"/>
            <w:vAlign w:val="center"/>
          </w:tcPr>
          <w:p w14:paraId="75E78F79" w14:textId="5EAE224D" w:rsidR="00EB5644" w:rsidRPr="00672BFB" w:rsidRDefault="00EB5644" w:rsidP="00134D8B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672BFB">
              <w:rPr>
                <w:rFonts w:ascii="Tahoma" w:hAnsi="Tahoma" w:cs="Tahoma"/>
                <w:sz w:val="20"/>
              </w:rPr>
              <w:sym w:font="Wingdings" w:char="F0A8"/>
            </w:r>
            <w:r w:rsidRPr="00672BFB">
              <w:rPr>
                <w:rFonts w:ascii="Tahoma" w:hAnsi="Tahoma" w:cs="Tahoma"/>
                <w:sz w:val="20"/>
              </w:rPr>
              <w:t xml:space="preserve"> jednozmianowy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4F78135C" w14:textId="77777777" w:rsidR="00EB5644" w:rsidRPr="00672BFB" w:rsidRDefault="00EB5644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672BFB">
              <w:rPr>
                <w:rFonts w:ascii="Tahoma" w:hAnsi="Tahoma" w:cs="Tahoma"/>
                <w:sz w:val="20"/>
              </w:rPr>
              <w:sym w:font="Wingdings" w:char="F0A8"/>
            </w:r>
            <w:r w:rsidRPr="00672BFB">
              <w:rPr>
                <w:rFonts w:ascii="Tahoma" w:hAnsi="Tahoma" w:cs="Tahoma"/>
                <w:sz w:val="20"/>
              </w:rPr>
              <w:t xml:space="preserve"> zmianowy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4C8B9ABF" w14:textId="77777777" w:rsidR="00EB5644" w:rsidRPr="00672BFB" w:rsidRDefault="00EB5644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672BFB">
              <w:rPr>
                <w:rFonts w:ascii="Tahoma" w:hAnsi="Tahoma" w:cs="Tahoma"/>
                <w:sz w:val="20"/>
              </w:rPr>
              <w:sym w:font="Wingdings" w:char="F0A8"/>
            </w:r>
            <w:r w:rsidRPr="00672BFB">
              <w:rPr>
                <w:rFonts w:ascii="Tahoma" w:hAnsi="Tahoma" w:cs="Tahoma"/>
                <w:sz w:val="20"/>
              </w:rPr>
              <w:t xml:space="preserve"> niedziele i święta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2BC6190" w14:textId="77777777" w:rsidR="00EB5644" w:rsidRPr="00672BFB" w:rsidRDefault="00EB5644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672BFB">
              <w:rPr>
                <w:rFonts w:ascii="Tahoma" w:hAnsi="Tahoma" w:cs="Tahoma"/>
                <w:sz w:val="20"/>
              </w:rPr>
              <w:sym w:font="Wingdings" w:char="F0A8"/>
            </w:r>
            <w:r w:rsidRPr="00672BFB">
              <w:rPr>
                <w:rFonts w:ascii="Tahoma" w:hAnsi="Tahoma" w:cs="Tahoma"/>
                <w:sz w:val="20"/>
              </w:rPr>
              <w:t xml:space="preserve"> pora nocna</w:t>
            </w:r>
          </w:p>
        </w:tc>
      </w:tr>
      <w:tr w:rsidR="00BA1264" w:rsidRPr="001C7F03" w14:paraId="046E1AC6" w14:textId="77777777" w:rsidTr="00BC4BA7">
        <w:trPr>
          <w:trHeight w:val="1134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687FA872" w14:textId="481B2EA4" w:rsidR="00BA1264" w:rsidRPr="0028795F" w:rsidRDefault="00BA1264" w:rsidP="004429E0">
            <w:pPr>
              <w:pStyle w:val="Tekstpodstawowy"/>
              <w:spacing w:after="1200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Uzasadnienie konieczności odbywania stażu w niedzielę, święta, w porze nocnej, systemie pracy zmianowej:</w:t>
            </w:r>
          </w:p>
        </w:tc>
      </w:tr>
      <w:tr w:rsidR="003F0ADD" w:rsidRPr="001C7F03" w14:paraId="6C95BC15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0F05CCFD" w14:textId="77777777" w:rsidR="003F0ADD" w:rsidRPr="00765180" w:rsidRDefault="003F0ADD" w:rsidP="00BA126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  <w:r w:rsidRPr="00765180">
              <w:rPr>
                <w:rFonts w:ascii="Tahoma" w:hAnsi="Tahoma" w:cs="Tahoma"/>
                <w:b/>
                <w:sz w:val="22"/>
                <w:szCs w:val="22"/>
              </w:rPr>
              <w:t>Sposób rozpatrzenia proponowanego systemu odbywania stażu</w:t>
            </w:r>
          </w:p>
        </w:tc>
      </w:tr>
      <w:tr w:rsidR="00BA1264" w:rsidRPr="001C7F03" w14:paraId="21EEC693" w14:textId="77777777" w:rsidTr="00BC4BA7">
        <w:trPr>
          <w:trHeight w:val="1134"/>
        </w:trPr>
        <w:tc>
          <w:tcPr>
            <w:tcW w:w="4991" w:type="dxa"/>
            <w:gridSpan w:val="8"/>
            <w:shd w:val="clear" w:color="auto" w:fill="auto"/>
            <w:vAlign w:val="center"/>
          </w:tcPr>
          <w:p w14:paraId="475D57FB" w14:textId="77777777" w:rsidR="003F0ADD" w:rsidRPr="0028795F" w:rsidRDefault="003F0ADD" w:rsidP="003F0ADD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  <w:szCs w:val="20"/>
              </w:rPr>
              <w:t xml:space="preserve"> Wyrażam zgodę</w:t>
            </w:r>
          </w:p>
          <w:p w14:paraId="630516D1" w14:textId="47DB2E7E" w:rsidR="00BA1264" w:rsidRPr="00541556" w:rsidRDefault="003F0ADD" w:rsidP="003F0ADD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  <w:szCs w:val="20"/>
              </w:rPr>
              <w:t xml:space="preserve"> Nie wyrażam zgody</w:t>
            </w:r>
          </w:p>
        </w:tc>
        <w:tc>
          <w:tcPr>
            <w:tcW w:w="5359" w:type="dxa"/>
            <w:gridSpan w:val="9"/>
            <w:shd w:val="clear" w:color="auto" w:fill="auto"/>
            <w:vAlign w:val="center"/>
          </w:tcPr>
          <w:p w14:paraId="7DAE4735" w14:textId="7BBBE0CB" w:rsidR="00BA1264" w:rsidRPr="0028795F" w:rsidRDefault="00BA1264" w:rsidP="004429E0">
            <w:pPr>
              <w:spacing w:before="840"/>
              <w:ind w:left="0" w:righ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8795F">
              <w:rPr>
                <w:rFonts w:ascii="Tahoma" w:hAnsi="Tahoma" w:cs="Tahoma"/>
                <w:bCs/>
                <w:sz w:val="18"/>
                <w:szCs w:val="18"/>
              </w:rPr>
              <w:t>Podpis Dyrektora PUP lub osoby upoważnionej</w:t>
            </w:r>
          </w:p>
        </w:tc>
      </w:tr>
      <w:tr w:rsidR="00EB5644" w:rsidRPr="001C7F03" w14:paraId="6D4C710A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7D0167CB" w14:textId="77777777" w:rsidR="00BC4BA7" w:rsidRDefault="00BC4BA7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</w:p>
          <w:p w14:paraId="6044B4DD" w14:textId="70A820DB" w:rsidR="00EB5644" w:rsidRPr="00BC4BA7" w:rsidRDefault="00EB5644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BC4BA7">
              <w:rPr>
                <w:rFonts w:ascii="Tahoma" w:hAnsi="Tahoma" w:cs="Tahoma"/>
                <w:sz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</w:rPr>
              <w:t xml:space="preserve"> praca zdalna – do wniosku należy przedłożyć regulamin lub inny dokument określający zasady pracy  </w:t>
            </w:r>
          </w:p>
          <w:p w14:paraId="46DB7CB8" w14:textId="3860B262" w:rsidR="00EB5644" w:rsidRPr="00BC4BA7" w:rsidRDefault="00EB5644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BC4BA7">
              <w:rPr>
                <w:rFonts w:ascii="Tahoma" w:hAnsi="Tahoma" w:cs="Tahoma"/>
                <w:sz w:val="20"/>
              </w:rPr>
              <w:t>zdalnej obowiązujący u organizatora stażu</w:t>
            </w:r>
            <w:r w:rsidR="00BC4BA7">
              <w:rPr>
                <w:rFonts w:ascii="Tahoma" w:hAnsi="Tahoma" w:cs="Tahoma"/>
                <w:sz w:val="20"/>
              </w:rPr>
              <w:br/>
            </w:r>
            <w:r w:rsidR="00BC4BA7">
              <w:rPr>
                <w:rFonts w:ascii="Tahoma" w:hAnsi="Tahoma" w:cs="Tahoma"/>
                <w:sz w:val="20"/>
              </w:rPr>
              <w:br/>
            </w:r>
          </w:p>
        </w:tc>
      </w:tr>
      <w:tr w:rsidR="00455D29" w:rsidRPr="001C7F03" w14:paraId="217B506E" w14:textId="77777777" w:rsidTr="00BC4BA7">
        <w:trPr>
          <w:trHeight w:val="611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28997070" w14:textId="77777777" w:rsidR="00455D29" w:rsidRPr="004B37FD" w:rsidRDefault="00BA1264" w:rsidP="003F0ADD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Sposób rozpatrzenia</w:t>
            </w:r>
            <w:r w:rsidR="003F0AD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B37FD">
              <w:rPr>
                <w:rFonts w:ascii="Tahoma" w:hAnsi="Tahoma" w:cs="Tahoma"/>
                <w:b/>
                <w:sz w:val="22"/>
                <w:szCs w:val="22"/>
              </w:rPr>
              <w:t>stażu</w:t>
            </w:r>
            <w:r w:rsidR="003F0ADD">
              <w:rPr>
                <w:rFonts w:ascii="Tahoma" w:hAnsi="Tahoma" w:cs="Tahoma"/>
                <w:b/>
                <w:sz w:val="22"/>
                <w:szCs w:val="22"/>
              </w:rPr>
              <w:t xml:space="preserve"> odbywanego</w:t>
            </w:r>
            <w:r w:rsidR="007B06B7">
              <w:rPr>
                <w:rFonts w:ascii="Tahoma" w:hAnsi="Tahoma" w:cs="Tahoma"/>
                <w:b/>
                <w:sz w:val="22"/>
                <w:szCs w:val="22"/>
              </w:rPr>
              <w:t xml:space="preserve"> w </w:t>
            </w:r>
            <w:r w:rsidR="003F0ADD">
              <w:rPr>
                <w:rFonts w:ascii="Tahoma" w:hAnsi="Tahoma" w:cs="Tahoma"/>
                <w:b/>
                <w:sz w:val="22"/>
                <w:szCs w:val="22"/>
              </w:rPr>
              <w:t>ramach</w:t>
            </w:r>
            <w:r w:rsidR="007B06B7">
              <w:rPr>
                <w:rFonts w:ascii="Tahoma" w:hAnsi="Tahoma" w:cs="Tahoma"/>
                <w:b/>
                <w:sz w:val="22"/>
                <w:szCs w:val="22"/>
              </w:rPr>
              <w:t xml:space="preserve"> pracy zdalnej</w:t>
            </w:r>
            <w:r w:rsidR="003F0AD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6F113D" w:rsidRPr="001C7F03" w14:paraId="21C9C31B" w14:textId="77777777" w:rsidTr="00BC4BA7">
        <w:trPr>
          <w:trHeight w:val="1134"/>
        </w:trPr>
        <w:tc>
          <w:tcPr>
            <w:tcW w:w="4991" w:type="dxa"/>
            <w:gridSpan w:val="8"/>
            <w:shd w:val="clear" w:color="auto" w:fill="auto"/>
            <w:vAlign w:val="center"/>
          </w:tcPr>
          <w:p w14:paraId="0C75C924" w14:textId="77777777" w:rsidR="006F113D" w:rsidRPr="0028795F" w:rsidRDefault="006F113D" w:rsidP="006F113D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  <w:szCs w:val="20"/>
              </w:rPr>
              <w:t xml:space="preserve"> Wyrażam zgodę</w:t>
            </w:r>
          </w:p>
          <w:p w14:paraId="519B6EEE" w14:textId="4822DC03" w:rsidR="006F113D" w:rsidRPr="00672BFB" w:rsidRDefault="006F113D" w:rsidP="006F113D">
            <w:pPr>
              <w:ind w:left="0" w:righ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  <w:szCs w:val="20"/>
              </w:rPr>
              <w:t xml:space="preserve"> Nie wyrażam zgody</w:t>
            </w:r>
            <w:r w:rsidR="00BC4BA7">
              <w:rPr>
                <w:rFonts w:ascii="Tahoma" w:hAnsi="Tahoma" w:cs="Tahoma"/>
                <w:sz w:val="20"/>
                <w:szCs w:val="20"/>
              </w:rPr>
              <w:br/>
            </w:r>
            <w:r w:rsidR="00BC4BA7"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BC4BA7" w:rsidRPr="0028795F">
              <w:rPr>
                <w:rFonts w:ascii="Tahoma" w:hAnsi="Tahoma" w:cs="Tahoma"/>
                <w:sz w:val="20"/>
                <w:szCs w:val="20"/>
              </w:rPr>
              <w:t xml:space="preserve"> Nie </w:t>
            </w:r>
            <w:r w:rsidR="00BC4BA7">
              <w:rPr>
                <w:rFonts w:ascii="Tahoma" w:hAnsi="Tahoma" w:cs="Tahoma"/>
                <w:sz w:val="20"/>
                <w:szCs w:val="20"/>
              </w:rPr>
              <w:t>dotyczy</w:t>
            </w:r>
          </w:p>
        </w:tc>
        <w:tc>
          <w:tcPr>
            <w:tcW w:w="5359" w:type="dxa"/>
            <w:gridSpan w:val="9"/>
            <w:shd w:val="clear" w:color="auto" w:fill="auto"/>
            <w:vAlign w:val="center"/>
          </w:tcPr>
          <w:p w14:paraId="60B52E9A" w14:textId="24BE8E0E" w:rsidR="006F113D" w:rsidRPr="0028795F" w:rsidRDefault="006F113D" w:rsidP="004429E0">
            <w:pPr>
              <w:pStyle w:val="Tekstpodstawowy"/>
              <w:spacing w:before="840"/>
              <w:ind w:left="0" w:righ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28795F">
              <w:rPr>
                <w:rFonts w:ascii="Tahoma" w:hAnsi="Tahoma" w:cs="Tahoma"/>
                <w:bCs/>
                <w:sz w:val="18"/>
                <w:szCs w:val="18"/>
              </w:rPr>
              <w:t>Podpis Dyrektora PUP lub osoby upoważnionej</w:t>
            </w:r>
          </w:p>
        </w:tc>
      </w:tr>
      <w:tr w:rsidR="007B06B7" w:rsidRPr="001C7F03" w14:paraId="6A0170FC" w14:textId="77777777" w:rsidTr="00BC4BA7">
        <w:trPr>
          <w:trHeight w:val="567"/>
        </w:trPr>
        <w:tc>
          <w:tcPr>
            <w:tcW w:w="10350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EB1A2" w14:textId="55274290" w:rsidR="007B06B7" w:rsidRDefault="007B06B7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4B37FD">
              <w:rPr>
                <w:rFonts w:ascii="Tahoma" w:hAnsi="Tahoma" w:cs="Tahoma"/>
                <w:b/>
                <w:sz w:val="22"/>
                <w:szCs w:val="22"/>
              </w:rPr>
              <w:t>Proponowany wymiar czasu wykonywania zadań podczas stażu wynikający z charakteru pracy w danym zawodzie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4B37FD" w:rsidRPr="001C7F03" w14:paraId="0F0177B8" w14:textId="77777777" w:rsidTr="00BC4BA7">
        <w:trPr>
          <w:trHeight w:val="567"/>
        </w:trPr>
        <w:tc>
          <w:tcPr>
            <w:tcW w:w="10350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88D09" w14:textId="2400899A" w:rsidR="007B06B7" w:rsidRPr="000A38DB" w:rsidRDefault="00937777" w:rsidP="00CD212C">
            <w:pPr>
              <w:pStyle w:val="Tekstpodstawowy"/>
              <w:spacing w:before="120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0A38DB">
              <w:rPr>
                <w:rFonts w:ascii="Tahoma" w:hAnsi="Tahoma" w:cs="Tahoma"/>
                <w:sz w:val="20"/>
              </w:rPr>
              <w:sym w:font="Wingdings" w:char="F0A8"/>
            </w:r>
            <w:r w:rsidR="009E1FDB" w:rsidRPr="000A38DB">
              <w:rPr>
                <w:rFonts w:ascii="Tahoma" w:hAnsi="Tahoma" w:cs="Tahoma"/>
                <w:sz w:val="20"/>
              </w:rPr>
              <w:t xml:space="preserve"> podstawowy (8 godzin </w:t>
            </w:r>
            <w:r w:rsidR="00395C53">
              <w:rPr>
                <w:rFonts w:ascii="Tahoma" w:hAnsi="Tahoma" w:cs="Tahoma"/>
                <w:sz w:val="20"/>
              </w:rPr>
              <w:t xml:space="preserve">na dobę i </w:t>
            </w:r>
            <w:r w:rsidR="009E1FDB" w:rsidRPr="000A38DB">
              <w:rPr>
                <w:rFonts w:ascii="Tahoma" w:hAnsi="Tahoma" w:cs="Tahoma"/>
                <w:sz w:val="20"/>
              </w:rPr>
              <w:t>40 godzin w</w:t>
            </w:r>
            <w:r w:rsidR="00950C58" w:rsidRPr="000A38DB">
              <w:rPr>
                <w:rFonts w:ascii="Tahoma" w:hAnsi="Tahoma" w:cs="Tahoma"/>
                <w:sz w:val="20"/>
              </w:rPr>
              <w:t xml:space="preserve"> przeciętnie</w:t>
            </w:r>
            <w:r w:rsidR="009E1FDB" w:rsidRPr="000A38DB">
              <w:rPr>
                <w:rFonts w:ascii="Tahoma" w:hAnsi="Tahoma" w:cs="Tahoma"/>
                <w:sz w:val="20"/>
              </w:rPr>
              <w:t xml:space="preserve"> pięciodniowym tygodniu pracy</w:t>
            </w:r>
            <w:r w:rsidR="0081349E">
              <w:rPr>
                <w:rFonts w:ascii="Tahoma" w:hAnsi="Tahoma" w:cs="Tahoma"/>
                <w:sz w:val="20"/>
              </w:rPr>
              <w:t xml:space="preserve"> a w przypadku bezrobotnego będącego osobą niepełnosprawną zaliczoną do znacznego lub umiarkowanego stopnia niepełnosprawności nie może przekraczać 7 godzin na dobę i 35 godzin w przeciętnie pięciodniowym tygodniu pracy</w:t>
            </w:r>
            <w:r w:rsidR="00950C58">
              <w:rPr>
                <w:rFonts w:ascii="Tahoma" w:hAnsi="Tahoma" w:cs="Tahoma"/>
                <w:sz w:val="20"/>
              </w:rPr>
              <w:t>)</w:t>
            </w:r>
            <w:r w:rsidR="00395C53">
              <w:rPr>
                <w:rFonts w:ascii="Tahoma" w:hAnsi="Tahoma" w:cs="Tahoma"/>
                <w:sz w:val="20"/>
              </w:rPr>
              <w:t>;</w:t>
            </w:r>
          </w:p>
          <w:p w14:paraId="4BE770FA" w14:textId="77777777" w:rsidR="009E1FDB" w:rsidRPr="000A38DB" w:rsidRDefault="00937777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0A38DB">
              <w:rPr>
                <w:rFonts w:ascii="Tahoma" w:hAnsi="Tahoma" w:cs="Tahoma"/>
                <w:sz w:val="20"/>
              </w:rPr>
              <w:sym w:font="Wingdings" w:char="F0A8"/>
            </w:r>
            <w:r w:rsidRPr="000A38DB">
              <w:rPr>
                <w:rFonts w:ascii="Tahoma" w:hAnsi="Tahoma" w:cs="Tahoma"/>
                <w:sz w:val="20"/>
              </w:rPr>
              <w:t xml:space="preserve"> </w:t>
            </w:r>
            <w:r w:rsidR="009E1FDB" w:rsidRPr="000A38DB">
              <w:rPr>
                <w:rFonts w:ascii="Tahoma" w:hAnsi="Tahoma" w:cs="Tahoma"/>
                <w:sz w:val="20"/>
              </w:rPr>
              <w:t>równoważny (przedłużenie dobowego wymiaru</w:t>
            </w:r>
            <w:r w:rsidRPr="000A38DB">
              <w:rPr>
                <w:rFonts w:ascii="Tahoma" w:hAnsi="Tahoma" w:cs="Tahoma"/>
                <w:sz w:val="20"/>
              </w:rPr>
              <w:t xml:space="preserve"> </w:t>
            </w:r>
            <w:r w:rsidR="009E1FDB" w:rsidRPr="000A38DB">
              <w:rPr>
                <w:rFonts w:ascii="Tahoma" w:hAnsi="Tahoma" w:cs="Tahoma"/>
                <w:sz w:val="20"/>
              </w:rPr>
              <w:t xml:space="preserve">czasu pracy, nie więcej jednak niż do 12 godzin, w okresie  </w:t>
            </w:r>
          </w:p>
          <w:p w14:paraId="08E61771" w14:textId="6FEF8432" w:rsidR="009E1FDB" w:rsidRPr="000A38DB" w:rsidRDefault="009E1FDB" w:rsidP="00937777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0A38DB">
              <w:rPr>
                <w:rFonts w:ascii="Tahoma" w:hAnsi="Tahoma" w:cs="Tahoma"/>
                <w:sz w:val="20"/>
              </w:rPr>
              <w:t>rozliczeniowym nie przekraczającym 1</w:t>
            </w:r>
            <w:r w:rsidR="00937777" w:rsidRPr="000A38DB">
              <w:rPr>
                <w:rFonts w:ascii="Tahoma" w:hAnsi="Tahoma" w:cs="Tahoma"/>
                <w:sz w:val="20"/>
              </w:rPr>
              <w:t xml:space="preserve"> </w:t>
            </w:r>
            <w:r w:rsidRPr="000A38DB">
              <w:rPr>
                <w:rFonts w:ascii="Tahoma" w:hAnsi="Tahoma" w:cs="Tahoma"/>
                <w:sz w:val="20"/>
              </w:rPr>
              <w:t xml:space="preserve">miesiąc jeśli jest to uzasadnione rodzajem pracy lub jej </w:t>
            </w:r>
          </w:p>
          <w:p w14:paraId="1519849F" w14:textId="01B1FCDB" w:rsidR="004B37FD" w:rsidRPr="006F113D" w:rsidRDefault="009E1FDB" w:rsidP="006F113D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38DB">
              <w:rPr>
                <w:rFonts w:ascii="Tahoma" w:hAnsi="Tahoma" w:cs="Tahoma"/>
                <w:sz w:val="20"/>
              </w:rPr>
              <w:t>organizacją</w:t>
            </w:r>
            <w:r w:rsidR="00395C53">
              <w:rPr>
                <w:rFonts w:ascii="Tahoma" w:hAnsi="Tahoma" w:cs="Tahoma"/>
                <w:sz w:val="20"/>
              </w:rPr>
              <w:t xml:space="preserve">, np. </w:t>
            </w:r>
            <w:r w:rsidRPr="000A38DB">
              <w:rPr>
                <w:rFonts w:ascii="Tahoma" w:hAnsi="Tahoma" w:cs="Tahoma"/>
                <w:sz w:val="20"/>
              </w:rPr>
              <w:t>podmioty lecznicze</w:t>
            </w:r>
            <w:r w:rsidR="004738F6" w:rsidRPr="00672BF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F113D" w:rsidRPr="001C7F03" w14:paraId="720B4004" w14:textId="77777777" w:rsidTr="00BC4BA7">
        <w:trPr>
          <w:trHeight w:val="567"/>
        </w:trPr>
        <w:tc>
          <w:tcPr>
            <w:tcW w:w="499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C5FCC" w14:textId="72CC1A8F" w:rsidR="006F113D" w:rsidRPr="006F113D" w:rsidRDefault="006F113D" w:rsidP="00CD212C">
            <w:pPr>
              <w:pStyle w:val="Tekstpodstawowy"/>
              <w:spacing w:before="120"/>
              <w:ind w:left="0" w:righ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584463">
              <w:rPr>
                <w:rFonts w:ascii="Tahoma" w:hAnsi="Tahoma" w:cs="Tahoma"/>
                <w:bCs/>
                <w:sz w:val="20"/>
              </w:rPr>
              <w:t xml:space="preserve">Ilość godziny pracy przewidzianych dla stażysty: </w:t>
            </w:r>
            <w:r w:rsidR="00584463" w:rsidRPr="00584463">
              <w:rPr>
                <w:rFonts w:ascii="Tahoma" w:hAnsi="Tahoma" w:cs="Tahoma"/>
                <w:bCs/>
                <w:sz w:val="20"/>
              </w:rPr>
              <w:br/>
            </w:r>
            <w:r w:rsidRPr="00584463">
              <w:rPr>
                <w:rFonts w:ascii="Tahoma" w:hAnsi="Tahoma" w:cs="Tahoma"/>
                <w:bCs/>
                <w:sz w:val="20"/>
              </w:rPr>
              <w:t>h/dobę w przeciętnie pięciodniowym tygodniu pracy</w:t>
            </w:r>
            <w:r w:rsidRPr="006F113D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535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108CB" w14:textId="60D301E4" w:rsidR="006F113D" w:rsidRPr="00672BFB" w:rsidRDefault="006F113D" w:rsidP="00CD212C">
            <w:pPr>
              <w:pStyle w:val="Tekstpodstawowy"/>
              <w:spacing w:before="120"/>
              <w:ind w:left="0" w:righ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37FD" w:rsidRPr="001C7F03" w14:paraId="7FB7EC27" w14:textId="77777777" w:rsidTr="00BC4BA7">
        <w:trPr>
          <w:trHeight w:val="567"/>
        </w:trPr>
        <w:tc>
          <w:tcPr>
            <w:tcW w:w="10350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A8AE9" w14:textId="77777777" w:rsidR="004B37FD" w:rsidRPr="004174A3" w:rsidRDefault="004B37FD" w:rsidP="004B37FD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Zobowiązu</w:t>
            </w:r>
            <w:r w:rsidR="00603455">
              <w:rPr>
                <w:rFonts w:ascii="Tahoma" w:hAnsi="Tahoma" w:cs="Tahoma"/>
                <w:sz w:val="22"/>
                <w:szCs w:val="22"/>
              </w:rPr>
              <w:t>ję się do zatrudnienia osoby bezrobotnej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po zakończeniu stażu:</w:t>
            </w:r>
          </w:p>
          <w:p w14:paraId="1A8FE7E9" w14:textId="77777777" w:rsidR="004B37FD" w:rsidRPr="00BC4BA7" w:rsidRDefault="004B37FD" w:rsidP="004B37FD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Tak</w:t>
            </w:r>
          </w:p>
          <w:p w14:paraId="1DC09244" w14:textId="77777777" w:rsidR="004B37FD" w:rsidRPr="004174A3" w:rsidRDefault="004B37FD" w:rsidP="004B37FD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BC4BA7">
              <w:rPr>
                <w:rFonts w:ascii="Tahoma" w:hAnsi="Tahoma" w:cs="Tahoma"/>
                <w:sz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</w:rPr>
              <w:t xml:space="preserve"> Nie</w:t>
            </w:r>
          </w:p>
        </w:tc>
      </w:tr>
      <w:tr w:rsidR="00C22D09" w:rsidRPr="001C7F03" w14:paraId="07A53DF1" w14:textId="77777777" w:rsidTr="00BC4BA7">
        <w:trPr>
          <w:trHeight w:val="567"/>
        </w:trPr>
        <w:tc>
          <w:tcPr>
            <w:tcW w:w="7093" w:type="dxa"/>
            <w:gridSpan w:val="13"/>
            <w:shd w:val="clear" w:color="auto" w:fill="auto"/>
            <w:vAlign w:val="center"/>
          </w:tcPr>
          <w:p w14:paraId="4E61F72E" w14:textId="2BD32C61"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Okres zatrudnienia (podać miesiące/lata, nie krótszy niż </w:t>
            </w:r>
            <w:r w:rsidR="001134C2">
              <w:rPr>
                <w:rFonts w:ascii="Tahoma" w:hAnsi="Tahoma" w:cs="Tahoma"/>
                <w:sz w:val="22"/>
                <w:szCs w:val="22"/>
              </w:rPr>
              <w:t>90 dni</w:t>
            </w:r>
            <w:bookmarkStart w:id="0" w:name="_GoBack"/>
            <w:bookmarkEnd w:id="0"/>
            <w:r w:rsidRPr="004174A3">
              <w:rPr>
                <w:rFonts w:ascii="Tahoma" w:hAnsi="Tahoma" w:cs="Tahoma"/>
                <w:sz w:val="22"/>
                <w:szCs w:val="22"/>
              </w:rPr>
              <w:t>):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14:paraId="1F547F52" w14:textId="77777777"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</w:p>
        </w:tc>
      </w:tr>
      <w:tr w:rsidR="001010B7" w:rsidRPr="001C7F03" w14:paraId="5FB40D39" w14:textId="77777777" w:rsidTr="00BC4BA7">
        <w:trPr>
          <w:trHeight w:val="570"/>
        </w:trPr>
        <w:tc>
          <w:tcPr>
            <w:tcW w:w="2004" w:type="dxa"/>
            <w:vMerge w:val="restart"/>
            <w:shd w:val="clear" w:color="auto" w:fill="auto"/>
            <w:vAlign w:val="center"/>
          </w:tcPr>
          <w:p w14:paraId="6945EF29" w14:textId="77777777" w:rsidR="001010B7" w:rsidRPr="004174A3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umowy:</w:t>
            </w:r>
          </w:p>
        </w:tc>
        <w:tc>
          <w:tcPr>
            <w:tcW w:w="8346" w:type="dxa"/>
            <w:gridSpan w:val="16"/>
            <w:shd w:val="clear" w:color="auto" w:fill="auto"/>
            <w:vAlign w:val="center"/>
          </w:tcPr>
          <w:p w14:paraId="3AF4E2F8" w14:textId="77777777" w:rsidR="001010B7" w:rsidRPr="0028795F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</w:rPr>
            </w:pPr>
            <w:r w:rsidRPr="0028795F">
              <w:rPr>
                <w:rFonts w:ascii="Tahoma" w:hAnsi="Tahoma" w:cs="Tahoma"/>
                <w:sz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</w:rPr>
              <w:t xml:space="preserve"> o pracę w wymiarze czasu pracy </w:t>
            </w:r>
            <w:r w:rsidRPr="0028795F">
              <w:rPr>
                <w:rFonts w:ascii="Tahoma" w:hAnsi="Tahoma" w:cs="Tahoma"/>
                <w:sz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</w:rPr>
              <w:t xml:space="preserve"> pełny etat </w:t>
            </w:r>
            <w:r w:rsidRPr="0028795F">
              <w:rPr>
                <w:rFonts w:ascii="Tahoma" w:hAnsi="Tahoma" w:cs="Tahoma"/>
                <w:sz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</w:rPr>
              <w:t xml:space="preserve"> pół etatu</w:t>
            </w:r>
          </w:p>
        </w:tc>
      </w:tr>
      <w:tr w:rsidR="001010B7" w:rsidRPr="001C7F03" w14:paraId="6C97AC0C" w14:textId="77777777" w:rsidTr="00BC4BA7">
        <w:trPr>
          <w:trHeight w:val="570"/>
        </w:trPr>
        <w:tc>
          <w:tcPr>
            <w:tcW w:w="2004" w:type="dxa"/>
            <w:vMerge/>
            <w:shd w:val="clear" w:color="auto" w:fill="auto"/>
            <w:vAlign w:val="center"/>
          </w:tcPr>
          <w:p w14:paraId="196C2857" w14:textId="77777777" w:rsidR="001010B7" w:rsidRPr="004174A3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8346" w:type="dxa"/>
            <w:gridSpan w:val="16"/>
            <w:shd w:val="clear" w:color="auto" w:fill="auto"/>
            <w:vAlign w:val="center"/>
          </w:tcPr>
          <w:p w14:paraId="655442E8" w14:textId="77777777" w:rsidR="001010B7" w:rsidRPr="0028795F" w:rsidRDefault="001010B7" w:rsidP="001010B7">
            <w:pPr>
              <w:rPr>
                <w:sz w:val="20"/>
                <w:szCs w:val="20"/>
              </w:rPr>
            </w:pPr>
            <w:r w:rsidRPr="0028795F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28795F">
              <w:rPr>
                <w:rFonts w:ascii="Tahoma" w:hAnsi="Tahoma" w:cs="Tahoma"/>
                <w:sz w:val="20"/>
                <w:szCs w:val="20"/>
              </w:rPr>
              <w:t xml:space="preserve"> umowa zlecenie</w:t>
            </w:r>
          </w:p>
        </w:tc>
      </w:tr>
      <w:tr w:rsidR="00C22D09" w:rsidRPr="001C7F03" w14:paraId="3374E722" w14:textId="77777777" w:rsidTr="00BC4BA7">
        <w:trPr>
          <w:trHeight w:val="567"/>
        </w:trPr>
        <w:tc>
          <w:tcPr>
            <w:tcW w:w="10350" w:type="dxa"/>
            <w:gridSpan w:val="17"/>
            <w:shd w:val="clear" w:color="auto" w:fill="auto"/>
            <w:vAlign w:val="center"/>
          </w:tcPr>
          <w:p w14:paraId="11B04C89" w14:textId="77777777" w:rsidR="00C22D09" w:rsidRPr="00FF6099" w:rsidRDefault="001E577A" w:rsidP="009F340A">
            <w:pPr>
              <w:pStyle w:val="Tekstpodstawowy"/>
              <w:ind w:left="0" w:right="0" w:firstLine="0"/>
              <w:rPr>
                <w:rFonts w:ascii="Tahoma" w:hAnsi="Tahoma" w:cs="Tahoma"/>
                <w:b/>
                <w:bCs/>
                <w:szCs w:val="22"/>
              </w:rPr>
            </w:pPr>
            <w:r w:rsidRPr="00FF609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Przebieg dotychczasowej współpracy z PUP Olkusz w </w:t>
            </w:r>
            <w:r w:rsidR="0018515E" w:rsidRPr="00FF6099">
              <w:rPr>
                <w:rFonts w:ascii="Tahoma" w:hAnsi="Tahoma" w:cs="Tahoma"/>
                <w:b/>
                <w:bCs/>
                <w:sz w:val="22"/>
                <w:szCs w:val="22"/>
              </w:rPr>
              <w:t>kwestii organizacji stażu w 2024</w:t>
            </w:r>
            <w:r w:rsidRPr="00FF609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C22D09" w:rsidRPr="001C7F03" w14:paraId="11E4BC5D" w14:textId="77777777" w:rsidTr="00BC4BA7">
        <w:trPr>
          <w:trHeight w:val="567"/>
        </w:trPr>
        <w:tc>
          <w:tcPr>
            <w:tcW w:w="3612" w:type="dxa"/>
            <w:gridSpan w:val="4"/>
            <w:shd w:val="clear" w:color="auto" w:fill="auto"/>
          </w:tcPr>
          <w:p w14:paraId="26D3C225" w14:textId="77777777"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Nr umowy:</w:t>
            </w:r>
          </w:p>
        </w:tc>
        <w:tc>
          <w:tcPr>
            <w:tcW w:w="3461" w:type="dxa"/>
            <w:gridSpan w:val="8"/>
            <w:shd w:val="clear" w:color="auto" w:fill="auto"/>
          </w:tcPr>
          <w:p w14:paraId="24CBC129" w14:textId="77777777"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Ilość osób:</w:t>
            </w:r>
          </w:p>
        </w:tc>
        <w:tc>
          <w:tcPr>
            <w:tcW w:w="3277" w:type="dxa"/>
            <w:gridSpan w:val="5"/>
            <w:shd w:val="clear" w:color="auto" w:fill="auto"/>
          </w:tcPr>
          <w:p w14:paraId="37BE12D1" w14:textId="77777777"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Zatrudnienie po stażu:</w:t>
            </w:r>
          </w:p>
        </w:tc>
      </w:tr>
      <w:tr w:rsidR="00C22D09" w:rsidRPr="001C7F03" w14:paraId="16095E25" w14:textId="77777777" w:rsidTr="00BC4BA7">
        <w:trPr>
          <w:trHeight w:val="1197"/>
        </w:trPr>
        <w:tc>
          <w:tcPr>
            <w:tcW w:w="10350" w:type="dxa"/>
            <w:gridSpan w:val="17"/>
            <w:shd w:val="clear" w:color="auto" w:fill="auto"/>
          </w:tcPr>
          <w:p w14:paraId="0F1AE67F" w14:textId="77777777" w:rsidR="00B14DAF" w:rsidRPr="00B14DAF" w:rsidRDefault="001E577A" w:rsidP="001C2D02">
            <w:pPr>
              <w:pStyle w:val="Tekstpodstawowy"/>
              <w:spacing w:after="720"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Podanie powodu nieza</w:t>
            </w:r>
            <w:r w:rsidR="0018515E">
              <w:rPr>
                <w:rFonts w:ascii="Tahoma" w:hAnsi="Tahoma" w:cs="Tahoma"/>
                <w:sz w:val="22"/>
                <w:szCs w:val="22"/>
              </w:rPr>
              <w:t>trudnienia osoby po stażu w 2024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r. </w:t>
            </w:r>
            <w:r w:rsidR="00C22D09" w:rsidRPr="004174A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7620E" w14:paraId="2CCE217B" w14:textId="77777777" w:rsidTr="00BC4BA7">
        <w:trPr>
          <w:trHeight w:val="1134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9830" w14:textId="49B8C7AE" w:rsidR="009F340A" w:rsidRPr="004174A3" w:rsidRDefault="00EF5460" w:rsidP="00CD212C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</w:t>
            </w:r>
            <w:r w:rsidR="009E5445">
              <w:rPr>
                <w:rFonts w:ascii="Tahoma" w:hAnsi="Tahoma" w:cs="Tahoma"/>
                <w:sz w:val="22"/>
                <w:szCs w:val="22"/>
                <w:lang w:eastAsia="en-US"/>
              </w:rPr>
              <w:t>Organizatora stażu u którego będzie organizowany staż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B3B" w14:textId="77777777" w:rsidR="00EF5460" w:rsidRPr="004174A3" w:rsidRDefault="00EF5460" w:rsidP="00CD212C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EF5460" w14:paraId="52EFE198" w14:textId="77777777" w:rsidTr="00BC4BA7">
        <w:trPr>
          <w:trHeight w:val="567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8DC" w14:textId="40A70B25" w:rsidR="00EF5460" w:rsidRPr="004174A3" w:rsidRDefault="00EF5460" w:rsidP="009E5445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stanowiska pracy</w:t>
            </w:r>
            <w:r w:rsidR="009E5445">
              <w:rPr>
                <w:rFonts w:ascii="Tahoma" w:hAnsi="Tahoma" w:cs="Tahoma"/>
                <w:sz w:val="22"/>
                <w:szCs w:val="22"/>
                <w:lang w:eastAsia="en-US"/>
              </w:rPr>
              <w:br/>
            </w:r>
            <w:r w:rsidR="009E5445">
              <w:rPr>
                <w:rFonts w:ascii="Tahoma" w:hAnsi="Tahoma" w:cs="Tahoma"/>
                <w:szCs w:val="22"/>
                <w:lang w:eastAsia="en-US"/>
              </w:rPr>
              <w:t>(</w:t>
            </w:r>
            <w:r w:rsidR="009E5445" w:rsidRPr="00BC4BA7">
              <w:rPr>
                <w:rFonts w:ascii="Tahoma" w:hAnsi="Tahoma" w:cs="Tahoma"/>
                <w:sz w:val="20"/>
                <w:lang w:eastAsia="en-US"/>
              </w:rPr>
              <w:t>zakres zadań określa program stażu)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9F1" w14:textId="77777777" w:rsidR="00EF5460" w:rsidRPr="004174A3" w:rsidRDefault="00EF5460" w:rsidP="00CD212C">
            <w:pPr>
              <w:pStyle w:val="Tekstpodstawowy"/>
              <w:spacing w:line="360" w:lineRule="auto"/>
              <w:ind w:left="0" w:right="-74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14:paraId="43A47DC4" w14:textId="77777777" w:rsidTr="005816BB">
        <w:trPr>
          <w:trHeight w:val="851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6566" w14:textId="77777777" w:rsidR="00C7620E" w:rsidRPr="004174A3" w:rsidRDefault="00C7620E" w:rsidP="00BF4EA3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Nazwa zawodu zgodnie z klasyfikacją zawodów</w:t>
            </w:r>
            <w:r w:rsidR="00ED378D">
              <w:rPr>
                <w:rFonts w:ascii="Tahoma" w:hAnsi="Tahoma" w:cs="Tahoma"/>
                <w:sz w:val="22"/>
                <w:szCs w:val="22"/>
                <w:lang w:eastAsia="en-US"/>
              </w:rPr>
              <w:br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i specjalności: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2F0" w14:textId="77777777" w:rsidR="00EF5460" w:rsidRPr="004174A3" w:rsidRDefault="00EF5460" w:rsidP="00CD212C">
            <w:pPr>
              <w:pStyle w:val="Tekstpodstawowy"/>
              <w:spacing w:line="360" w:lineRule="auto"/>
              <w:ind w:left="0" w:right="-74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EF5460" w14:paraId="04C4B81B" w14:textId="77777777" w:rsidTr="00BC4BA7">
        <w:trPr>
          <w:trHeight w:val="141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41C" w14:textId="77777777" w:rsidR="00EF5460" w:rsidRPr="00EF5460" w:rsidRDefault="00EF5460" w:rsidP="001C2D02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EF54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Imię i nazwisko opiekuna bezrobotnego </w:t>
            </w:r>
          </w:p>
          <w:p w14:paraId="0B33A9BA" w14:textId="0E579771" w:rsidR="00C27426" w:rsidRPr="00CD212C" w:rsidRDefault="00EF5460" w:rsidP="001C2D02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D212C">
              <w:rPr>
                <w:rFonts w:ascii="Tahoma" w:hAnsi="Tahoma" w:cs="Tahoma"/>
                <w:sz w:val="18"/>
                <w:szCs w:val="18"/>
                <w:lang w:eastAsia="en-US"/>
              </w:rPr>
              <w:t>(opiekun bezrobotnego odbywającego staż może jednocześnie sprawować opiekę nad</w:t>
            </w:r>
            <w:r w:rsidR="001C2D02" w:rsidRPr="00CD212C">
              <w:rPr>
                <w:rFonts w:ascii="Tahoma" w:hAnsi="Tahoma" w:cs="Tahoma"/>
                <w:sz w:val="18"/>
                <w:szCs w:val="18"/>
                <w:lang w:eastAsia="en-US"/>
              </w:rPr>
              <w:br/>
            </w:r>
            <w:r w:rsidRPr="00CD212C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nie więcej</w:t>
            </w:r>
            <w:r w:rsidRPr="00CD21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niż 3 osobami bezrobotnymi odbywającymi staż).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6D9" w14:textId="77777777" w:rsidR="00EF5460" w:rsidRDefault="00EF5460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14:paraId="6A96FEF2" w14:textId="77777777" w:rsidTr="005816BB">
        <w:trPr>
          <w:trHeight w:val="851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8C0C" w14:textId="77777777" w:rsidR="009F340A" w:rsidRPr="004174A3" w:rsidRDefault="00EF5460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S</w:t>
            </w:r>
            <w:r w:rsidR="00C7620E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tanowisko opiekuna bezrobotnego </w:t>
            </w:r>
          </w:p>
          <w:p w14:paraId="2D247097" w14:textId="77777777" w:rsidR="009F340A" w:rsidRPr="004174A3" w:rsidRDefault="009F340A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99D" w14:textId="77777777" w:rsidR="006C1C63" w:rsidRPr="004174A3" w:rsidRDefault="006C1C63" w:rsidP="00CD212C">
            <w:pPr>
              <w:pStyle w:val="Tekstpodstawowy"/>
              <w:spacing w:line="360" w:lineRule="auto"/>
              <w:ind w:left="0" w:right="-74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046AD5" w14:paraId="55F106B7" w14:textId="77777777" w:rsidTr="00BC4BA7">
        <w:trPr>
          <w:trHeight w:val="1792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94FA3" w14:textId="0D048A46" w:rsidR="00046AD5" w:rsidRPr="004174A3" w:rsidRDefault="00046AD5" w:rsidP="006F113D">
            <w:pPr>
              <w:pStyle w:val="Tekstpodstawowy"/>
              <w:spacing w:after="1680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Wymagania dotyczące predyspozycji psychofizycznych</w:t>
            </w:r>
            <w:r w:rsidR="004915B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i zdrowotnych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, poziomu wykształceni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a oraz minimalnych kwalifikacji</w:t>
            </w:r>
            <w:r w:rsidR="004915B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niezbędnych do podjęcia stażu przez bezrobotnego na stanowisku pracy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:</w:t>
            </w:r>
          </w:p>
        </w:tc>
      </w:tr>
      <w:tr w:rsidR="00C7620E" w14:paraId="5B931F63" w14:textId="77777777" w:rsidTr="00BC4BA7">
        <w:trPr>
          <w:trHeight w:val="56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6E8" w14:textId="08982C53" w:rsidR="00C7620E" w:rsidRPr="00765180" w:rsidRDefault="00C7620E" w:rsidP="00C7620E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bCs/>
                <w:szCs w:val="22"/>
                <w:lang w:eastAsia="en-US"/>
              </w:rPr>
            </w:pP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Ewentualne wskazanie imienia i nazwiska oraz </w:t>
            </w:r>
            <w:r w:rsidR="00C36B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PESEL</w:t>
            </w: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bezrobotnego</w:t>
            </w:r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ych</w:t>
            </w:r>
            <w:proofErr w:type="spellEnd"/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)</w:t>
            </w: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, którego</w:t>
            </w:r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ych</w:t>
            </w:r>
            <w:proofErr w:type="spellEnd"/>
            <w:r w:rsidR="00BF4EA3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)</w:t>
            </w: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Organizator stażu przyjmie na staż.</w:t>
            </w:r>
          </w:p>
        </w:tc>
      </w:tr>
      <w:tr w:rsidR="00E03078" w14:paraId="553F3C0D" w14:textId="77777777" w:rsidTr="00BC4BA7">
        <w:trPr>
          <w:trHeight w:val="567"/>
        </w:trPr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78D" w14:textId="4390E207" w:rsidR="00E03078" w:rsidRPr="004174A3" w:rsidRDefault="00E03078" w:rsidP="006548D2">
            <w:pPr>
              <w:pStyle w:val="Tekstpodstawowy"/>
              <w:spacing w:after="120" w:line="360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5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0E9" w14:textId="7AEF25FA" w:rsidR="00E03078" w:rsidRPr="004174A3" w:rsidRDefault="00E03078" w:rsidP="00C7620E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PESEL:</w:t>
            </w:r>
          </w:p>
        </w:tc>
      </w:tr>
      <w:tr w:rsidR="007B06B7" w14:paraId="2C834E6C" w14:textId="77777777" w:rsidTr="00BC4BA7">
        <w:trPr>
          <w:trHeight w:val="56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85FE3" w14:textId="2790AEDE" w:rsidR="007B06B7" w:rsidRPr="00584463" w:rsidRDefault="00584463" w:rsidP="00784C0C">
            <w:pPr>
              <w:tabs>
                <w:tab w:val="left" w:pos="720"/>
              </w:tabs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Kandydat(</w:t>
            </w:r>
            <w:r w:rsidR="00D41656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k</w:t>
            </w:r>
            <w:r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a) do odbycia stażu w okresie ostatnich 24 miesięcy</w:t>
            </w:r>
            <w:r w:rsidR="00D41656" w:rsidRPr="0076518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(wypełnić w przypadku wskazania kandydata</w:t>
            </w:r>
            <w:r w:rsidR="00D41656">
              <w:rPr>
                <w:rFonts w:ascii="Tahoma" w:hAnsi="Tahoma" w:cs="Tahoma"/>
                <w:sz w:val="22"/>
                <w:szCs w:val="22"/>
                <w:lang w:eastAsia="en-US"/>
              </w:rPr>
              <w:t>)</w:t>
            </w:r>
          </w:p>
        </w:tc>
      </w:tr>
      <w:tr w:rsidR="00584463" w14:paraId="0D5B96B8" w14:textId="77777777" w:rsidTr="00BC4BA7">
        <w:trPr>
          <w:trHeight w:val="567"/>
        </w:trPr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EDAE" w14:textId="2DCEA207" w:rsidR="00584463" w:rsidRDefault="00584463" w:rsidP="00784C0C">
            <w:pPr>
              <w:tabs>
                <w:tab w:val="left" w:pos="720"/>
              </w:tabs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Odbył(a) staż u </w:t>
            </w:r>
            <w:r w:rsidR="00765180">
              <w:rPr>
                <w:rFonts w:ascii="Tahoma" w:hAnsi="Tahoma" w:cs="Tahoma"/>
                <w:sz w:val="22"/>
                <w:szCs w:val="22"/>
                <w:lang w:eastAsia="en-US"/>
              </w:rPr>
              <w:t>O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rganizatora</w:t>
            </w:r>
          </w:p>
        </w:tc>
        <w:tc>
          <w:tcPr>
            <w:tcW w:w="5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E596" w14:textId="424667EE" w:rsidR="00584463" w:rsidRPr="00BC4BA7" w:rsidRDefault="00584463" w:rsidP="00584463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Tak </w:t>
            </w: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584463" w14:paraId="7758ED4D" w14:textId="77777777" w:rsidTr="00BC4BA7">
        <w:trPr>
          <w:trHeight w:val="567"/>
        </w:trPr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5162" w14:textId="5A8FFB14" w:rsidR="00584463" w:rsidRDefault="00D41656" w:rsidP="00784C0C">
            <w:pPr>
              <w:tabs>
                <w:tab w:val="left" w:pos="720"/>
              </w:tabs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Był(a) zatrudniony(a) </w:t>
            </w:r>
            <w:r w:rsidR="0076518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u Organizatora stażu 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jako pracownik młodociany u organizatora stażu (jeżeli tak podać okresy zatrudnienia)</w:t>
            </w:r>
          </w:p>
        </w:tc>
        <w:tc>
          <w:tcPr>
            <w:tcW w:w="5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F43E" w14:textId="2427A6C7" w:rsidR="00584463" w:rsidRPr="00BC4BA7" w:rsidRDefault="00584463" w:rsidP="00584463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Tak </w:t>
            </w: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584463" w14:paraId="62122140" w14:textId="77777777" w:rsidTr="00BC4BA7">
        <w:trPr>
          <w:trHeight w:val="567"/>
        </w:trPr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3EF6" w14:textId="7B0F8FAD" w:rsidR="00584463" w:rsidRDefault="00D41656" w:rsidP="00784C0C">
            <w:pPr>
              <w:tabs>
                <w:tab w:val="left" w:pos="720"/>
              </w:tabs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Wykonywał(a)inną pracę zarobkową u </w:t>
            </w:r>
            <w:r w:rsidR="00765180">
              <w:rPr>
                <w:rFonts w:ascii="Tahoma" w:hAnsi="Tahoma" w:cs="Tahoma"/>
                <w:sz w:val="22"/>
                <w:szCs w:val="22"/>
                <w:lang w:eastAsia="en-US"/>
              </w:rPr>
              <w:t>O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rganizatora stażu (jeżeli tak podać okresy zatrudnienia)</w:t>
            </w:r>
          </w:p>
        </w:tc>
        <w:tc>
          <w:tcPr>
            <w:tcW w:w="5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37311" w14:textId="50F50598" w:rsidR="00584463" w:rsidRPr="00BC4BA7" w:rsidRDefault="00584463" w:rsidP="00584463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Tak </w:t>
            </w: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C7620E" w14:paraId="6E292063" w14:textId="77777777" w:rsidTr="00BC4BA7">
        <w:trPr>
          <w:trHeight w:val="56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5F99" w14:textId="77777777" w:rsidR="004915B7" w:rsidRPr="00672BFB" w:rsidRDefault="004915B7" w:rsidP="009F340A">
            <w:pPr>
              <w:pStyle w:val="Tekstpodstawowy"/>
              <w:ind w:left="0" w:right="0" w:firstLine="0"/>
              <w:rPr>
                <w:rFonts w:ascii="Tahoma" w:hAnsi="Tahoma" w:cs="Tahoma"/>
                <w:sz w:val="20"/>
                <w:u w:val="single"/>
                <w:lang w:eastAsia="en-US"/>
              </w:rPr>
            </w:pPr>
            <w:r w:rsidRPr="00672BFB">
              <w:rPr>
                <w:rFonts w:ascii="Tahoma" w:hAnsi="Tahoma" w:cs="Tahoma"/>
                <w:sz w:val="20"/>
                <w:lang w:eastAsia="en-US"/>
              </w:rPr>
              <w:t>Staż jest realizowany pod nadzorem wyznaczonej przez organizatora stażu osoby, która odpowiada za prawidłową realizację stażu i za opiekę nad osobą odbywającą staż</w:t>
            </w:r>
            <w:r w:rsidR="00222B24" w:rsidRPr="00672BFB">
              <w:rPr>
                <w:rFonts w:ascii="Tahoma" w:hAnsi="Tahoma" w:cs="Tahoma"/>
                <w:sz w:val="20"/>
                <w:lang w:eastAsia="en-US"/>
              </w:rPr>
              <w:t>.</w:t>
            </w:r>
          </w:p>
          <w:p w14:paraId="59B44CAB" w14:textId="77777777" w:rsidR="00C7620E" w:rsidRPr="00672BFB" w:rsidRDefault="006F726A" w:rsidP="00672BFB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  <w:lang w:eastAsia="en-US"/>
              </w:rPr>
            </w:pPr>
            <w:r w:rsidRPr="00672BFB">
              <w:rPr>
                <w:rFonts w:ascii="Tahoma" w:hAnsi="Tahoma" w:cs="Tahoma"/>
                <w:sz w:val="20"/>
                <w:lang w:eastAsia="en-US"/>
              </w:rPr>
              <w:t>Bezrobotny stażysta niebędący pracownikiem nie ponosi odpowiedzialności materialnej, czynności ujęte w opisie zadań będzie wykonywał w formie nauki</w:t>
            </w:r>
            <w:r w:rsidR="00541556" w:rsidRPr="00672BFB">
              <w:rPr>
                <w:rFonts w:ascii="Tahoma" w:hAnsi="Tahoma" w:cs="Tahoma"/>
                <w:sz w:val="20"/>
                <w:lang w:eastAsia="en-US"/>
              </w:rPr>
              <w:t>.</w:t>
            </w:r>
            <w:r w:rsidR="00222B24" w:rsidRPr="00672BFB">
              <w:rPr>
                <w:rFonts w:ascii="Tahoma" w:hAnsi="Tahoma" w:cs="Tahoma"/>
                <w:sz w:val="20"/>
                <w:lang w:eastAsia="en-US"/>
              </w:rPr>
              <w:t xml:space="preserve"> </w:t>
            </w:r>
            <w:r w:rsidR="00541556" w:rsidRPr="00672BFB">
              <w:rPr>
                <w:rFonts w:ascii="Tahoma" w:hAnsi="Tahoma" w:cs="Tahoma"/>
                <w:sz w:val="20"/>
                <w:lang w:eastAsia="en-US"/>
              </w:rPr>
              <w:t>Zadaniem</w:t>
            </w:r>
            <w:r w:rsidRPr="00672BFB">
              <w:rPr>
                <w:rFonts w:ascii="Tahoma" w:hAnsi="Tahoma" w:cs="Tahoma"/>
                <w:sz w:val="20"/>
                <w:lang w:eastAsia="en-US"/>
              </w:rPr>
              <w:t xml:space="preserve"> opiekuna</w:t>
            </w:r>
            <w:r w:rsidR="00541556" w:rsidRPr="00672BFB">
              <w:rPr>
                <w:rFonts w:ascii="Tahoma" w:hAnsi="Tahoma" w:cs="Tahoma"/>
                <w:sz w:val="20"/>
                <w:lang w:eastAsia="en-US"/>
              </w:rPr>
              <w:t xml:space="preserve"> stażysty </w:t>
            </w:r>
            <w:r w:rsidRPr="00672BFB">
              <w:rPr>
                <w:rFonts w:ascii="Tahoma" w:hAnsi="Tahoma" w:cs="Tahoma"/>
                <w:sz w:val="20"/>
                <w:lang w:eastAsia="en-US"/>
              </w:rPr>
              <w:t>jest udzielanie bezrobotnemu m.in. wskazówek i pomocy w wypełnianiu powierzonych zadań oraz poświadczeniu własnym podpisem prawdziwości informacji zawartych w sprawozdaniu bezrobotnego z przebiegu stażu.</w:t>
            </w:r>
          </w:p>
          <w:p w14:paraId="74EE1F06" w14:textId="77777777" w:rsidR="006F726A" w:rsidRPr="00672BFB" w:rsidRDefault="006F726A" w:rsidP="006F726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7620E" w14:paraId="03034B86" w14:textId="77777777" w:rsidTr="00BC4BA7">
        <w:trPr>
          <w:trHeight w:val="56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5DE" w14:textId="77777777" w:rsidR="006F726A" w:rsidRPr="00BC4BA7" w:rsidRDefault="006F726A" w:rsidP="009F340A">
            <w:pPr>
              <w:pStyle w:val="Tekstpodstawowy"/>
              <w:ind w:left="0" w:right="0" w:firstLine="0"/>
              <w:rPr>
                <w:rFonts w:ascii="Tahoma" w:hAnsi="Tahoma" w:cs="Tahoma"/>
                <w:sz w:val="20"/>
                <w:lang w:eastAsia="en-US"/>
              </w:rPr>
            </w:pPr>
            <w:r w:rsidRPr="00BC4BA7">
              <w:rPr>
                <w:rFonts w:ascii="Tahoma" w:hAnsi="Tahoma" w:cs="Tahoma"/>
                <w:sz w:val="20"/>
                <w:lang w:eastAsia="en-US"/>
              </w:rPr>
              <w:t>W przypadku niezakwalifikowan</w:t>
            </w:r>
            <w:r w:rsidR="005E127F" w:rsidRPr="00BC4BA7">
              <w:rPr>
                <w:rFonts w:ascii="Tahoma" w:hAnsi="Tahoma" w:cs="Tahoma"/>
                <w:sz w:val="20"/>
                <w:lang w:eastAsia="en-US"/>
              </w:rPr>
              <w:t xml:space="preserve">ia się wskazanego kandydata </w:t>
            </w:r>
            <w:r w:rsidRPr="00BC4BA7">
              <w:rPr>
                <w:rFonts w:ascii="Tahoma" w:hAnsi="Tahoma" w:cs="Tahoma"/>
                <w:sz w:val="20"/>
                <w:lang w:eastAsia="en-US"/>
              </w:rPr>
              <w:t xml:space="preserve">Organizator wyraża zgodę na </w:t>
            </w:r>
            <w:r w:rsidR="005E127F" w:rsidRPr="00BC4BA7">
              <w:rPr>
                <w:rFonts w:ascii="Tahoma" w:hAnsi="Tahoma" w:cs="Tahoma"/>
                <w:sz w:val="20"/>
                <w:lang w:eastAsia="en-US"/>
              </w:rPr>
              <w:t>skierowanie innego kandydata wskazanego</w:t>
            </w:r>
            <w:r w:rsidRPr="00BC4BA7">
              <w:rPr>
                <w:rFonts w:ascii="Tahoma" w:hAnsi="Tahoma" w:cs="Tahoma"/>
                <w:sz w:val="20"/>
                <w:lang w:eastAsia="en-US"/>
              </w:rPr>
              <w:t xml:space="preserve"> przez Urząd:</w:t>
            </w:r>
          </w:p>
          <w:p w14:paraId="5D5103AA" w14:textId="77777777" w:rsidR="00784C0C" w:rsidRPr="00BC4BA7" w:rsidRDefault="00784C0C" w:rsidP="00BC4BA7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Wyrażam zgodę</w:t>
            </w:r>
          </w:p>
          <w:p w14:paraId="3B994BF2" w14:textId="08067876" w:rsidR="00C7620E" w:rsidRPr="004174A3" w:rsidRDefault="00784C0C" w:rsidP="00BC4BA7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BC4BA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BC4BA7">
              <w:rPr>
                <w:rFonts w:ascii="Tahoma" w:hAnsi="Tahoma" w:cs="Tahoma"/>
                <w:sz w:val="20"/>
                <w:szCs w:val="20"/>
              </w:rPr>
              <w:t xml:space="preserve"> Nie wyrażam zgody</w:t>
            </w:r>
          </w:p>
        </w:tc>
      </w:tr>
    </w:tbl>
    <w:p w14:paraId="2496A3E2" w14:textId="2072C5EC" w:rsidR="008C064F" w:rsidRPr="00BC4BA7" w:rsidRDefault="008C064F" w:rsidP="00EE3542">
      <w:pPr>
        <w:spacing w:before="120" w:line="288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</w:rPr>
      </w:pPr>
      <w:r w:rsidRPr="00EE3542">
        <w:rPr>
          <w:rFonts w:ascii="Tahoma" w:hAnsi="Tahoma" w:cs="Tahoma"/>
          <w:b/>
          <w:bCs/>
          <w:sz w:val="22"/>
          <w:szCs w:val="22"/>
        </w:rPr>
        <w:t>Oświadczenie Wnioskodawcy:</w:t>
      </w:r>
      <w:r w:rsidR="00EE3542">
        <w:rPr>
          <w:rFonts w:ascii="Tahoma" w:hAnsi="Tahoma" w:cs="Tahoma"/>
          <w:b/>
          <w:bCs/>
          <w:sz w:val="22"/>
          <w:szCs w:val="22"/>
        </w:rPr>
        <w:br/>
      </w:r>
      <w:r w:rsidR="00EE3542" w:rsidRPr="00BC4BA7">
        <w:rPr>
          <w:rFonts w:ascii="Tahoma" w:hAnsi="Tahoma" w:cs="Tahoma"/>
          <w:sz w:val="20"/>
          <w:szCs w:val="20"/>
        </w:rPr>
        <w:t xml:space="preserve">1.Oświadczam, że przed powierzeniem bezrobotnemu wykonywania zadań przewidzianych programem stażu, po pozytywnym rozpatrzeniu niniejszego wniosku i dokonaniu wyboru kandydata na staż, skieruję go na własny koszt na wstępne badania lekarskie, na zasadach przewidzianych dla pracowników określonych w przepisach wydanych na podstawie </w:t>
      </w:r>
      <w:r w:rsidR="00C24BF1" w:rsidRPr="00BC4BA7">
        <w:rPr>
          <w:rFonts w:ascii="Tahoma" w:hAnsi="Tahoma" w:cs="Tahoma"/>
          <w:sz w:val="20"/>
          <w:szCs w:val="20"/>
        </w:rPr>
        <w:br/>
      </w:r>
      <w:r w:rsidR="00EE3542" w:rsidRPr="00BC4BA7">
        <w:rPr>
          <w:rFonts w:ascii="Tahoma" w:hAnsi="Tahoma" w:cs="Tahoma"/>
          <w:sz w:val="20"/>
          <w:szCs w:val="20"/>
        </w:rPr>
        <w:t>art. 229</w:t>
      </w:r>
      <w:r w:rsidR="00EE3542" w:rsidRPr="00BC4BA7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="00EE3542" w:rsidRPr="00BC4BA7">
        <w:rPr>
          <w:rFonts w:ascii="Tahoma" w:hAnsi="Tahoma" w:cs="Tahoma"/>
          <w:bCs/>
          <w:sz w:val="20"/>
          <w:szCs w:val="20"/>
        </w:rPr>
        <w:t>§ 8 ustawy z dnia 26 czerwca 1974 roku- Kodeks pracy.</w:t>
      </w:r>
    </w:p>
    <w:p w14:paraId="4219EDF7" w14:textId="170047A0" w:rsidR="008C064F" w:rsidRPr="00BC4BA7" w:rsidRDefault="00EE3542" w:rsidP="008C064F">
      <w:pPr>
        <w:spacing w:line="288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BC4BA7">
        <w:rPr>
          <w:rFonts w:ascii="Tahoma" w:hAnsi="Tahoma" w:cs="Tahoma"/>
          <w:sz w:val="20"/>
          <w:szCs w:val="20"/>
        </w:rPr>
        <w:t>2</w:t>
      </w:r>
      <w:r w:rsidR="008C064F" w:rsidRPr="00BC4BA7">
        <w:rPr>
          <w:rFonts w:ascii="Tahoma" w:hAnsi="Tahoma" w:cs="Tahoma"/>
          <w:sz w:val="20"/>
          <w:szCs w:val="20"/>
        </w:rPr>
        <w:t>. Nie toczy się w stosunku do jednostki, którą reprezentuję postępowanie upadłościowe</w:t>
      </w:r>
      <w:r w:rsidR="008C064F" w:rsidRPr="00BC4BA7">
        <w:rPr>
          <w:rFonts w:ascii="Tahoma" w:hAnsi="Tahoma" w:cs="Tahoma"/>
          <w:sz w:val="20"/>
          <w:szCs w:val="20"/>
        </w:rPr>
        <w:br/>
        <w:t>i nie został zgłoszony wniosek o jej likwidację.</w:t>
      </w:r>
    </w:p>
    <w:p w14:paraId="68AF3524" w14:textId="6705AEE2" w:rsidR="008C064F" w:rsidRPr="00BC4BA7" w:rsidRDefault="00EE3542" w:rsidP="00BC4BA7">
      <w:pPr>
        <w:spacing w:after="120" w:line="288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BC4BA7">
        <w:rPr>
          <w:rFonts w:ascii="Tahoma" w:hAnsi="Tahoma" w:cs="Tahoma"/>
          <w:sz w:val="20"/>
          <w:szCs w:val="20"/>
        </w:rPr>
        <w:t>3</w:t>
      </w:r>
      <w:r w:rsidR="008C064F" w:rsidRPr="00BC4BA7">
        <w:rPr>
          <w:rFonts w:ascii="Tahoma" w:hAnsi="Tahoma" w:cs="Tahoma"/>
          <w:sz w:val="20"/>
          <w:szCs w:val="20"/>
        </w:rPr>
        <w:t>. W okresie 365 dni prze dniem złożenia wniosku nie zostałem skazany prawomocnym wyrokiem za naruszenie praw pracowniczych i nie jestem objęty postępowaniem wyjaśniającym w tej sprawie</w:t>
      </w:r>
      <w:r w:rsidRPr="00BC4BA7">
        <w:rPr>
          <w:rFonts w:ascii="Tahoma" w:hAnsi="Tahoma" w:cs="Tahoma"/>
          <w:sz w:val="20"/>
          <w:szCs w:val="20"/>
        </w:rPr>
        <w:t>.</w:t>
      </w:r>
      <w:r w:rsidRPr="00BC4BA7">
        <w:rPr>
          <w:rFonts w:ascii="Tahoma" w:hAnsi="Tahoma" w:cs="Tahoma"/>
          <w:sz w:val="20"/>
          <w:szCs w:val="20"/>
        </w:rPr>
        <w:br/>
      </w:r>
      <w:r w:rsidRPr="00BC4BA7">
        <w:rPr>
          <w:rFonts w:ascii="Tahoma" w:hAnsi="Tahoma" w:cs="Tahoma"/>
          <w:b/>
          <w:bCs/>
          <w:sz w:val="20"/>
          <w:szCs w:val="20"/>
        </w:rPr>
        <w:t>4. Na dzień złożenia wniosku nie posiadam zaległości w ZUS, KRUS ani w Urzędzie Skarbowym.</w:t>
      </w:r>
    </w:p>
    <w:p w14:paraId="14AEBA90" w14:textId="6F353E98" w:rsidR="001C7F03" w:rsidRPr="006C42DC" w:rsidRDefault="001C7F03" w:rsidP="00D41656">
      <w:pPr>
        <w:spacing w:before="120" w:after="120" w:line="288" w:lineRule="auto"/>
        <w:ind w:left="0" w:right="0" w:firstLine="0"/>
        <w:jc w:val="left"/>
        <w:rPr>
          <w:rFonts w:ascii="Tahoma" w:hAnsi="Tahoma" w:cs="Tahoma"/>
          <w:b/>
          <w:bCs/>
          <w:sz w:val="22"/>
          <w:szCs w:val="22"/>
        </w:rPr>
      </w:pPr>
      <w:r w:rsidRPr="006C42DC">
        <w:rPr>
          <w:rFonts w:ascii="Tahoma" w:hAnsi="Tahoma" w:cs="Tahoma"/>
          <w:b/>
          <w:bCs/>
          <w:sz w:val="22"/>
          <w:szCs w:val="22"/>
        </w:rPr>
        <w:t>Prawdziwość powyższych danych potwierdzam własnoręcznym podpisem.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471"/>
      </w:tblGrid>
      <w:tr w:rsidR="001C7F03" w:rsidRPr="004174A3" w14:paraId="5E556FA2" w14:textId="77777777" w:rsidTr="00D82B26">
        <w:trPr>
          <w:trHeight w:val="1753"/>
        </w:trPr>
        <w:tc>
          <w:tcPr>
            <w:tcW w:w="3452" w:type="dxa"/>
            <w:vAlign w:val="bottom"/>
          </w:tcPr>
          <w:p w14:paraId="0E37DBBD" w14:textId="77777777" w:rsidR="001C7F03" w:rsidRPr="004174A3" w:rsidRDefault="001C7F03" w:rsidP="00784C0C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471" w:type="dxa"/>
            <w:vAlign w:val="bottom"/>
          </w:tcPr>
          <w:p w14:paraId="0FF5A8B2" w14:textId="77777777" w:rsidR="001C7F03" w:rsidRPr="004174A3" w:rsidRDefault="00B14DAF" w:rsidP="00B71C8A">
            <w:pPr>
              <w:spacing w:before="600"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Organizatora</w:t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7CF8">
              <w:rPr>
                <w:rFonts w:ascii="Tahoma" w:hAnsi="Tahoma" w:cs="Tahoma"/>
                <w:sz w:val="22"/>
                <w:szCs w:val="22"/>
              </w:rPr>
              <w:br/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 xml:space="preserve">lub osoby upoważnionej do jego reprezentowania </w:t>
            </w:r>
          </w:p>
        </w:tc>
      </w:tr>
    </w:tbl>
    <w:p w14:paraId="05A09A0E" w14:textId="77777777" w:rsidR="00293A20" w:rsidRDefault="00293A20" w:rsidP="00293A20">
      <w:pPr>
        <w:spacing w:after="12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p w14:paraId="2E27D1C0" w14:textId="77777777" w:rsidR="00293A20" w:rsidRPr="004B1D0E" w:rsidRDefault="00293A20" w:rsidP="00E10D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8" w:lineRule="auto"/>
        <w:ind w:left="0" w:right="0" w:firstLine="0"/>
        <w:jc w:val="left"/>
        <w:rPr>
          <w:rFonts w:ascii="Tahoma" w:hAnsi="Tahoma" w:cs="Tahoma"/>
          <w:b/>
          <w:sz w:val="22"/>
          <w:szCs w:val="22"/>
        </w:rPr>
      </w:pPr>
      <w:r w:rsidRPr="004B1D0E">
        <w:rPr>
          <w:rFonts w:ascii="Tahoma" w:hAnsi="Tahoma" w:cs="Tahoma"/>
          <w:b/>
          <w:sz w:val="22"/>
          <w:szCs w:val="22"/>
        </w:rPr>
        <w:lastRenderedPageBreak/>
        <w:t xml:space="preserve">Pamiętaj!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B1D0E">
        <w:rPr>
          <w:rFonts w:ascii="Tahoma" w:hAnsi="Tahoma" w:cs="Tahoma"/>
          <w:b/>
          <w:sz w:val="22"/>
          <w:szCs w:val="22"/>
        </w:rPr>
        <w:t>Wnioski wypełnione nieczytelnie, podpisane przez nieupoważnioną osobę, nie zawierające pełnej informacji o stażu bądź nie zawierające programu stażu</w:t>
      </w:r>
      <w:r>
        <w:rPr>
          <w:rFonts w:ascii="Tahoma" w:hAnsi="Tahoma" w:cs="Tahoma"/>
          <w:b/>
          <w:sz w:val="22"/>
          <w:szCs w:val="22"/>
        </w:rPr>
        <w:t xml:space="preserve"> bądź bez kompletu załączników</w:t>
      </w:r>
      <w:r w:rsidRPr="004B1D0E">
        <w:rPr>
          <w:rFonts w:ascii="Tahoma" w:hAnsi="Tahoma" w:cs="Tahoma"/>
          <w:b/>
          <w:sz w:val="22"/>
          <w:szCs w:val="22"/>
        </w:rPr>
        <w:t xml:space="preserve"> będą pozostawione bez rozpoznania.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36AFB895" w14:textId="2678DC1A" w:rsidR="001C7F03" w:rsidRPr="00551CA5" w:rsidRDefault="001C7F03" w:rsidP="00BC4BA7">
      <w:pPr>
        <w:spacing w:before="120" w:line="288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</w:rPr>
      </w:pPr>
      <w:r w:rsidRPr="00551CA5">
        <w:rPr>
          <w:rFonts w:ascii="Tahoma" w:hAnsi="Tahoma" w:cs="Tahoma"/>
          <w:b/>
          <w:bCs/>
          <w:sz w:val="20"/>
          <w:szCs w:val="20"/>
        </w:rPr>
        <w:t>Do wniosku należy dołączyć:</w:t>
      </w:r>
    </w:p>
    <w:p w14:paraId="0E48F0FE" w14:textId="77777777" w:rsidR="001C7F03" w:rsidRPr="00551CA5" w:rsidRDefault="001C7F03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Program stażu zawierający zakres i opis zadań jakie będą wyk</w:t>
      </w:r>
      <w:r w:rsidR="00B71C8A" w:rsidRPr="00551CA5">
        <w:rPr>
          <w:rFonts w:ascii="Tahoma" w:hAnsi="Tahoma" w:cs="Tahoma"/>
          <w:sz w:val="20"/>
          <w:szCs w:val="20"/>
        </w:rPr>
        <w:t xml:space="preserve">onywane podczas jego odbywania </w:t>
      </w:r>
      <w:r w:rsidRPr="00551CA5">
        <w:rPr>
          <w:rFonts w:ascii="Tahoma" w:hAnsi="Tahoma" w:cs="Tahoma"/>
          <w:sz w:val="20"/>
          <w:szCs w:val="20"/>
        </w:rPr>
        <w:t>(w przypadku kilku stanowisk pracy należy sporządzić odrębny program stażu dla każdego stanowiska).</w:t>
      </w:r>
    </w:p>
    <w:p w14:paraId="1F51F0FB" w14:textId="77777777" w:rsidR="001C7F03" w:rsidRPr="00551CA5" w:rsidRDefault="00FE69CE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color w:val="000000"/>
          <w:sz w:val="20"/>
          <w:szCs w:val="20"/>
        </w:rPr>
        <w:t>K</w:t>
      </w:r>
      <w:r w:rsidR="001C7F03" w:rsidRPr="00551CA5">
        <w:rPr>
          <w:rFonts w:ascii="Tahoma" w:hAnsi="Tahoma" w:cs="Tahoma"/>
          <w:color w:val="000000"/>
          <w:sz w:val="20"/>
          <w:szCs w:val="20"/>
        </w:rPr>
        <w:t>serokopię umowy spółki w przypadku Spółki Cywilnej.</w:t>
      </w:r>
    </w:p>
    <w:p w14:paraId="25968335" w14:textId="648E57BB" w:rsidR="001C7F03" w:rsidRPr="00551CA5" w:rsidRDefault="00FE69CE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color w:val="000000"/>
          <w:sz w:val="20"/>
          <w:szCs w:val="20"/>
        </w:rPr>
        <w:t>K</w:t>
      </w:r>
      <w:r w:rsidR="001C7F03" w:rsidRPr="00551CA5">
        <w:rPr>
          <w:rFonts w:ascii="Tahoma" w:hAnsi="Tahoma" w:cs="Tahoma"/>
          <w:color w:val="000000"/>
          <w:sz w:val="20"/>
          <w:szCs w:val="20"/>
        </w:rPr>
        <w:t xml:space="preserve">serokopię dokumentu potwierdzającego prowadzenie działalności we wskazanym miejscu odbywania stażu (dotyczy przypadku, kiedy miejsce odbywania stażu nie widnieje </w:t>
      </w:r>
      <w:r w:rsidR="00EE3542" w:rsidRPr="00551CA5">
        <w:rPr>
          <w:rFonts w:ascii="Tahoma" w:hAnsi="Tahoma" w:cs="Tahoma"/>
          <w:color w:val="000000"/>
          <w:sz w:val="20"/>
          <w:szCs w:val="20"/>
        </w:rPr>
        <w:br/>
      </w:r>
      <w:r w:rsidR="001C7F03" w:rsidRPr="00551CA5">
        <w:rPr>
          <w:rFonts w:ascii="Tahoma" w:hAnsi="Tahoma" w:cs="Tahoma"/>
          <w:color w:val="000000"/>
          <w:sz w:val="20"/>
          <w:szCs w:val="20"/>
        </w:rPr>
        <w:t>w dokumencie CEIDG/KRS lub innym dokumencie potwierdzającym pro</w:t>
      </w:r>
      <w:r w:rsidR="00F92F2F" w:rsidRPr="00551CA5">
        <w:rPr>
          <w:rFonts w:ascii="Tahoma" w:hAnsi="Tahoma" w:cs="Tahoma"/>
          <w:color w:val="000000"/>
          <w:sz w:val="20"/>
          <w:szCs w:val="20"/>
        </w:rPr>
        <w:t>wadzenie działalności gospodarc</w:t>
      </w:r>
      <w:r w:rsidR="001B6E8D" w:rsidRPr="00551CA5">
        <w:rPr>
          <w:rFonts w:ascii="Tahoma" w:hAnsi="Tahoma" w:cs="Tahoma"/>
          <w:color w:val="000000"/>
          <w:sz w:val="20"/>
          <w:szCs w:val="20"/>
        </w:rPr>
        <w:t>zej).</w:t>
      </w:r>
      <w:r w:rsidR="001C7F03" w:rsidRPr="00551CA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A3460AC" w14:textId="77777777" w:rsidR="001C7F03" w:rsidRPr="00551CA5" w:rsidRDefault="000B0228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color w:val="000000"/>
          <w:sz w:val="20"/>
          <w:szCs w:val="20"/>
        </w:rPr>
        <w:t>Pełnomocnictwo</w:t>
      </w:r>
      <w:r w:rsidR="001C7F03" w:rsidRPr="00551CA5">
        <w:rPr>
          <w:rFonts w:ascii="Tahoma" w:hAnsi="Tahoma" w:cs="Tahoma"/>
          <w:color w:val="000000"/>
          <w:sz w:val="20"/>
          <w:szCs w:val="20"/>
        </w:rPr>
        <w:t xml:space="preserve"> do reprezentowania Organizatora. Pełnomocnictwo nie jest wymagane, jeżeli osoba podpisująca wniosek i umowę jest upoważniona z imienia i nazwiska do reprezentowania Organizatora w odnośnym dokumencie rejestracyjnym.</w:t>
      </w:r>
    </w:p>
    <w:p w14:paraId="666D66D9" w14:textId="77777777" w:rsidR="001C7F03" w:rsidRPr="00551CA5" w:rsidRDefault="001C7F03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W przypadku wniosku składanego przez rolnicza spółdzielnię produkcyjną lub pełnoletnią osobę fizyczną zamieszkującą i prowadząca na terytorium RP, osobiście i na własny rachunek, działalność w zakresie produkcji rolnej lub zwierzęcej, w tym ogrodniczej, sadowniczej, pszczelarskiej i rybnej, w pozostającym w jej posiadaniu gospodarstwie rolnym obejmującym obszar użytków rolnych o powierzchni przekraczającej 2 ha przeliczeniowe lub prowadzącą dzia</w:t>
      </w:r>
      <w:r w:rsidR="00F92F2F" w:rsidRPr="00551CA5">
        <w:rPr>
          <w:rFonts w:ascii="Tahoma" w:hAnsi="Tahoma" w:cs="Tahoma"/>
          <w:sz w:val="20"/>
          <w:szCs w:val="20"/>
        </w:rPr>
        <w:t>ł specjalny produkcji rolnej, o </w:t>
      </w:r>
      <w:r w:rsidRPr="00551CA5">
        <w:rPr>
          <w:rFonts w:ascii="Tahoma" w:hAnsi="Tahoma" w:cs="Tahoma"/>
          <w:sz w:val="20"/>
          <w:szCs w:val="20"/>
        </w:rPr>
        <w:t>której mowa w ustawie o ubezpieczeniu społecznym rolników do wniosku należy dołączyć zaświadczenie wydane przez Kasę Rolnicz</w:t>
      </w:r>
      <w:r w:rsidR="00F92F2F" w:rsidRPr="00551CA5">
        <w:rPr>
          <w:rFonts w:ascii="Tahoma" w:hAnsi="Tahoma" w:cs="Tahoma"/>
          <w:sz w:val="20"/>
          <w:szCs w:val="20"/>
        </w:rPr>
        <w:t>ego Ubezpieczenia Społecznego o </w:t>
      </w:r>
      <w:r w:rsidRPr="00551CA5">
        <w:rPr>
          <w:rFonts w:ascii="Tahoma" w:hAnsi="Tahoma" w:cs="Tahoma"/>
          <w:sz w:val="20"/>
          <w:szCs w:val="20"/>
        </w:rPr>
        <w:t xml:space="preserve">podleganiu ubezpieczeniu społecznemu rolników. </w:t>
      </w:r>
    </w:p>
    <w:p w14:paraId="00F3F238" w14:textId="77777777" w:rsidR="002567A8" w:rsidRPr="00551CA5" w:rsidRDefault="002567A8" w:rsidP="00232A9E">
      <w:pPr>
        <w:ind w:left="0" w:right="0" w:firstLine="0"/>
        <w:rPr>
          <w:rFonts w:ascii="Tahoma" w:hAnsi="Tahoma" w:cs="Tahoma"/>
          <w:b/>
          <w:bCs/>
          <w:sz w:val="20"/>
          <w:szCs w:val="20"/>
        </w:rPr>
      </w:pPr>
      <w:r w:rsidRPr="00551CA5">
        <w:rPr>
          <w:rFonts w:ascii="Tahoma" w:hAnsi="Tahoma" w:cs="Tahoma"/>
          <w:b/>
          <w:bCs/>
          <w:sz w:val="20"/>
          <w:szCs w:val="20"/>
        </w:rPr>
        <w:t>P</w:t>
      </w:r>
      <w:r w:rsidR="00E04B9B" w:rsidRPr="00551CA5">
        <w:rPr>
          <w:rFonts w:ascii="Tahoma" w:hAnsi="Tahoma" w:cs="Tahoma"/>
          <w:b/>
          <w:bCs/>
          <w:sz w:val="20"/>
          <w:szCs w:val="20"/>
        </w:rPr>
        <w:t>ouczenie</w:t>
      </w:r>
      <w:r w:rsidRPr="00551CA5">
        <w:rPr>
          <w:rFonts w:ascii="Tahoma" w:hAnsi="Tahoma" w:cs="Tahoma"/>
          <w:b/>
          <w:bCs/>
          <w:sz w:val="20"/>
          <w:szCs w:val="20"/>
        </w:rPr>
        <w:t>:</w:t>
      </w:r>
    </w:p>
    <w:p w14:paraId="29A01048" w14:textId="77777777" w:rsidR="002567A8" w:rsidRPr="00551CA5" w:rsidRDefault="006A231A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O u</w:t>
      </w:r>
      <w:r w:rsidR="002567A8" w:rsidRPr="00551CA5">
        <w:rPr>
          <w:rFonts w:ascii="Tahoma" w:hAnsi="Tahoma" w:cs="Tahoma"/>
          <w:sz w:val="20"/>
          <w:szCs w:val="20"/>
        </w:rPr>
        <w:t>względnieniu lub odmowie uwzględnienia wniosku Powiatowy Urząd Pracy powiadomi wnioskodawcę w formie pisemnej w terminie miesiąca od dnia złożenia kompletnego wniosku.</w:t>
      </w:r>
    </w:p>
    <w:p w14:paraId="7C9D6E00" w14:textId="77777777" w:rsidR="002567A8" w:rsidRPr="00551CA5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Na pozytywne rozpatrzenie wniosku decydujący wpływ mają: wysokość posiadanych przez Powiatowy Urząd Pracy środków finansowych, zaproponowane przez Organizatora warunki pracy i przedstawiony program stażu, uzyskane przez bezrobotnego kwalifikacje i umiejętności zawodowe podczas odbywania stażu oraz możliwość zatrudnienia po zakończeniu stażu.</w:t>
      </w:r>
    </w:p>
    <w:p w14:paraId="3E91E528" w14:textId="77777777" w:rsidR="002567A8" w:rsidRPr="00551CA5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 xml:space="preserve">U Organizatora stażu, </w:t>
      </w:r>
      <w:r w:rsidR="00A168F1" w:rsidRPr="00551CA5">
        <w:rPr>
          <w:rFonts w:ascii="Tahoma" w:hAnsi="Tahoma" w:cs="Tahoma"/>
          <w:sz w:val="20"/>
          <w:szCs w:val="20"/>
        </w:rPr>
        <w:t>będącego</w:t>
      </w:r>
      <w:r w:rsidRPr="00551CA5">
        <w:rPr>
          <w:rFonts w:ascii="Tahoma" w:hAnsi="Tahoma" w:cs="Tahoma"/>
          <w:sz w:val="20"/>
          <w:szCs w:val="20"/>
        </w:rPr>
        <w:t xml:space="preserve"> pracodawcą</w:t>
      </w:r>
      <w:r w:rsidR="00A168F1" w:rsidRPr="00551CA5">
        <w:rPr>
          <w:rFonts w:ascii="Tahoma" w:hAnsi="Tahoma" w:cs="Tahoma"/>
          <w:sz w:val="20"/>
          <w:szCs w:val="20"/>
        </w:rPr>
        <w:t>, staż mogą odbywać bezrobotni</w:t>
      </w:r>
      <w:r w:rsidRPr="00551CA5">
        <w:rPr>
          <w:rFonts w:ascii="Tahoma" w:hAnsi="Tahoma" w:cs="Tahoma"/>
          <w:sz w:val="20"/>
          <w:szCs w:val="20"/>
        </w:rPr>
        <w:t xml:space="preserve"> w liczbie nieprzekraczającej liczby pracowników zatrudnionych u </w:t>
      </w:r>
      <w:r w:rsidR="00A168F1" w:rsidRPr="00551CA5">
        <w:rPr>
          <w:rFonts w:ascii="Tahoma" w:hAnsi="Tahoma" w:cs="Tahoma"/>
          <w:sz w:val="20"/>
          <w:szCs w:val="20"/>
        </w:rPr>
        <w:t xml:space="preserve">tego </w:t>
      </w:r>
      <w:r w:rsidRPr="00551CA5">
        <w:rPr>
          <w:rFonts w:ascii="Tahoma" w:hAnsi="Tahoma" w:cs="Tahoma"/>
          <w:sz w:val="20"/>
          <w:szCs w:val="20"/>
        </w:rPr>
        <w:t xml:space="preserve">organizatora </w:t>
      </w:r>
      <w:r w:rsidR="00A168F1" w:rsidRPr="00551CA5">
        <w:rPr>
          <w:rFonts w:ascii="Tahoma" w:hAnsi="Tahoma" w:cs="Tahoma"/>
          <w:sz w:val="20"/>
          <w:szCs w:val="20"/>
        </w:rPr>
        <w:t>w dniu</w:t>
      </w:r>
      <w:r w:rsidRPr="00551CA5">
        <w:rPr>
          <w:rFonts w:ascii="Tahoma" w:hAnsi="Tahoma" w:cs="Tahoma"/>
          <w:sz w:val="20"/>
          <w:szCs w:val="20"/>
        </w:rPr>
        <w:t xml:space="preserve"> składania wniosku w przeliczeniu na pełny wymiar czasu pracy.</w:t>
      </w:r>
    </w:p>
    <w:p w14:paraId="7E110805" w14:textId="77777777" w:rsidR="002567A8" w:rsidRPr="00551CA5" w:rsidRDefault="002567A8" w:rsidP="00E37421">
      <w:pPr>
        <w:pStyle w:val="Akapitzlist"/>
        <w:numPr>
          <w:ilvl w:val="0"/>
          <w:numId w:val="22"/>
        </w:numPr>
        <w:spacing w:line="288" w:lineRule="auto"/>
        <w:ind w:left="426" w:right="-143" w:hanging="426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U Organizatora st</w:t>
      </w:r>
      <w:r w:rsidR="007E02A5" w:rsidRPr="00551CA5">
        <w:rPr>
          <w:rFonts w:ascii="Tahoma" w:hAnsi="Tahoma" w:cs="Tahoma"/>
          <w:sz w:val="20"/>
          <w:szCs w:val="20"/>
        </w:rPr>
        <w:t xml:space="preserve">ażu, który nie jest pracodawcą albo w dniu składania wniosku zatrudnia pracownika lub pracowników w łącznym wymiarze </w:t>
      </w:r>
      <w:r w:rsidR="00A168F1" w:rsidRPr="00551CA5">
        <w:rPr>
          <w:rFonts w:ascii="Tahoma" w:hAnsi="Tahoma" w:cs="Tahoma"/>
          <w:sz w:val="20"/>
          <w:szCs w:val="20"/>
        </w:rPr>
        <w:t>nieprzekraczającym jednego etatu, staż może odbywać jeden bezrobotny.</w:t>
      </w:r>
      <w:r w:rsidR="007E02A5" w:rsidRPr="00551CA5">
        <w:rPr>
          <w:rFonts w:ascii="Tahoma" w:hAnsi="Tahoma" w:cs="Tahoma"/>
          <w:sz w:val="20"/>
          <w:szCs w:val="20"/>
        </w:rPr>
        <w:br/>
      </w:r>
      <w:r w:rsidRPr="00551CA5">
        <w:rPr>
          <w:rFonts w:ascii="Tahoma" w:hAnsi="Tahoma" w:cs="Tahoma"/>
          <w:sz w:val="20"/>
          <w:szCs w:val="20"/>
        </w:rPr>
        <w:t>Czas</w:t>
      </w:r>
      <w:r w:rsidR="00A168F1" w:rsidRPr="00551CA5">
        <w:rPr>
          <w:rFonts w:ascii="Tahoma" w:hAnsi="Tahoma" w:cs="Tahoma"/>
          <w:sz w:val="20"/>
          <w:szCs w:val="20"/>
        </w:rPr>
        <w:t xml:space="preserve"> realizacji programu stażu przez</w:t>
      </w:r>
      <w:r w:rsidRPr="00551CA5">
        <w:rPr>
          <w:rFonts w:ascii="Tahoma" w:hAnsi="Tahoma" w:cs="Tahoma"/>
          <w:sz w:val="20"/>
          <w:szCs w:val="20"/>
        </w:rPr>
        <w:t xml:space="preserve"> bezrobotnego odbywającego staż nie może przekraczać 8 godzin na dobę i </w:t>
      </w:r>
      <w:r w:rsidR="00A168F1" w:rsidRPr="00551CA5">
        <w:rPr>
          <w:rFonts w:ascii="Tahoma" w:hAnsi="Tahoma" w:cs="Tahoma"/>
          <w:sz w:val="20"/>
          <w:szCs w:val="20"/>
        </w:rPr>
        <w:t xml:space="preserve">przeciętnie </w:t>
      </w:r>
      <w:r w:rsidRPr="00551CA5">
        <w:rPr>
          <w:rFonts w:ascii="Tahoma" w:hAnsi="Tahoma" w:cs="Tahoma"/>
          <w:sz w:val="20"/>
          <w:szCs w:val="20"/>
        </w:rPr>
        <w:t>40 godzin</w:t>
      </w:r>
      <w:r w:rsidR="00A168F1" w:rsidRPr="00551CA5">
        <w:rPr>
          <w:rFonts w:ascii="Tahoma" w:hAnsi="Tahoma" w:cs="Tahoma"/>
          <w:sz w:val="20"/>
          <w:szCs w:val="20"/>
        </w:rPr>
        <w:t xml:space="preserve"> w przeciętnie pięciodniowym tygodniu pracy</w:t>
      </w:r>
      <w:r w:rsidRPr="00551CA5">
        <w:rPr>
          <w:rFonts w:ascii="Tahoma" w:hAnsi="Tahoma" w:cs="Tahoma"/>
          <w:sz w:val="20"/>
          <w:szCs w:val="20"/>
        </w:rPr>
        <w:t>,</w:t>
      </w:r>
      <w:r w:rsidR="00A168F1" w:rsidRPr="00551CA5">
        <w:rPr>
          <w:rFonts w:ascii="Tahoma" w:hAnsi="Tahoma" w:cs="Tahoma"/>
          <w:sz w:val="20"/>
          <w:szCs w:val="20"/>
        </w:rPr>
        <w:t xml:space="preserve"> w przyjętym okresie rozliczeniowym nieprzekraczającym 3 miesięcy. </w:t>
      </w:r>
      <w:r w:rsidR="00E37421" w:rsidRPr="00551CA5">
        <w:rPr>
          <w:rFonts w:ascii="Tahoma" w:hAnsi="Tahoma" w:cs="Tahoma"/>
          <w:sz w:val="20"/>
          <w:szCs w:val="20"/>
        </w:rPr>
        <w:t>Czas realizacji programu stażu bezrobotnego</w:t>
      </w:r>
      <w:r w:rsidRPr="00551CA5">
        <w:rPr>
          <w:rFonts w:ascii="Tahoma" w:hAnsi="Tahoma" w:cs="Tahoma"/>
          <w:sz w:val="20"/>
          <w:szCs w:val="20"/>
        </w:rPr>
        <w:t xml:space="preserve"> będącego</w:t>
      </w:r>
      <w:r w:rsidR="00E37421" w:rsidRPr="00551CA5">
        <w:rPr>
          <w:rFonts w:ascii="Tahoma" w:hAnsi="Tahoma" w:cs="Tahoma"/>
          <w:sz w:val="20"/>
          <w:szCs w:val="20"/>
        </w:rPr>
        <w:t xml:space="preserve"> osobą niepełnosprawną zaliczoną</w:t>
      </w:r>
      <w:r w:rsidRPr="00551CA5">
        <w:rPr>
          <w:rFonts w:ascii="Tahoma" w:hAnsi="Tahoma" w:cs="Tahoma"/>
          <w:sz w:val="20"/>
          <w:szCs w:val="20"/>
        </w:rPr>
        <w:t xml:space="preserve"> do znacznego lub umiarkowanego stopnia niepełnosprawności </w:t>
      </w:r>
      <w:r w:rsidR="00E37421" w:rsidRPr="00551CA5">
        <w:rPr>
          <w:rFonts w:ascii="Tahoma" w:hAnsi="Tahoma" w:cs="Tahoma"/>
          <w:sz w:val="20"/>
          <w:szCs w:val="20"/>
        </w:rPr>
        <w:t xml:space="preserve">nie może przekraczać </w:t>
      </w:r>
      <w:r w:rsidRPr="00551CA5">
        <w:rPr>
          <w:rFonts w:ascii="Tahoma" w:hAnsi="Tahoma" w:cs="Tahoma"/>
          <w:sz w:val="20"/>
          <w:szCs w:val="20"/>
        </w:rPr>
        <w:t xml:space="preserve">7 godzin na dobę i 35 godzin </w:t>
      </w:r>
      <w:r w:rsidR="00E37421" w:rsidRPr="00551CA5">
        <w:rPr>
          <w:rFonts w:ascii="Tahoma" w:hAnsi="Tahoma" w:cs="Tahoma"/>
          <w:sz w:val="20"/>
          <w:szCs w:val="20"/>
        </w:rPr>
        <w:t>w przeciętnie pięciodniowym tygodniu pracy, w przyjętym okresie rozliczeniowym nieprzekraczającym 3 miesięcy</w:t>
      </w:r>
      <w:r w:rsidRPr="00551CA5">
        <w:rPr>
          <w:rFonts w:ascii="Tahoma" w:hAnsi="Tahoma" w:cs="Tahoma"/>
          <w:sz w:val="20"/>
          <w:szCs w:val="20"/>
        </w:rPr>
        <w:t>.</w:t>
      </w:r>
    </w:p>
    <w:p w14:paraId="7D0D996E" w14:textId="029951FE" w:rsidR="002567A8" w:rsidRPr="00551CA5" w:rsidRDefault="002567A8" w:rsidP="00551CA5">
      <w:pPr>
        <w:pStyle w:val="Akapitzlist"/>
        <w:numPr>
          <w:ilvl w:val="0"/>
          <w:numId w:val="22"/>
        </w:numPr>
        <w:spacing w:after="160" w:line="288" w:lineRule="auto"/>
        <w:ind w:left="425" w:right="0" w:hanging="425"/>
        <w:jc w:val="left"/>
        <w:rPr>
          <w:rFonts w:ascii="Tahoma" w:hAnsi="Tahoma" w:cs="Tahoma"/>
          <w:sz w:val="20"/>
          <w:szCs w:val="20"/>
        </w:rPr>
      </w:pPr>
      <w:r w:rsidRPr="00551CA5">
        <w:rPr>
          <w:rFonts w:ascii="Tahoma" w:hAnsi="Tahoma" w:cs="Tahoma"/>
          <w:sz w:val="20"/>
          <w:szCs w:val="20"/>
        </w:rPr>
        <w:t>PUP zastrzega, że w sytuacji gdy Organizator nie dokona wyboru kandydata w ciągu 30 dni od rozpoczęcia realizacji zgłoszenia wolnego miejsca odbywania stażu Urząd nie przystąpi do zawarcia umowy o zorganizowanie stażu.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7A8" w:rsidRPr="004174A3" w14:paraId="3315E990" w14:textId="77777777" w:rsidTr="00E10D7A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DC3FEE2" w14:textId="642D3E57" w:rsidR="002567A8" w:rsidRPr="009F559F" w:rsidRDefault="002567A8" w:rsidP="005816BB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F559F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6A231A" w:rsidRPr="009F559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posób rozpatrzenia wniosku </w:t>
            </w:r>
            <w:r w:rsidR="005816BB">
              <w:rPr>
                <w:rFonts w:ascii="Tahoma" w:hAnsi="Tahoma" w:cs="Tahoma"/>
                <w:b/>
                <w:bCs/>
                <w:sz w:val="22"/>
                <w:szCs w:val="22"/>
              </w:rPr>
              <w:t>- W</w:t>
            </w:r>
            <w:r w:rsidRPr="009F559F">
              <w:rPr>
                <w:rFonts w:ascii="Tahoma" w:hAnsi="Tahoma" w:cs="Tahoma"/>
                <w:b/>
                <w:bCs/>
                <w:sz w:val="22"/>
                <w:szCs w:val="22"/>
              </w:rPr>
              <w:t>ypełnia P</w:t>
            </w:r>
            <w:r w:rsidR="009F559F">
              <w:rPr>
                <w:rFonts w:ascii="Tahoma" w:hAnsi="Tahoma" w:cs="Tahoma"/>
                <w:b/>
                <w:bCs/>
                <w:sz w:val="22"/>
                <w:szCs w:val="22"/>
              </w:rPr>
              <w:t>owiatowy Urząd Pracy</w:t>
            </w:r>
          </w:p>
        </w:tc>
      </w:tr>
      <w:tr w:rsidR="002567A8" w:rsidRPr="004174A3" w14:paraId="722FC315" w14:textId="77777777" w:rsidTr="009F1FC6">
        <w:trPr>
          <w:trHeight w:val="1191"/>
        </w:trPr>
        <w:tc>
          <w:tcPr>
            <w:tcW w:w="4814" w:type="dxa"/>
            <w:shd w:val="clear" w:color="auto" w:fill="auto"/>
            <w:vAlign w:val="center"/>
          </w:tcPr>
          <w:p w14:paraId="6AADFB66" w14:textId="77777777" w:rsidR="002567A8" w:rsidRPr="004174A3" w:rsidRDefault="002567A8" w:rsidP="002567A8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akceptuję do realizacji</w:t>
            </w:r>
          </w:p>
          <w:p w14:paraId="2F9259D6" w14:textId="77777777" w:rsidR="002567A8" w:rsidRPr="004174A3" w:rsidRDefault="002567A8" w:rsidP="002567A8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opiniuję negatywnie</w:t>
            </w:r>
          </w:p>
        </w:tc>
        <w:tc>
          <w:tcPr>
            <w:tcW w:w="4814" w:type="dxa"/>
            <w:shd w:val="clear" w:color="auto" w:fill="auto"/>
            <w:vAlign w:val="bottom"/>
          </w:tcPr>
          <w:p w14:paraId="1C8D4228" w14:textId="77777777" w:rsidR="002567A8" w:rsidRPr="004174A3" w:rsidRDefault="002567A8" w:rsidP="009870DC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Podpis Dyrektora PUP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 xml:space="preserve"> lub </w:t>
            </w:r>
            <w:r w:rsidR="009870DC" w:rsidRPr="004174A3">
              <w:rPr>
                <w:rFonts w:ascii="Tahoma" w:hAnsi="Tahoma" w:cs="Tahoma"/>
                <w:sz w:val="22"/>
                <w:szCs w:val="22"/>
              </w:rPr>
              <w:t>oso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by upoważnionej</w:t>
            </w:r>
          </w:p>
        </w:tc>
      </w:tr>
    </w:tbl>
    <w:p w14:paraId="2D5BF291" w14:textId="77777777" w:rsidR="00F100BB" w:rsidRDefault="00F100BB" w:rsidP="006548D2">
      <w:pPr>
        <w:tabs>
          <w:tab w:val="left" w:pos="284"/>
        </w:tabs>
        <w:autoSpaceDE w:val="0"/>
        <w:autoSpaceDN w:val="0"/>
        <w:adjustRightInd w:val="0"/>
        <w:spacing w:before="2520"/>
        <w:rPr>
          <w:rFonts w:cs="Tahoma"/>
          <w:szCs w:val="22"/>
        </w:rPr>
      </w:pPr>
    </w:p>
    <w:p w14:paraId="24F965D6" w14:textId="77777777" w:rsidR="00F100BB" w:rsidRPr="004174A3" w:rsidRDefault="00F100BB" w:rsidP="00F100BB">
      <w:pPr>
        <w:ind w:left="0" w:firstLine="0"/>
        <w:rPr>
          <w:rFonts w:ascii="Tahoma" w:hAnsi="Tahoma" w:cs="Tahoma"/>
          <w:b/>
          <w:sz w:val="22"/>
          <w:szCs w:val="22"/>
        </w:rPr>
      </w:pPr>
      <w:r w:rsidRPr="004174A3">
        <w:rPr>
          <w:rFonts w:ascii="Tahoma" w:hAnsi="Tahoma" w:cs="Tahoma"/>
          <w:b/>
          <w:sz w:val="22"/>
          <w:szCs w:val="22"/>
        </w:rPr>
        <w:t>Program stażu</w:t>
      </w:r>
      <w:r w:rsidR="00CC6FA7">
        <w:rPr>
          <w:rFonts w:ascii="Tahoma" w:hAnsi="Tahoma" w:cs="Tahoma"/>
          <w:b/>
          <w:sz w:val="22"/>
          <w:szCs w:val="22"/>
        </w:rPr>
        <w:t xml:space="preserve"> (Załącznik nr 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7"/>
        <w:gridCol w:w="1899"/>
        <w:gridCol w:w="4792"/>
      </w:tblGrid>
      <w:tr w:rsidR="00F100BB" w:rsidRPr="004174A3" w14:paraId="209679B3" w14:textId="77777777" w:rsidTr="00654D53">
        <w:trPr>
          <w:trHeight w:val="11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7BC4" w14:textId="77777777" w:rsidR="00867EFB" w:rsidRDefault="00867EFB" w:rsidP="00867EFB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</w:p>
          <w:p w14:paraId="22CCCA73" w14:textId="77777777" w:rsidR="00CA58A2" w:rsidRPr="00867EFB" w:rsidRDefault="00E37421" w:rsidP="00867EFB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Organizator stażu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2C1" w14:textId="77777777"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14:paraId="5C279F25" w14:textId="77777777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BB9" w14:textId="77777777" w:rsidR="00F100BB" w:rsidRPr="004174A3" w:rsidRDefault="00F100BB" w:rsidP="00867EFB">
            <w:pPr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1.Nazwa zawodu </w:t>
            </w:r>
            <w:r w:rsidR="00867EFB">
              <w:rPr>
                <w:rFonts w:ascii="Tahoma" w:hAnsi="Tahoma" w:cs="Tahoma"/>
                <w:sz w:val="22"/>
                <w:szCs w:val="22"/>
              </w:rPr>
              <w:t xml:space="preserve">stażysty </w:t>
            </w:r>
            <w:r w:rsidRPr="004174A3">
              <w:rPr>
                <w:rFonts w:ascii="Tahoma" w:hAnsi="Tahoma" w:cs="Tahoma"/>
                <w:sz w:val="22"/>
                <w:szCs w:val="22"/>
              </w:rPr>
              <w:t>zgonie z klasyfikacją zawodów</w:t>
            </w:r>
            <w:r w:rsidR="00867E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174A3">
              <w:rPr>
                <w:rFonts w:ascii="Tahoma" w:hAnsi="Tahoma" w:cs="Tahoma"/>
                <w:sz w:val="22"/>
                <w:szCs w:val="22"/>
              </w:rPr>
              <w:t>i specjalności (www.psz.praca.gov.pl)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DED" w14:textId="77777777"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14:paraId="1E2E6947" w14:textId="77777777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4E" w14:textId="77777777" w:rsidR="00F100BB" w:rsidRPr="004174A3" w:rsidRDefault="00F100BB">
            <w:pPr>
              <w:spacing w:after="36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2.Stanowisko pracy stażysty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AAE" w14:textId="77777777"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14:paraId="3884FCD0" w14:textId="77777777" w:rsidTr="001C2D0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A21" w14:textId="77777777" w:rsidR="00F100BB" w:rsidRPr="004174A3" w:rsidRDefault="00F100BB">
            <w:pPr>
              <w:spacing w:after="36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3.Dane opiekuna bezrobotnego objętego stażem</w:t>
            </w:r>
          </w:p>
        </w:tc>
      </w:tr>
      <w:tr w:rsidR="00F100BB" w:rsidRPr="004174A3" w14:paraId="4234932F" w14:textId="77777777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5E5" w14:textId="77777777" w:rsidR="00F100BB" w:rsidRPr="004174A3" w:rsidRDefault="00F100BB" w:rsidP="00867EFB">
            <w:pPr>
              <w:ind w:lef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655" w14:textId="77777777"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14:paraId="21CAE3D3" w14:textId="77777777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56C6" w14:textId="77777777" w:rsidR="00F100BB" w:rsidRPr="004174A3" w:rsidRDefault="00F100BB" w:rsidP="00867EFB">
            <w:pPr>
              <w:spacing w:after="36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Stanowisko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EED" w14:textId="77777777"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90771C" w:rsidRPr="004174A3" w14:paraId="1EB94A5A" w14:textId="77777777" w:rsidTr="001C2D02">
        <w:trPr>
          <w:trHeight w:val="477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92D470" w14:textId="77777777" w:rsidR="005437B2" w:rsidRPr="005437B2" w:rsidRDefault="0090771C" w:rsidP="001223BC">
            <w:pPr>
              <w:spacing w:after="360"/>
              <w:ind w:right="0"/>
              <w:jc w:val="left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4.Zakres zadań zawodowych wykonywanych przez bezrobotnego</w:t>
            </w:r>
            <w:r w:rsidR="005437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437B2" w:rsidRPr="005437B2">
              <w:rPr>
                <w:rFonts w:ascii="Tahoma" w:hAnsi="Tahoma" w:cs="Tahoma"/>
                <w:sz w:val="22"/>
                <w:szCs w:val="22"/>
              </w:rPr>
              <w:t>(</w:t>
            </w:r>
            <w:r w:rsidR="005437B2" w:rsidRPr="005437B2">
              <w:rPr>
                <w:rFonts w:ascii="Tahoma" w:hAnsi="Tahoma" w:cs="Tahoma"/>
              </w:rPr>
              <w:t xml:space="preserve">proszę </w:t>
            </w:r>
            <w:r w:rsidR="005437B2" w:rsidRPr="005434BF">
              <w:rPr>
                <w:rFonts w:ascii="Tahoma" w:hAnsi="Tahoma" w:cs="Tahoma"/>
              </w:rPr>
              <w:t xml:space="preserve">o czytelne uzupełnianie </w:t>
            </w:r>
            <w:r w:rsidR="005437B2">
              <w:rPr>
                <w:rFonts w:ascii="Tahoma" w:hAnsi="Tahoma" w:cs="Tahoma"/>
                <w:b/>
              </w:rPr>
              <w:t>PROGRAMU STAŻOWEGO</w:t>
            </w:r>
            <w:r w:rsidR="005437B2">
              <w:rPr>
                <w:rFonts w:ascii="Tahoma" w:hAnsi="Tahoma" w:cs="Tahoma"/>
              </w:rPr>
              <w:t xml:space="preserve"> zgodnie z </w:t>
            </w:r>
            <w:hyperlink r:id="rId9" w:history="1">
              <w:r w:rsidR="005437B2" w:rsidRPr="001223BC">
                <w:rPr>
                  <w:rStyle w:val="Hipercze"/>
                  <w:rFonts w:ascii="Tahoma" w:hAnsi="Tahoma" w:cs="Tahoma"/>
                </w:rPr>
                <w:t>klasyfikacją zawodów</w:t>
              </w:r>
              <w:r w:rsidR="001223BC" w:rsidRPr="001223BC">
                <w:rPr>
                  <w:rStyle w:val="Hipercze"/>
                  <w:rFonts w:ascii="Tahoma" w:hAnsi="Tahoma" w:cs="Tahoma"/>
                </w:rPr>
                <w:t xml:space="preserve"> </w:t>
              </w:r>
              <w:r w:rsidR="001223BC">
                <w:rPr>
                  <w:rStyle w:val="Hipercze"/>
                  <w:rFonts w:ascii="Tahoma" w:hAnsi="Tahoma" w:cs="Tahoma"/>
                </w:rPr>
                <w:br/>
              </w:r>
              <w:r w:rsidR="001223BC" w:rsidRPr="001223BC">
                <w:rPr>
                  <w:rStyle w:val="Hipercze"/>
                  <w:rFonts w:ascii="Tahoma" w:hAnsi="Tahoma" w:cs="Tahoma"/>
                </w:rPr>
                <w:t>i specjalności</w:t>
              </w:r>
            </w:hyperlink>
            <w:r w:rsidR="005437B2">
              <w:rPr>
                <w:rFonts w:ascii="Tahoma" w:hAnsi="Tahoma" w:cs="Tahoma"/>
              </w:rPr>
              <w:t>)</w:t>
            </w:r>
            <w:r w:rsidR="00E957D3">
              <w:rPr>
                <w:rFonts w:ascii="Tahoma" w:hAnsi="Tahoma" w:cs="Tahoma"/>
              </w:rPr>
              <w:t>:</w:t>
            </w:r>
          </w:p>
          <w:p w14:paraId="3EECD522" w14:textId="77777777" w:rsidR="0090771C" w:rsidRPr="0090771C" w:rsidRDefault="0090771C" w:rsidP="0090771C">
            <w:pPr>
              <w:spacing w:after="360"/>
              <w:ind w:left="0" w:firstLine="0"/>
              <w:rPr>
                <w:rFonts w:ascii="Tahoma" w:hAnsi="Tahoma" w:cs="Tahoma"/>
              </w:rPr>
            </w:pPr>
          </w:p>
        </w:tc>
      </w:tr>
      <w:tr w:rsidR="008A2E46" w:rsidRPr="004174A3" w14:paraId="11002BA2" w14:textId="77777777" w:rsidTr="001C2D02">
        <w:trPr>
          <w:trHeight w:val="9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61FBC" w14:textId="77777777"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5.Rodzaj uzyskanych kwalifikacji lub umiejętności zawodowych</w:t>
            </w:r>
          </w:p>
          <w:p w14:paraId="79DC3C3F" w14:textId="77777777"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Praktyczna nauka zawodu</w:t>
            </w:r>
          </w:p>
        </w:tc>
      </w:tr>
      <w:tr w:rsidR="008A2E46" w:rsidRPr="004174A3" w14:paraId="24F53997" w14:textId="77777777" w:rsidTr="001C2D02">
        <w:trPr>
          <w:trHeight w:val="96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6AB4F" w14:textId="77777777"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6.Sposób potwierdzenia nabytych kwalifikacji lub umiejętności zawodowych</w:t>
            </w:r>
          </w:p>
          <w:p w14:paraId="0536DE27" w14:textId="77777777" w:rsidR="008A2E46" w:rsidRPr="004174A3" w:rsidRDefault="00E37421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Opinia pracodawcy wydana na piśm</w:t>
            </w:r>
            <w:r w:rsidR="008A2E46" w:rsidRPr="004174A3">
              <w:rPr>
                <w:rFonts w:ascii="Tahoma" w:hAnsi="Tahoma" w:cs="Tahoma"/>
                <w:sz w:val="22"/>
                <w:szCs w:val="22"/>
              </w:rPr>
              <w:t>ie.</w:t>
            </w:r>
          </w:p>
        </w:tc>
      </w:tr>
      <w:tr w:rsidR="00F100BB" w:rsidRPr="004174A3" w14:paraId="22585165" w14:textId="77777777" w:rsidTr="001C2D02">
        <w:trPr>
          <w:trHeight w:val="2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0AE7" w14:textId="77777777" w:rsidR="00C9631D" w:rsidRPr="004174A3" w:rsidRDefault="00F100BB" w:rsidP="00C9631D">
            <w:pPr>
              <w:ind w:right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Pamiętaj! Zmiana programu może nastąpić wyłącznie w f</w:t>
            </w:r>
            <w:r w:rsidR="00C9631D" w:rsidRPr="004174A3">
              <w:rPr>
                <w:rFonts w:ascii="Tahoma" w:hAnsi="Tahoma" w:cs="Tahoma"/>
                <w:sz w:val="22"/>
                <w:szCs w:val="22"/>
              </w:rPr>
              <w:t>ormie pisemnej w postaci aneksu</w:t>
            </w:r>
          </w:p>
          <w:p w14:paraId="4C4230D6" w14:textId="77777777" w:rsidR="00F100BB" w:rsidRPr="004174A3" w:rsidRDefault="00F100BB" w:rsidP="00C9631D">
            <w:pPr>
              <w:ind w:right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do zawartej umowy.</w:t>
            </w:r>
          </w:p>
        </w:tc>
      </w:tr>
      <w:tr w:rsidR="00F100BB" w:rsidRPr="004174A3" w14:paraId="66FD9C28" w14:textId="77777777" w:rsidTr="000A7CF8">
        <w:trPr>
          <w:cantSplit/>
          <w:trHeight w:val="161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4664" w14:textId="77777777" w:rsidR="00CA58A2" w:rsidRDefault="00CA58A2" w:rsidP="00CA58A2">
            <w:pPr>
              <w:ind w:right="0"/>
              <w:jc w:val="left"/>
              <w:rPr>
                <w:rFonts w:ascii="Tahoma" w:hAnsi="Tahoma" w:cs="Tahoma"/>
              </w:rPr>
            </w:pPr>
          </w:p>
          <w:p w14:paraId="309434BC" w14:textId="77777777" w:rsidR="00CA58A2" w:rsidRPr="004174A3" w:rsidRDefault="00B14DAF" w:rsidP="00CA58A2">
            <w:pPr>
              <w:ind w:righ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Organizatora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7D1EF" w14:textId="77777777" w:rsidR="00F100BB" w:rsidRPr="004174A3" w:rsidRDefault="00F100BB">
            <w:pPr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Podpis Dyrektora PUP lub osoby upoważnionej</w:t>
            </w:r>
          </w:p>
        </w:tc>
      </w:tr>
    </w:tbl>
    <w:p w14:paraId="2A5C9EAC" w14:textId="77777777" w:rsidR="00F100BB" w:rsidRDefault="00F100BB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14:paraId="3E3FF4CA" w14:textId="77777777"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14:paraId="369ECE16" w14:textId="77777777"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14:paraId="055500A1" w14:textId="77777777"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tbl>
      <w:tblPr>
        <w:tblStyle w:val="Tabela-Siatka"/>
        <w:tblW w:w="4019" w:type="dxa"/>
        <w:tblLook w:val="04A0" w:firstRow="1" w:lastRow="0" w:firstColumn="1" w:lastColumn="0" w:noHBand="0" w:noVBand="1"/>
      </w:tblPr>
      <w:tblGrid>
        <w:gridCol w:w="4019"/>
      </w:tblGrid>
      <w:tr w:rsidR="00D47FD8" w14:paraId="6200011D" w14:textId="77777777" w:rsidTr="00D47FD8">
        <w:trPr>
          <w:trHeight w:val="140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3C7" w14:textId="77777777" w:rsidR="00D47FD8" w:rsidRDefault="00D47FD8">
            <w:pPr>
              <w:rPr>
                <w:szCs w:val="20"/>
              </w:rPr>
            </w:pPr>
          </w:p>
        </w:tc>
      </w:tr>
    </w:tbl>
    <w:p w14:paraId="35379BBD" w14:textId="77777777" w:rsidR="00D47FD8" w:rsidRDefault="00D47FD8" w:rsidP="00D47FD8">
      <w:pPr>
        <w:rPr>
          <w:rFonts w:ascii="Tahoma" w:hAnsi="Tahoma" w:cstheme="minorBidi"/>
          <w:lang w:eastAsia="en-US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FD8" w14:paraId="1495B9EF" w14:textId="77777777" w:rsidTr="00D47FD8">
        <w:trPr>
          <w:trHeight w:val="567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7236" w14:textId="77777777" w:rsidR="00D47FD8" w:rsidRPr="00D47FD8" w:rsidRDefault="00B14DAF" w:rsidP="00D47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Oświadczenie Organizatora</w:t>
            </w:r>
          </w:p>
          <w:p w14:paraId="0F503F36" w14:textId="77777777" w:rsidR="00D47FD8" w:rsidRDefault="00D47FD8" w:rsidP="00D47FD8">
            <w:pPr>
              <w:jc w:val="center"/>
            </w:pPr>
            <w:r w:rsidRPr="00D47FD8">
              <w:rPr>
                <w:rFonts w:ascii="Tahoma" w:hAnsi="Tahoma" w:cs="Tahoma"/>
                <w:b/>
                <w:sz w:val="22"/>
                <w:szCs w:val="22"/>
              </w:rPr>
              <w:t xml:space="preserve">o braku podstaw wykluczenia z otrzymania wsparcia ze środków publicznych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unijnych </w:t>
            </w:r>
            <w:r w:rsidRPr="00D47FD8">
              <w:rPr>
                <w:rFonts w:ascii="Tahoma" w:hAnsi="Tahoma" w:cs="Tahoma"/>
                <w:b/>
                <w:sz w:val="22"/>
                <w:szCs w:val="22"/>
              </w:rPr>
              <w:t xml:space="preserve">i krajowych, wynikającego z nałożenia sankcji na podmioty i osoby,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D47FD8">
              <w:rPr>
                <w:rFonts w:ascii="Tahoma" w:hAnsi="Tahoma" w:cs="Tahoma"/>
                <w:b/>
                <w:sz w:val="22"/>
                <w:szCs w:val="22"/>
              </w:rPr>
              <w:t>które w bezpośredni lub pośredni sposób wspierają działania wojenne Federacji Rosyjskiej lub są za nie odpowiedzialne</w:t>
            </w:r>
          </w:p>
        </w:tc>
      </w:tr>
    </w:tbl>
    <w:p w14:paraId="4F0ACBF5" w14:textId="77777777" w:rsidR="00D47FD8" w:rsidRPr="00D47FD8" w:rsidRDefault="00B14DAF" w:rsidP="00D47FD8">
      <w:p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Oznaczenie Organizatora</w:t>
      </w:r>
    </w:p>
    <w:p w14:paraId="6C3F5071" w14:textId="77777777" w:rsidR="00D47FD8" w:rsidRDefault="00D47FD8" w:rsidP="00D47FD8">
      <w:pPr>
        <w:rPr>
          <w:rFonts w:asciiTheme="minorHAnsi" w:hAnsiTheme="minorHAnsi"/>
          <w:sz w:val="22"/>
          <w:szCs w:val="20"/>
        </w:rPr>
      </w:pPr>
    </w:p>
    <w:p w14:paraId="53FDE21B" w14:textId="77777777" w:rsidR="00D47FD8" w:rsidRDefault="00D47FD8" w:rsidP="00D47FD8">
      <w:pPr>
        <w:spacing w:before="240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FD8" w14:paraId="31B7F4C7" w14:textId="77777777" w:rsidTr="00D47FD8">
        <w:trPr>
          <w:trHeight w:val="307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04BE" w14:textId="77777777" w:rsidR="00D47FD8" w:rsidRPr="00D47FD8" w:rsidRDefault="00B14DAF" w:rsidP="00D47FD8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Jako Organizatora</w:t>
            </w:r>
            <w:r w:rsidR="00D47FD8" w:rsidRPr="00D47FD8">
              <w:rPr>
                <w:rFonts w:ascii="Tahoma" w:hAnsi="Tahoma" w:cs="Tahoma"/>
                <w:sz w:val="22"/>
                <w:szCs w:val="22"/>
              </w:rPr>
              <w:t xml:space="preserve"> ubiegającego się o </w:t>
            </w:r>
            <w:r w:rsidR="00D47FD8" w:rsidRPr="00D47FD8">
              <w:rPr>
                <w:rFonts w:ascii="Tahoma" w:hAnsi="Tahoma" w:cs="Tahoma"/>
                <w:b/>
                <w:sz w:val="22"/>
                <w:szCs w:val="22"/>
              </w:rPr>
              <w:t>zorganizowanie stażu</w:t>
            </w:r>
          </w:p>
          <w:p w14:paraId="733ACC2E" w14:textId="77777777" w:rsidR="00D47FD8" w:rsidRDefault="00D47FD8" w:rsidP="00D47FD8">
            <w:pPr>
              <w:spacing w:line="360" w:lineRule="auto"/>
              <w:ind w:left="0" w:right="0" w:firstLine="0"/>
              <w:rPr>
                <w:rFonts w:cs="Tahoma"/>
                <w:szCs w:val="20"/>
              </w:rPr>
            </w:pPr>
            <w:r w:rsidRPr="00D47FD8">
              <w:rPr>
                <w:rFonts w:ascii="Tahoma" w:hAnsi="Tahoma" w:cs="Tahoma"/>
                <w:sz w:val="22"/>
                <w:szCs w:val="22"/>
              </w:rPr>
              <w:t xml:space="preserve">oświadczam/oświadczamy, iż nie jestem/nie jesteśmy </w:t>
            </w:r>
            <w:r>
              <w:rPr>
                <w:rFonts w:ascii="Tahoma" w:hAnsi="Tahoma" w:cs="Tahoma"/>
                <w:sz w:val="22"/>
                <w:szCs w:val="22"/>
              </w:rPr>
              <w:t xml:space="preserve">związany/związani z osobami lub </w:t>
            </w:r>
            <w:r w:rsidRPr="00D47FD8">
              <w:rPr>
                <w:rFonts w:ascii="Tahoma" w:hAnsi="Tahoma" w:cs="Tahoma"/>
                <w:sz w:val="22"/>
                <w:szCs w:val="22"/>
              </w:rPr>
              <w:t>podmiotami, względem których nałożono sankcje</w:t>
            </w:r>
            <w:r w:rsidRPr="00D47FD8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wynikające ze wparcia agresji na Ukrainę </w:t>
            </w:r>
            <w:r w:rsidRPr="00D47FD8">
              <w:rPr>
                <w:rFonts w:ascii="Tahoma" w:hAnsi="Tahoma" w:cs="Tahoma"/>
                <w:sz w:val="22"/>
                <w:szCs w:val="22"/>
              </w:rPr>
              <w:t>i które figurują na stosownych listach, zarówno unijnych, jak i krajowych oraz sam/sami nie znajdujemy się na takich listach.</w:t>
            </w:r>
            <w:r>
              <w:rPr>
                <w:rFonts w:cs="Tahoma"/>
                <w:szCs w:val="20"/>
              </w:rPr>
              <w:t xml:space="preserve"> </w:t>
            </w:r>
          </w:p>
        </w:tc>
      </w:tr>
    </w:tbl>
    <w:p w14:paraId="793637B4" w14:textId="77777777" w:rsidR="00D47FD8" w:rsidRDefault="00D47FD8" w:rsidP="00D47FD8">
      <w:pPr>
        <w:rPr>
          <w:rFonts w:ascii="Tahoma" w:hAnsi="Tahoma"/>
          <w:sz w:val="22"/>
          <w:szCs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47FD8" w14:paraId="2055B937" w14:textId="77777777" w:rsidTr="00D47FD8">
        <w:trPr>
          <w:trHeight w:val="1418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E42F" w14:textId="77777777" w:rsidR="00D47FD8" w:rsidRPr="00D47FD8" w:rsidRDefault="00B14DA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i podpis Organizatora</w:t>
            </w:r>
            <w:r w:rsidR="00D47FD8" w:rsidRPr="00D47FD8">
              <w:rPr>
                <w:rFonts w:ascii="Tahoma" w:hAnsi="Tahoma" w:cs="Tahoma"/>
                <w:sz w:val="22"/>
                <w:szCs w:val="22"/>
              </w:rPr>
              <w:t xml:space="preserve"> lub osoby upoważnionej</w:t>
            </w:r>
          </w:p>
        </w:tc>
      </w:tr>
    </w:tbl>
    <w:p w14:paraId="1DA25EEF" w14:textId="1516CC02" w:rsidR="0066021A" w:rsidRDefault="004B1D0E" w:rsidP="00653293">
      <w:pPr>
        <w:tabs>
          <w:tab w:val="left" w:pos="284"/>
        </w:tabs>
        <w:autoSpaceDE w:val="0"/>
        <w:autoSpaceDN w:val="0"/>
        <w:adjustRightInd w:val="0"/>
        <w:spacing w:after="4920"/>
        <w:ind w:left="0" w:firstLine="0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53293" w14:paraId="58B8E661" w14:textId="77777777" w:rsidTr="005816BB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E23A68B" w14:textId="33F328E4" w:rsidR="00653293" w:rsidRPr="005816BB" w:rsidRDefault="00653293" w:rsidP="005816BB">
            <w:pPr>
              <w:spacing w:before="240" w:after="240"/>
              <w:rPr>
                <w:rFonts w:ascii="Tahoma" w:hAnsi="Tahoma" w:cs="Tahoma"/>
                <w:b/>
                <w:bCs/>
                <w:highlight w:val="lightGray"/>
              </w:rPr>
            </w:pPr>
            <w:r w:rsidRPr="005816BB">
              <w:rPr>
                <w:rFonts w:ascii="Tahoma" w:hAnsi="Tahoma" w:cs="Tahoma"/>
                <w:b/>
                <w:bCs/>
              </w:rPr>
              <w:lastRenderedPageBreak/>
              <w:t xml:space="preserve">Wypełnia Powiatowy Urząd Pracy </w:t>
            </w:r>
          </w:p>
        </w:tc>
      </w:tr>
      <w:tr w:rsidR="009D41D1" w:rsidRPr="004272F4" w14:paraId="4DA09CE2" w14:textId="77777777">
        <w:tc>
          <w:tcPr>
            <w:tcW w:w="9628" w:type="dxa"/>
            <w:gridSpan w:val="2"/>
          </w:tcPr>
          <w:p w14:paraId="2B3C9158" w14:textId="23938153" w:rsidR="009D41D1" w:rsidRPr="004272F4" w:rsidRDefault="004272F4" w:rsidP="004272F4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2F4">
              <w:rPr>
                <w:rFonts w:ascii="Tahoma" w:hAnsi="Tahoma" w:cs="Tahoma"/>
                <w:b/>
                <w:bCs/>
                <w:sz w:val="22"/>
                <w:szCs w:val="22"/>
              </w:rPr>
              <w:t>Informacja doradcy do spraw zatrudnienia</w:t>
            </w:r>
            <w:r w:rsidR="003D10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</w:t>
            </w:r>
            <w:r w:rsidRPr="004272F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osobie wskazanej przez pracodawcę do odbycia stażu</w:t>
            </w:r>
          </w:p>
        </w:tc>
      </w:tr>
      <w:tr w:rsidR="00653293" w14:paraId="4CF0F86F" w14:textId="77777777" w:rsidTr="009D41D1">
        <w:tc>
          <w:tcPr>
            <w:tcW w:w="4531" w:type="dxa"/>
          </w:tcPr>
          <w:p w14:paraId="5F930E59" w14:textId="24A05B30" w:rsidR="00653293" w:rsidRDefault="00653293" w:rsidP="00914336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i Nazwisko</w:t>
            </w:r>
            <w:r w:rsidR="005816BB"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osoby</w:t>
            </w:r>
            <w:r w:rsidR="005816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bezrobotnej</w:t>
            </w:r>
            <w:r w:rsidR="005816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5816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poszukującej pracy</w:t>
            </w:r>
          </w:p>
        </w:tc>
        <w:tc>
          <w:tcPr>
            <w:tcW w:w="5097" w:type="dxa"/>
          </w:tcPr>
          <w:p w14:paraId="486B06CE" w14:textId="01E59508" w:rsidR="00653293" w:rsidRDefault="00653293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3293" w14:paraId="7A2C3F5A" w14:textId="77777777" w:rsidTr="009D41D1">
        <w:tc>
          <w:tcPr>
            <w:tcW w:w="4531" w:type="dxa"/>
          </w:tcPr>
          <w:p w14:paraId="75C28BAA" w14:textId="2ACCF938" w:rsidR="00653293" w:rsidRDefault="00914336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urodzenia</w:t>
            </w:r>
          </w:p>
        </w:tc>
        <w:tc>
          <w:tcPr>
            <w:tcW w:w="5097" w:type="dxa"/>
          </w:tcPr>
          <w:p w14:paraId="5440CA3B" w14:textId="77777777" w:rsidR="00653293" w:rsidRDefault="00653293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14:paraId="4374FD75" w14:textId="77777777" w:rsidR="009D41D1" w:rsidRDefault="009D41D1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41D1" w14:paraId="5436E4AA" w14:textId="77777777" w:rsidTr="009D41D1">
        <w:trPr>
          <w:trHeight w:val="83"/>
        </w:trPr>
        <w:tc>
          <w:tcPr>
            <w:tcW w:w="4531" w:type="dxa"/>
            <w:vMerge w:val="restart"/>
          </w:tcPr>
          <w:p w14:paraId="7DC3139D" w14:textId="70EA9792" w:rsidR="009D41D1" w:rsidRDefault="009D41D1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 bezrobotna</w:t>
            </w:r>
            <w:r w:rsidR="005816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5816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poszukująca pracy</w:t>
            </w:r>
          </w:p>
        </w:tc>
        <w:tc>
          <w:tcPr>
            <w:tcW w:w="5097" w:type="dxa"/>
          </w:tcPr>
          <w:p w14:paraId="473B6005" w14:textId="3B60DA27" w:rsidR="009D41D1" w:rsidRPr="009D41D1" w:rsidRDefault="009D41D1" w:rsidP="009D41D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spełnia warunki skierowania </w:t>
            </w:r>
          </w:p>
          <w:p w14:paraId="3FD4726F" w14:textId="7CBA067D" w:rsidR="009D41D1" w:rsidRPr="009D41D1" w:rsidRDefault="009D41D1" w:rsidP="009D41D1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41D1" w14:paraId="3BCFC772" w14:textId="77777777" w:rsidTr="009D41D1">
        <w:trPr>
          <w:trHeight w:val="1814"/>
        </w:trPr>
        <w:tc>
          <w:tcPr>
            <w:tcW w:w="4531" w:type="dxa"/>
            <w:vMerge/>
          </w:tcPr>
          <w:p w14:paraId="2558B40D" w14:textId="77777777" w:rsidR="009D41D1" w:rsidRDefault="009D41D1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7" w:type="dxa"/>
          </w:tcPr>
          <w:p w14:paraId="57002672" w14:textId="5E13C105" w:rsidR="009D41D1" w:rsidRPr="009D41D1" w:rsidRDefault="009D41D1" w:rsidP="009D41D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nie spełnia warunków skierowania</w:t>
            </w:r>
            <w:r w:rsidRPr="009D41D1">
              <w:rPr>
                <w:rFonts w:ascii="Tahoma" w:hAnsi="Tahoma" w:cs="Tahoma"/>
                <w:sz w:val="22"/>
                <w:szCs w:val="22"/>
              </w:rPr>
              <w:br/>
              <w:t>(podać powód):</w:t>
            </w:r>
          </w:p>
        </w:tc>
      </w:tr>
      <w:tr w:rsidR="009D41D1" w14:paraId="18352356" w14:textId="77777777" w:rsidTr="004272F4">
        <w:trPr>
          <w:trHeight w:val="567"/>
        </w:trPr>
        <w:tc>
          <w:tcPr>
            <w:tcW w:w="4531" w:type="dxa"/>
          </w:tcPr>
          <w:p w14:paraId="6BD955FD" w14:textId="55ED10A0" w:rsidR="009D41D1" w:rsidRDefault="009D41D1" w:rsidP="00653293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 ze szczególnymi potrzebami</w:t>
            </w:r>
          </w:p>
        </w:tc>
        <w:tc>
          <w:tcPr>
            <w:tcW w:w="5097" w:type="dxa"/>
          </w:tcPr>
          <w:p w14:paraId="02A3B354" w14:textId="5C7AB4ED" w:rsidR="009D41D1" w:rsidRPr="009D41D1" w:rsidRDefault="009D41D1" w:rsidP="009D41D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Tak</w:t>
            </w:r>
          </w:p>
          <w:p w14:paraId="0BC4CE90" w14:textId="76223928" w:rsidR="009D41D1" w:rsidRPr="0028795F" w:rsidRDefault="009D41D1" w:rsidP="009D41D1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Nie</w:t>
            </w:r>
          </w:p>
        </w:tc>
      </w:tr>
      <w:tr w:rsidR="009D41D1" w14:paraId="24CE84C1" w14:textId="77777777" w:rsidTr="009D41D1">
        <w:trPr>
          <w:trHeight w:val="624"/>
        </w:trPr>
        <w:tc>
          <w:tcPr>
            <w:tcW w:w="4531" w:type="dxa"/>
          </w:tcPr>
          <w:p w14:paraId="3F2067B1" w14:textId="25E56EB8" w:rsidR="009D41D1" w:rsidRDefault="009D41D1" w:rsidP="009D41D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80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i podpis doradcy do spraw zatrudnienia</w:t>
            </w:r>
          </w:p>
        </w:tc>
        <w:tc>
          <w:tcPr>
            <w:tcW w:w="5097" w:type="dxa"/>
          </w:tcPr>
          <w:p w14:paraId="5936C272" w14:textId="77777777" w:rsidR="009D41D1" w:rsidRPr="0028795F" w:rsidRDefault="009D41D1" w:rsidP="009D41D1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2F4" w14:paraId="0DC2448A" w14:textId="77777777" w:rsidTr="009D41D1">
        <w:trPr>
          <w:trHeight w:val="624"/>
        </w:trPr>
        <w:tc>
          <w:tcPr>
            <w:tcW w:w="4531" w:type="dxa"/>
          </w:tcPr>
          <w:p w14:paraId="3078291F" w14:textId="12BA3F6F" w:rsidR="004272F4" w:rsidRPr="009D41D1" w:rsidRDefault="004272F4" w:rsidP="004272F4">
            <w:pPr>
              <w:spacing w:line="240" w:lineRule="atLeast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Spełnia warunki skierowania</w:t>
            </w:r>
          </w:p>
          <w:p w14:paraId="785614BD" w14:textId="76E925FE" w:rsidR="004272F4" w:rsidRDefault="004272F4" w:rsidP="004272F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D41D1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9D41D1">
              <w:rPr>
                <w:rFonts w:ascii="Tahoma" w:hAnsi="Tahoma" w:cs="Tahoma"/>
                <w:sz w:val="22"/>
                <w:szCs w:val="22"/>
              </w:rPr>
              <w:t xml:space="preserve"> Nie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spełnia warunków skierowania</w:t>
            </w:r>
          </w:p>
        </w:tc>
        <w:tc>
          <w:tcPr>
            <w:tcW w:w="5097" w:type="dxa"/>
          </w:tcPr>
          <w:p w14:paraId="196689D4" w14:textId="3D6EB4DE" w:rsidR="004272F4" w:rsidRPr="0028795F" w:rsidRDefault="004272F4" w:rsidP="004272F4">
            <w:pPr>
              <w:spacing w:before="960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i podpis Kierownika Działu PP</w:t>
            </w:r>
            <w:r w:rsidR="008735F0">
              <w:rPr>
                <w:rFonts w:ascii="Tahoma" w:hAnsi="Tahoma" w:cs="Tahoma"/>
                <w:sz w:val="22"/>
                <w:szCs w:val="22"/>
              </w:rPr>
              <w:t xml:space="preserve"> i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</w:tbl>
    <w:p w14:paraId="18324E17" w14:textId="77777777" w:rsidR="00653293" w:rsidRPr="003D4135" w:rsidRDefault="00653293" w:rsidP="00B74006">
      <w:pPr>
        <w:tabs>
          <w:tab w:val="left" w:pos="284"/>
        </w:tabs>
        <w:autoSpaceDE w:val="0"/>
        <w:autoSpaceDN w:val="0"/>
        <w:adjustRightInd w:val="0"/>
        <w:spacing w:after="6240"/>
        <w:ind w:left="0" w:firstLine="0"/>
        <w:rPr>
          <w:rFonts w:ascii="Tahoma" w:hAnsi="Tahoma" w:cs="Tahoma"/>
          <w:sz w:val="22"/>
          <w:szCs w:val="22"/>
        </w:rPr>
      </w:pPr>
    </w:p>
    <w:sectPr w:rsidR="00653293" w:rsidRPr="003D4135" w:rsidSect="00F100BB">
      <w:footerReference w:type="even" r:id="rId10"/>
      <w:footerReference w:type="defaul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8CDB1" w14:textId="77777777" w:rsidR="00AD5F11" w:rsidRDefault="00AD5F11" w:rsidP="00B8083D">
      <w:r>
        <w:separator/>
      </w:r>
    </w:p>
  </w:endnote>
  <w:endnote w:type="continuationSeparator" w:id="0">
    <w:p w14:paraId="264A22AF" w14:textId="77777777" w:rsidR="00AD5F11" w:rsidRDefault="00AD5F11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CECA" w14:textId="77777777" w:rsidR="00D82B26" w:rsidRDefault="00926A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0D0017" w14:textId="77777777" w:rsidR="00D82B26" w:rsidRDefault="00D82B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9143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87525C5" w14:textId="77777777" w:rsidR="0027736C" w:rsidRPr="00B74006" w:rsidRDefault="00926AC1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B74006">
          <w:rPr>
            <w:rFonts w:ascii="Tahoma" w:hAnsi="Tahoma" w:cs="Tahoma"/>
            <w:sz w:val="18"/>
            <w:szCs w:val="18"/>
          </w:rPr>
          <w:fldChar w:fldCharType="begin"/>
        </w:r>
        <w:r w:rsidR="0027736C" w:rsidRPr="00B74006">
          <w:rPr>
            <w:rFonts w:ascii="Tahoma" w:hAnsi="Tahoma" w:cs="Tahoma"/>
            <w:sz w:val="18"/>
            <w:szCs w:val="18"/>
          </w:rPr>
          <w:instrText>PAGE   \* MERGEFORMAT</w:instrText>
        </w:r>
        <w:r w:rsidRPr="00B74006">
          <w:rPr>
            <w:rFonts w:ascii="Tahoma" w:hAnsi="Tahoma" w:cs="Tahoma"/>
            <w:sz w:val="18"/>
            <w:szCs w:val="18"/>
          </w:rPr>
          <w:fldChar w:fldCharType="separate"/>
        </w:r>
        <w:r w:rsidR="008735F0">
          <w:rPr>
            <w:rFonts w:ascii="Tahoma" w:hAnsi="Tahoma" w:cs="Tahoma"/>
            <w:noProof/>
            <w:sz w:val="18"/>
            <w:szCs w:val="18"/>
          </w:rPr>
          <w:t>6</w:t>
        </w:r>
        <w:r w:rsidRPr="00B74006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4136FB1D" w14:textId="77777777" w:rsidR="0027736C" w:rsidRPr="00B74006" w:rsidRDefault="0027736C" w:rsidP="0027736C">
    <w:pPr>
      <w:pStyle w:val="Stopka"/>
      <w:jc w:val="center"/>
      <w:rPr>
        <w:rFonts w:ascii="Tahoma" w:hAnsi="Tahoma" w:cs="Tahoma"/>
        <w:sz w:val="18"/>
        <w:szCs w:val="18"/>
      </w:rPr>
    </w:pPr>
    <w:r w:rsidRPr="00B74006">
      <w:rPr>
        <w:rFonts w:ascii="Tahoma" w:hAnsi="Tahoma" w:cs="Tahoma"/>
        <w:sz w:val="18"/>
        <w:szCs w:val="18"/>
      </w:rPr>
      <w:t>Powiatowy Urząd Pracy w Olkuszu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888C" w14:textId="77777777" w:rsidR="00AD5F11" w:rsidRDefault="00AD5F11" w:rsidP="00B8083D">
      <w:r>
        <w:separator/>
      </w:r>
    </w:p>
  </w:footnote>
  <w:footnote w:type="continuationSeparator" w:id="0">
    <w:p w14:paraId="4BBB2B53" w14:textId="77777777" w:rsidR="00AD5F11" w:rsidRDefault="00AD5F11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75789C"/>
    <w:multiLevelType w:val="hybridMultilevel"/>
    <w:tmpl w:val="DDFA4AE2"/>
    <w:lvl w:ilvl="0" w:tplc="2D32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3"/>
  </w:num>
  <w:num w:numId="5">
    <w:abstractNumId w:val="15"/>
  </w:num>
  <w:num w:numId="6">
    <w:abstractNumId w:val="6"/>
  </w:num>
  <w:num w:numId="7">
    <w:abstractNumId w:val="21"/>
  </w:num>
  <w:num w:numId="8">
    <w:abstractNumId w:val="20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  <w:num w:numId="18">
    <w:abstractNumId w:val="8"/>
  </w:num>
  <w:num w:numId="19">
    <w:abstractNumId w:val="13"/>
  </w:num>
  <w:num w:numId="20">
    <w:abstractNumId w:val="16"/>
  </w:num>
  <w:num w:numId="21">
    <w:abstractNumId w:val="3"/>
  </w:num>
  <w:num w:numId="22">
    <w:abstractNumId w:val="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0E"/>
    <w:rsid w:val="000009BB"/>
    <w:rsid w:val="00010513"/>
    <w:rsid w:val="000115BA"/>
    <w:rsid w:val="000167A5"/>
    <w:rsid w:val="000167E6"/>
    <w:rsid w:val="00023AB4"/>
    <w:rsid w:val="0002702E"/>
    <w:rsid w:val="0003078F"/>
    <w:rsid w:val="000317BD"/>
    <w:rsid w:val="00034BBB"/>
    <w:rsid w:val="00035947"/>
    <w:rsid w:val="00036177"/>
    <w:rsid w:val="00040694"/>
    <w:rsid w:val="00045B77"/>
    <w:rsid w:val="00046AD5"/>
    <w:rsid w:val="0005071F"/>
    <w:rsid w:val="00077B84"/>
    <w:rsid w:val="00086798"/>
    <w:rsid w:val="000A1C4F"/>
    <w:rsid w:val="000A38DB"/>
    <w:rsid w:val="000A43E0"/>
    <w:rsid w:val="000A7CF8"/>
    <w:rsid w:val="000B0228"/>
    <w:rsid w:val="000B2A3F"/>
    <w:rsid w:val="000B3ED3"/>
    <w:rsid w:val="000B71F6"/>
    <w:rsid w:val="000C4C8A"/>
    <w:rsid w:val="000C5A7F"/>
    <w:rsid w:val="000D49B9"/>
    <w:rsid w:val="000E330A"/>
    <w:rsid w:val="000E429A"/>
    <w:rsid w:val="000E57E5"/>
    <w:rsid w:val="000F6D9C"/>
    <w:rsid w:val="001010B7"/>
    <w:rsid w:val="001064ED"/>
    <w:rsid w:val="001134C2"/>
    <w:rsid w:val="00116668"/>
    <w:rsid w:val="001223BC"/>
    <w:rsid w:val="0012510A"/>
    <w:rsid w:val="001254E4"/>
    <w:rsid w:val="00130887"/>
    <w:rsid w:val="00133A20"/>
    <w:rsid w:val="00133A6E"/>
    <w:rsid w:val="00134D8B"/>
    <w:rsid w:val="00135D7B"/>
    <w:rsid w:val="00145C39"/>
    <w:rsid w:val="00165902"/>
    <w:rsid w:val="001661E0"/>
    <w:rsid w:val="00167435"/>
    <w:rsid w:val="00167732"/>
    <w:rsid w:val="0018187C"/>
    <w:rsid w:val="00181897"/>
    <w:rsid w:val="0018451A"/>
    <w:rsid w:val="0018515E"/>
    <w:rsid w:val="0019153A"/>
    <w:rsid w:val="001A40ED"/>
    <w:rsid w:val="001B4304"/>
    <w:rsid w:val="001B6E8D"/>
    <w:rsid w:val="001C019C"/>
    <w:rsid w:val="001C2D02"/>
    <w:rsid w:val="001C7F03"/>
    <w:rsid w:val="001D4760"/>
    <w:rsid w:val="001D5FA8"/>
    <w:rsid w:val="001E577A"/>
    <w:rsid w:val="001F4AFE"/>
    <w:rsid w:val="001F6910"/>
    <w:rsid w:val="0020202D"/>
    <w:rsid w:val="00207137"/>
    <w:rsid w:val="002123CF"/>
    <w:rsid w:val="00222B24"/>
    <w:rsid w:val="002253A4"/>
    <w:rsid w:val="00227889"/>
    <w:rsid w:val="00232A9E"/>
    <w:rsid w:val="00235D49"/>
    <w:rsid w:val="002362CC"/>
    <w:rsid w:val="00244A03"/>
    <w:rsid w:val="002479BD"/>
    <w:rsid w:val="002567A8"/>
    <w:rsid w:val="0026333E"/>
    <w:rsid w:val="0026351F"/>
    <w:rsid w:val="00272AF4"/>
    <w:rsid w:val="00275EF8"/>
    <w:rsid w:val="0027736C"/>
    <w:rsid w:val="002802A2"/>
    <w:rsid w:val="00283DAF"/>
    <w:rsid w:val="002844AF"/>
    <w:rsid w:val="0028795F"/>
    <w:rsid w:val="00293A20"/>
    <w:rsid w:val="002A4503"/>
    <w:rsid w:val="002C0FF6"/>
    <w:rsid w:val="002C47B9"/>
    <w:rsid w:val="002D5CDF"/>
    <w:rsid w:val="002D6312"/>
    <w:rsid w:val="002E0AC9"/>
    <w:rsid w:val="002E4D24"/>
    <w:rsid w:val="002E604D"/>
    <w:rsid w:val="002F16C4"/>
    <w:rsid w:val="002F16C8"/>
    <w:rsid w:val="002F2A49"/>
    <w:rsid w:val="002F4F24"/>
    <w:rsid w:val="00306D53"/>
    <w:rsid w:val="00307A2E"/>
    <w:rsid w:val="00311BB6"/>
    <w:rsid w:val="00314630"/>
    <w:rsid w:val="003165EF"/>
    <w:rsid w:val="003249E8"/>
    <w:rsid w:val="003337AC"/>
    <w:rsid w:val="003364FD"/>
    <w:rsid w:val="00343CDE"/>
    <w:rsid w:val="00346FE8"/>
    <w:rsid w:val="003519ED"/>
    <w:rsid w:val="00361B48"/>
    <w:rsid w:val="0036479F"/>
    <w:rsid w:val="003653F4"/>
    <w:rsid w:val="00373B2F"/>
    <w:rsid w:val="0037691B"/>
    <w:rsid w:val="00377380"/>
    <w:rsid w:val="00385901"/>
    <w:rsid w:val="00395C53"/>
    <w:rsid w:val="003A313B"/>
    <w:rsid w:val="003A3477"/>
    <w:rsid w:val="003A643F"/>
    <w:rsid w:val="003A6440"/>
    <w:rsid w:val="003B0192"/>
    <w:rsid w:val="003B33C0"/>
    <w:rsid w:val="003B6361"/>
    <w:rsid w:val="003B76BC"/>
    <w:rsid w:val="003D1062"/>
    <w:rsid w:val="003D3237"/>
    <w:rsid w:val="003D4135"/>
    <w:rsid w:val="003F0ADD"/>
    <w:rsid w:val="003F4EDE"/>
    <w:rsid w:val="00407F94"/>
    <w:rsid w:val="00416859"/>
    <w:rsid w:val="00416D87"/>
    <w:rsid w:val="00416E6C"/>
    <w:rsid w:val="004174A3"/>
    <w:rsid w:val="00417762"/>
    <w:rsid w:val="004268F7"/>
    <w:rsid w:val="00427089"/>
    <w:rsid w:val="004272F4"/>
    <w:rsid w:val="00433EE1"/>
    <w:rsid w:val="00436816"/>
    <w:rsid w:val="00437F3A"/>
    <w:rsid w:val="004429E0"/>
    <w:rsid w:val="00443217"/>
    <w:rsid w:val="004500B5"/>
    <w:rsid w:val="00455D29"/>
    <w:rsid w:val="004618AC"/>
    <w:rsid w:val="00463FCA"/>
    <w:rsid w:val="0047229A"/>
    <w:rsid w:val="004729FD"/>
    <w:rsid w:val="004738F6"/>
    <w:rsid w:val="004817F5"/>
    <w:rsid w:val="004915B7"/>
    <w:rsid w:val="004A014D"/>
    <w:rsid w:val="004A23F1"/>
    <w:rsid w:val="004A6E07"/>
    <w:rsid w:val="004A754A"/>
    <w:rsid w:val="004B1D0E"/>
    <w:rsid w:val="004B29CB"/>
    <w:rsid w:val="004B37FD"/>
    <w:rsid w:val="004B7286"/>
    <w:rsid w:val="004C51A2"/>
    <w:rsid w:val="004E1475"/>
    <w:rsid w:val="004F11BA"/>
    <w:rsid w:val="004F3A2A"/>
    <w:rsid w:val="004F5EC3"/>
    <w:rsid w:val="004F65EC"/>
    <w:rsid w:val="00505DB0"/>
    <w:rsid w:val="00512E6E"/>
    <w:rsid w:val="00514416"/>
    <w:rsid w:val="00516A92"/>
    <w:rsid w:val="00516D8D"/>
    <w:rsid w:val="00517739"/>
    <w:rsid w:val="00531FFC"/>
    <w:rsid w:val="00533DDA"/>
    <w:rsid w:val="005345C6"/>
    <w:rsid w:val="0053627B"/>
    <w:rsid w:val="00540009"/>
    <w:rsid w:val="00541556"/>
    <w:rsid w:val="005437B2"/>
    <w:rsid w:val="00543D8D"/>
    <w:rsid w:val="005446E9"/>
    <w:rsid w:val="00544ABC"/>
    <w:rsid w:val="00545835"/>
    <w:rsid w:val="00546816"/>
    <w:rsid w:val="00551CA5"/>
    <w:rsid w:val="00556A14"/>
    <w:rsid w:val="00565BA9"/>
    <w:rsid w:val="00570AE8"/>
    <w:rsid w:val="005816BB"/>
    <w:rsid w:val="005837DF"/>
    <w:rsid w:val="00584463"/>
    <w:rsid w:val="00587833"/>
    <w:rsid w:val="0059489A"/>
    <w:rsid w:val="005A03D8"/>
    <w:rsid w:val="005A1521"/>
    <w:rsid w:val="005A3D9A"/>
    <w:rsid w:val="005A6389"/>
    <w:rsid w:val="005B3812"/>
    <w:rsid w:val="005C5552"/>
    <w:rsid w:val="005C6154"/>
    <w:rsid w:val="005E127F"/>
    <w:rsid w:val="005E243F"/>
    <w:rsid w:val="005E44B5"/>
    <w:rsid w:val="005E5BE4"/>
    <w:rsid w:val="005F6C99"/>
    <w:rsid w:val="00603455"/>
    <w:rsid w:val="00623370"/>
    <w:rsid w:val="00625442"/>
    <w:rsid w:val="00636F2D"/>
    <w:rsid w:val="00653293"/>
    <w:rsid w:val="006548D2"/>
    <w:rsid w:val="006549BE"/>
    <w:rsid w:val="00654D53"/>
    <w:rsid w:val="0066021A"/>
    <w:rsid w:val="00662942"/>
    <w:rsid w:val="00667329"/>
    <w:rsid w:val="006722D8"/>
    <w:rsid w:val="00672BFB"/>
    <w:rsid w:val="00673AB8"/>
    <w:rsid w:val="00673B48"/>
    <w:rsid w:val="00675850"/>
    <w:rsid w:val="0068523F"/>
    <w:rsid w:val="00686B20"/>
    <w:rsid w:val="006A231A"/>
    <w:rsid w:val="006A2FD3"/>
    <w:rsid w:val="006A3717"/>
    <w:rsid w:val="006B485C"/>
    <w:rsid w:val="006C02F4"/>
    <w:rsid w:val="006C1C63"/>
    <w:rsid w:val="006C42DC"/>
    <w:rsid w:val="006C5D59"/>
    <w:rsid w:val="006D2584"/>
    <w:rsid w:val="006D2B7A"/>
    <w:rsid w:val="006E7A00"/>
    <w:rsid w:val="006F113D"/>
    <w:rsid w:val="006F726A"/>
    <w:rsid w:val="007003C1"/>
    <w:rsid w:val="00700962"/>
    <w:rsid w:val="00704714"/>
    <w:rsid w:val="007052A4"/>
    <w:rsid w:val="00712922"/>
    <w:rsid w:val="00713464"/>
    <w:rsid w:val="007151C2"/>
    <w:rsid w:val="007160FD"/>
    <w:rsid w:val="00724FDD"/>
    <w:rsid w:val="00734DA6"/>
    <w:rsid w:val="00742CEA"/>
    <w:rsid w:val="007508A0"/>
    <w:rsid w:val="00754FD7"/>
    <w:rsid w:val="00756EEE"/>
    <w:rsid w:val="0076274A"/>
    <w:rsid w:val="00765180"/>
    <w:rsid w:val="00765B9A"/>
    <w:rsid w:val="007670EC"/>
    <w:rsid w:val="0077537E"/>
    <w:rsid w:val="00784C0C"/>
    <w:rsid w:val="00792067"/>
    <w:rsid w:val="00796C1A"/>
    <w:rsid w:val="00797678"/>
    <w:rsid w:val="007A7F84"/>
    <w:rsid w:val="007B06B7"/>
    <w:rsid w:val="007B4F60"/>
    <w:rsid w:val="007D0D8F"/>
    <w:rsid w:val="007D4BA6"/>
    <w:rsid w:val="007D607E"/>
    <w:rsid w:val="007E02A5"/>
    <w:rsid w:val="007E3CD2"/>
    <w:rsid w:val="007E7920"/>
    <w:rsid w:val="007E7AF1"/>
    <w:rsid w:val="007F2475"/>
    <w:rsid w:val="007F7577"/>
    <w:rsid w:val="00801D0D"/>
    <w:rsid w:val="008029AD"/>
    <w:rsid w:val="0081349E"/>
    <w:rsid w:val="00814D5A"/>
    <w:rsid w:val="008214E3"/>
    <w:rsid w:val="008217B6"/>
    <w:rsid w:val="0082210C"/>
    <w:rsid w:val="00824142"/>
    <w:rsid w:val="00826415"/>
    <w:rsid w:val="00836EC0"/>
    <w:rsid w:val="00844B74"/>
    <w:rsid w:val="00845380"/>
    <w:rsid w:val="00846E1D"/>
    <w:rsid w:val="00857675"/>
    <w:rsid w:val="00867EFB"/>
    <w:rsid w:val="00871E2F"/>
    <w:rsid w:val="00872037"/>
    <w:rsid w:val="008735F0"/>
    <w:rsid w:val="00873CFB"/>
    <w:rsid w:val="00880B0A"/>
    <w:rsid w:val="00894E59"/>
    <w:rsid w:val="008A2E46"/>
    <w:rsid w:val="008A7013"/>
    <w:rsid w:val="008B19C3"/>
    <w:rsid w:val="008C064F"/>
    <w:rsid w:val="008C1B2C"/>
    <w:rsid w:val="008D320E"/>
    <w:rsid w:val="008E1A66"/>
    <w:rsid w:val="008E4176"/>
    <w:rsid w:val="00901538"/>
    <w:rsid w:val="0090771C"/>
    <w:rsid w:val="00911F29"/>
    <w:rsid w:val="00914336"/>
    <w:rsid w:val="009146AE"/>
    <w:rsid w:val="00926AC1"/>
    <w:rsid w:val="00937777"/>
    <w:rsid w:val="00940926"/>
    <w:rsid w:val="00950C58"/>
    <w:rsid w:val="00951113"/>
    <w:rsid w:val="00951B6B"/>
    <w:rsid w:val="00957F34"/>
    <w:rsid w:val="0096188C"/>
    <w:rsid w:val="00964DC2"/>
    <w:rsid w:val="00964DCB"/>
    <w:rsid w:val="009651DD"/>
    <w:rsid w:val="009661EF"/>
    <w:rsid w:val="00967707"/>
    <w:rsid w:val="009706AC"/>
    <w:rsid w:val="009719C8"/>
    <w:rsid w:val="009738A8"/>
    <w:rsid w:val="00974F0D"/>
    <w:rsid w:val="00977EB9"/>
    <w:rsid w:val="009870DC"/>
    <w:rsid w:val="009A5883"/>
    <w:rsid w:val="009A6774"/>
    <w:rsid w:val="009B42FD"/>
    <w:rsid w:val="009B4963"/>
    <w:rsid w:val="009B73EB"/>
    <w:rsid w:val="009B7619"/>
    <w:rsid w:val="009B77D3"/>
    <w:rsid w:val="009C19E4"/>
    <w:rsid w:val="009C3432"/>
    <w:rsid w:val="009D0EF5"/>
    <w:rsid w:val="009D26B5"/>
    <w:rsid w:val="009D41D1"/>
    <w:rsid w:val="009D48B2"/>
    <w:rsid w:val="009D61D1"/>
    <w:rsid w:val="009D69F4"/>
    <w:rsid w:val="009D6C60"/>
    <w:rsid w:val="009E1FDB"/>
    <w:rsid w:val="009E33D3"/>
    <w:rsid w:val="009E3BE4"/>
    <w:rsid w:val="009E5445"/>
    <w:rsid w:val="009E66C8"/>
    <w:rsid w:val="009E7BA2"/>
    <w:rsid w:val="009F036B"/>
    <w:rsid w:val="009F1FC6"/>
    <w:rsid w:val="009F340A"/>
    <w:rsid w:val="009F559F"/>
    <w:rsid w:val="00A004B2"/>
    <w:rsid w:val="00A00521"/>
    <w:rsid w:val="00A00916"/>
    <w:rsid w:val="00A13614"/>
    <w:rsid w:val="00A14C47"/>
    <w:rsid w:val="00A168F1"/>
    <w:rsid w:val="00A202DE"/>
    <w:rsid w:val="00A24A59"/>
    <w:rsid w:val="00A2622C"/>
    <w:rsid w:val="00A2732C"/>
    <w:rsid w:val="00A27BB1"/>
    <w:rsid w:val="00A31ACF"/>
    <w:rsid w:val="00A354FF"/>
    <w:rsid w:val="00A35852"/>
    <w:rsid w:val="00A410BC"/>
    <w:rsid w:val="00A43EBF"/>
    <w:rsid w:val="00A45901"/>
    <w:rsid w:val="00A45F87"/>
    <w:rsid w:val="00A47E73"/>
    <w:rsid w:val="00A51903"/>
    <w:rsid w:val="00A622C7"/>
    <w:rsid w:val="00A63BA4"/>
    <w:rsid w:val="00A674BC"/>
    <w:rsid w:val="00A80606"/>
    <w:rsid w:val="00A80DD8"/>
    <w:rsid w:val="00A842B0"/>
    <w:rsid w:val="00A9261E"/>
    <w:rsid w:val="00A93497"/>
    <w:rsid w:val="00A9663F"/>
    <w:rsid w:val="00A97700"/>
    <w:rsid w:val="00AA0BDC"/>
    <w:rsid w:val="00AB06F1"/>
    <w:rsid w:val="00AD0C75"/>
    <w:rsid w:val="00AD1757"/>
    <w:rsid w:val="00AD29AC"/>
    <w:rsid w:val="00AD3B11"/>
    <w:rsid w:val="00AD5F11"/>
    <w:rsid w:val="00AD6768"/>
    <w:rsid w:val="00AE5E1A"/>
    <w:rsid w:val="00AE61C7"/>
    <w:rsid w:val="00AF35C9"/>
    <w:rsid w:val="00AF5D6B"/>
    <w:rsid w:val="00AF7F4B"/>
    <w:rsid w:val="00B07B33"/>
    <w:rsid w:val="00B14DAF"/>
    <w:rsid w:val="00B22139"/>
    <w:rsid w:val="00B25E1F"/>
    <w:rsid w:val="00B27380"/>
    <w:rsid w:val="00B327D0"/>
    <w:rsid w:val="00B336B2"/>
    <w:rsid w:val="00B41038"/>
    <w:rsid w:val="00B42A1F"/>
    <w:rsid w:val="00B46A34"/>
    <w:rsid w:val="00B531A7"/>
    <w:rsid w:val="00B71C8A"/>
    <w:rsid w:val="00B74006"/>
    <w:rsid w:val="00B8068F"/>
    <w:rsid w:val="00B8083D"/>
    <w:rsid w:val="00B91BE7"/>
    <w:rsid w:val="00BA1264"/>
    <w:rsid w:val="00BA202A"/>
    <w:rsid w:val="00BA6A44"/>
    <w:rsid w:val="00BA7F05"/>
    <w:rsid w:val="00BB5559"/>
    <w:rsid w:val="00BB61AE"/>
    <w:rsid w:val="00BC242F"/>
    <w:rsid w:val="00BC4BA7"/>
    <w:rsid w:val="00BD615C"/>
    <w:rsid w:val="00BD75F3"/>
    <w:rsid w:val="00BE1983"/>
    <w:rsid w:val="00BE2EFB"/>
    <w:rsid w:val="00BE7490"/>
    <w:rsid w:val="00BF4EA3"/>
    <w:rsid w:val="00BF7F6E"/>
    <w:rsid w:val="00C00C81"/>
    <w:rsid w:val="00C0484F"/>
    <w:rsid w:val="00C117E3"/>
    <w:rsid w:val="00C16E01"/>
    <w:rsid w:val="00C170AA"/>
    <w:rsid w:val="00C21844"/>
    <w:rsid w:val="00C22D09"/>
    <w:rsid w:val="00C24BF1"/>
    <w:rsid w:val="00C27426"/>
    <w:rsid w:val="00C36BC0"/>
    <w:rsid w:val="00C54C25"/>
    <w:rsid w:val="00C563CA"/>
    <w:rsid w:val="00C649F8"/>
    <w:rsid w:val="00C65C25"/>
    <w:rsid w:val="00C70237"/>
    <w:rsid w:val="00C74A38"/>
    <w:rsid w:val="00C7620E"/>
    <w:rsid w:val="00C81C6C"/>
    <w:rsid w:val="00C90621"/>
    <w:rsid w:val="00C9083D"/>
    <w:rsid w:val="00C92EDB"/>
    <w:rsid w:val="00C9631D"/>
    <w:rsid w:val="00CA3BD9"/>
    <w:rsid w:val="00CA58A2"/>
    <w:rsid w:val="00CB0B25"/>
    <w:rsid w:val="00CB4B95"/>
    <w:rsid w:val="00CC6FA7"/>
    <w:rsid w:val="00CD0E25"/>
    <w:rsid w:val="00CD212C"/>
    <w:rsid w:val="00CE017B"/>
    <w:rsid w:val="00CE61F7"/>
    <w:rsid w:val="00CF08A2"/>
    <w:rsid w:val="00D01D1D"/>
    <w:rsid w:val="00D11E79"/>
    <w:rsid w:val="00D12EC0"/>
    <w:rsid w:val="00D13290"/>
    <w:rsid w:val="00D14BB0"/>
    <w:rsid w:val="00D279C4"/>
    <w:rsid w:val="00D30E16"/>
    <w:rsid w:val="00D40F85"/>
    <w:rsid w:val="00D41306"/>
    <w:rsid w:val="00D41656"/>
    <w:rsid w:val="00D41E53"/>
    <w:rsid w:val="00D47FD8"/>
    <w:rsid w:val="00D509DF"/>
    <w:rsid w:val="00D52D82"/>
    <w:rsid w:val="00D53748"/>
    <w:rsid w:val="00D55B4E"/>
    <w:rsid w:val="00D5661B"/>
    <w:rsid w:val="00D57166"/>
    <w:rsid w:val="00D62303"/>
    <w:rsid w:val="00D65BD9"/>
    <w:rsid w:val="00D70588"/>
    <w:rsid w:val="00D75112"/>
    <w:rsid w:val="00D77D6B"/>
    <w:rsid w:val="00D820FC"/>
    <w:rsid w:val="00D82B26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E34D4"/>
    <w:rsid w:val="00DE4BA7"/>
    <w:rsid w:val="00DE7FB5"/>
    <w:rsid w:val="00DF1D85"/>
    <w:rsid w:val="00DF487F"/>
    <w:rsid w:val="00E03078"/>
    <w:rsid w:val="00E04B9B"/>
    <w:rsid w:val="00E10D7A"/>
    <w:rsid w:val="00E11342"/>
    <w:rsid w:val="00E1225C"/>
    <w:rsid w:val="00E13996"/>
    <w:rsid w:val="00E225C8"/>
    <w:rsid w:val="00E25B08"/>
    <w:rsid w:val="00E26A96"/>
    <w:rsid w:val="00E37421"/>
    <w:rsid w:val="00E44459"/>
    <w:rsid w:val="00E471F8"/>
    <w:rsid w:val="00E4736F"/>
    <w:rsid w:val="00E5586F"/>
    <w:rsid w:val="00E57DA6"/>
    <w:rsid w:val="00E6115F"/>
    <w:rsid w:val="00E657B9"/>
    <w:rsid w:val="00E711EC"/>
    <w:rsid w:val="00E74BB3"/>
    <w:rsid w:val="00E7618B"/>
    <w:rsid w:val="00E84A3F"/>
    <w:rsid w:val="00E85623"/>
    <w:rsid w:val="00E85D05"/>
    <w:rsid w:val="00E93472"/>
    <w:rsid w:val="00E957D3"/>
    <w:rsid w:val="00EA03AF"/>
    <w:rsid w:val="00EB47F1"/>
    <w:rsid w:val="00EB5644"/>
    <w:rsid w:val="00EC004F"/>
    <w:rsid w:val="00EC1B81"/>
    <w:rsid w:val="00ED378D"/>
    <w:rsid w:val="00ED69FB"/>
    <w:rsid w:val="00EE3542"/>
    <w:rsid w:val="00EF500D"/>
    <w:rsid w:val="00EF5460"/>
    <w:rsid w:val="00F0105E"/>
    <w:rsid w:val="00F026F1"/>
    <w:rsid w:val="00F03068"/>
    <w:rsid w:val="00F100BB"/>
    <w:rsid w:val="00F176E7"/>
    <w:rsid w:val="00F177F6"/>
    <w:rsid w:val="00F17D64"/>
    <w:rsid w:val="00F22205"/>
    <w:rsid w:val="00F22283"/>
    <w:rsid w:val="00F245E7"/>
    <w:rsid w:val="00F27732"/>
    <w:rsid w:val="00F354FB"/>
    <w:rsid w:val="00F378AA"/>
    <w:rsid w:val="00F4025D"/>
    <w:rsid w:val="00F4123C"/>
    <w:rsid w:val="00F44A5B"/>
    <w:rsid w:val="00F4708B"/>
    <w:rsid w:val="00F47B46"/>
    <w:rsid w:val="00F604B6"/>
    <w:rsid w:val="00F67105"/>
    <w:rsid w:val="00F71CE5"/>
    <w:rsid w:val="00F737E0"/>
    <w:rsid w:val="00F77A91"/>
    <w:rsid w:val="00F91142"/>
    <w:rsid w:val="00F92F2F"/>
    <w:rsid w:val="00F956FC"/>
    <w:rsid w:val="00F95914"/>
    <w:rsid w:val="00FA035E"/>
    <w:rsid w:val="00FA486E"/>
    <w:rsid w:val="00FB1A20"/>
    <w:rsid w:val="00FB4B2F"/>
    <w:rsid w:val="00FD0FD2"/>
    <w:rsid w:val="00FD2348"/>
    <w:rsid w:val="00FE07A0"/>
    <w:rsid w:val="00FE28DF"/>
    <w:rsid w:val="00FE3F27"/>
    <w:rsid w:val="00FE69CE"/>
    <w:rsid w:val="00FF609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2423"/>
  <w15:docId w15:val="{58967F13-82A0-48C3-A439-17FEB0FF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0A4B-E157-4692-B7BE-158E1C0F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Ziarnik Oliwier</cp:lastModifiedBy>
  <cp:revision>6</cp:revision>
  <cp:lastPrinted>2025-06-24T11:04:00Z</cp:lastPrinted>
  <dcterms:created xsi:type="dcterms:W3CDTF">2025-06-25T06:21:00Z</dcterms:created>
  <dcterms:modified xsi:type="dcterms:W3CDTF">2025-07-01T08:48:00Z</dcterms:modified>
</cp:coreProperties>
</file>